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975" w14:textId="0F889005" w:rsidR="00B21A16" w:rsidRPr="00423DF5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7A6E31">
        <w:rPr>
          <w:lang w:val="en-US"/>
        </w:rPr>
        <w:t>ARP-12035</w:t>
      </w:r>
    </w:p>
    <w:p w14:paraId="2DFD7941" w14:textId="77777777" w:rsidR="00B21A16" w:rsidRPr="002F110C" w:rsidRDefault="00B21A16" w:rsidP="003B5EEC"/>
    <w:p w14:paraId="702184CF" w14:textId="57CA421A" w:rsidR="00B21A16" w:rsidRPr="00423DF5" w:rsidRDefault="00B21A16" w:rsidP="003B5EEC">
      <w:pPr>
        <w:rPr>
          <w:rFonts w:cs="Arial"/>
          <w:szCs w:val="18"/>
        </w:rPr>
      </w:pPr>
      <w:r w:rsidRPr="00423DF5">
        <w:rPr>
          <w:rFonts w:cs="Arial"/>
          <w:szCs w:val="18"/>
        </w:rPr>
        <w:t>&gt;</w:t>
      </w:r>
      <w:r w:rsidR="007A6E31">
        <w:rPr>
          <w:rFonts w:cs="Arial"/>
          <w:szCs w:val="18"/>
        </w:rPr>
        <w:t>ARP-12035</w:t>
      </w:r>
      <w:r w:rsidRPr="00423DF5">
        <w:rPr>
          <w:rFonts w:cs="Arial"/>
          <w:szCs w:val="18"/>
        </w:rPr>
        <w:t xml:space="preserve"> lot </w:t>
      </w:r>
      <w:r w:rsidR="0032050B">
        <w:rPr>
          <w:rFonts w:cs="Arial"/>
          <w:szCs w:val="18"/>
        </w:rPr>
        <w:t>170305</w:t>
      </w:r>
      <w:r w:rsidRPr="00423DF5">
        <w:rPr>
          <w:rFonts w:cs="Arial"/>
          <w:szCs w:val="18"/>
        </w:rPr>
        <w:t xml:space="preserve"> complete plasmid sequence</w:t>
      </w:r>
      <w:r w:rsidR="00423DF5" w:rsidRPr="00423DF5">
        <w:rPr>
          <w:rFonts w:cs="Arial"/>
          <w:szCs w:val="18"/>
        </w:rPr>
        <w:t xml:space="preserve"> (</w:t>
      </w:r>
      <w:r w:rsidR="0032050B">
        <w:rPr>
          <w:rFonts w:cs="Arial"/>
          <w:szCs w:val="18"/>
        </w:rPr>
        <w:t>5825</w:t>
      </w:r>
      <w:r w:rsidR="00B55785">
        <w:rPr>
          <w:rFonts w:cs="Arial"/>
          <w:szCs w:val="18"/>
        </w:rPr>
        <w:t xml:space="preserve"> base pairs</w:t>
      </w:r>
      <w:r w:rsidR="00423DF5" w:rsidRPr="00423DF5">
        <w:rPr>
          <w:rFonts w:cs="Arial"/>
          <w:szCs w:val="18"/>
        </w:rPr>
        <w:t>)</w:t>
      </w:r>
    </w:p>
    <w:bookmarkEnd w:id="0"/>
    <w:p w14:paraId="54B4F7E5" w14:textId="77777777" w:rsidR="007A6E31" w:rsidRPr="007A6E31" w:rsidRDefault="007A6E31" w:rsidP="007A6E31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7A6E31">
        <w:rPr>
          <w:rFonts w:ascii="Courier New" w:hAnsi="Courier New" w:cs="Courier New"/>
          <w:sz w:val="20"/>
        </w:rPr>
        <w:t>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CCAGGTGCAGCTGGTGCAGTCTGGAGGTCAGATGAAGAAGCCTGGCGAGTCGATGAGAATTTCTTGTCGGGCTTCTGGATATGAATTTATTGATTGTACGCTAAATTGGATTCGTCTGGCCCCCGGAAAAAGGCCTGAGTGGATGGGATGGCTGAAGCCTCGGGGGGGGGCCGTCAACTACGCACGTCCACTTCAGGGCAGAGTGACCATGACTCGAGACGTTTATTCCGACACAGCCTTTTTGGAGCTGCGCTCGTTGACAGTAGACGACACGGCCGTCTACTTTTGTACTAGGGGAAAAAACTGTGATTACAATTGGGACTTCGAACACTGGGGCCGGGGCACCCCGGTCATCGTCTCATCACCGTCGACCAAGGGCCCATCGGTCTTCCCCCTGGCACCCTCCTCCAAGAGCACCTCTGGGGGCACAGCGGCCCTGGGCTGCCTGGTCAAGGACTACTTCCCCGAACCG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</w:t>
      </w:r>
      <w:r w:rsidRPr="007A6E31">
        <w:rPr>
          <w:rFonts w:ascii="Courier New" w:hAnsi="Courier New" w:cs="Courier New"/>
          <w:sz w:val="20"/>
        </w:rPr>
        <w:lastRenderedPageBreak/>
        <w:t>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</w:t>
      </w:r>
    </w:p>
    <w:p w14:paraId="1ECFFCD7" w14:textId="632EDAA3" w:rsidR="0019062E" w:rsidRDefault="0019062E" w:rsidP="003B5EEC">
      <w:pPr>
        <w:rPr>
          <w:szCs w:val="18"/>
        </w:rPr>
      </w:pPr>
    </w:p>
    <w:p w14:paraId="20081283" w14:textId="77777777" w:rsidR="00D12E0A" w:rsidRDefault="00D12E0A" w:rsidP="003B5EEC">
      <w:pPr>
        <w:rPr>
          <w:szCs w:val="18"/>
        </w:rPr>
      </w:pPr>
    </w:p>
    <w:p w14:paraId="597D3A18" w14:textId="77777777" w:rsidR="00983219" w:rsidRDefault="00983219" w:rsidP="00D12E0A">
      <w:pPr>
        <w:jc w:val="center"/>
        <w:rPr>
          <w:b/>
          <w:szCs w:val="18"/>
        </w:rPr>
        <w:sectPr w:rsidR="009832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572805" w14:textId="77A84098" w:rsidR="00D12E0A" w:rsidRPr="00D12E0A" w:rsidRDefault="00D12E0A" w:rsidP="00983219">
      <w:pPr>
        <w:pStyle w:val="Heading1"/>
      </w:pPr>
      <w:r w:rsidRPr="00D12E0A">
        <w:lastRenderedPageBreak/>
        <w:t xml:space="preserve">Figure 2:  Plasmid Map of </w:t>
      </w:r>
      <w:r>
        <w:t>A</w:t>
      </w:r>
      <w:r w:rsidRPr="00D12E0A">
        <w:t>RP-</w:t>
      </w:r>
      <w:r>
        <w:t>12035</w:t>
      </w:r>
    </w:p>
    <w:p w14:paraId="68EA49F7" w14:textId="77777777" w:rsidR="00D12E0A" w:rsidRDefault="00D12E0A" w:rsidP="003B5EEC">
      <w:pPr>
        <w:rPr>
          <w:szCs w:val="18"/>
        </w:rPr>
      </w:pPr>
    </w:p>
    <w:p w14:paraId="7E9F2862" w14:textId="77777777" w:rsidR="00D12E0A" w:rsidRDefault="00D12E0A" w:rsidP="003B5EEC">
      <w:pPr>
        <w:rPr>
          <w:szCs w:val="18"/>
        </w:rPr>
      </w:pPr>
    </w:p>
    <w:p w14:paraId="557BB718" w14:textId="1142EEB4" w:rsidR="00D12E0A" w:rsidRPr="003B5EEC" w:rsidRDefault="00D12E0A" w:rsidP="003B5EEC">
      <w:pPr>
        <w:rPr>
          <w:szCs w:val="18"/>
        </w:rPr>
      </w:pPr>
      <w:r>
        <w:rPr>
          <w:noProof/>
          <w:szCs w:val="18"/>
        </w:rPr>
        <w:drawing>
          <wp:inline distT="0" distB="0" distL="0" distR="0" wp14:anchorId="765B4194" wp14:editId="4386E05C">
            <wp:extent cx="5944235" cy="6016294"/>
            <wp:effectExtent l="0" t="0" r="0" b="3810"/>
            <wp:docPr id="854562410" name="Picture 1" descr="The plasmid map for ARP-12035 lot 170305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62410" name="Picture 1" descr="The plasmid map for ARP-12035 lot 170305 is provided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01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2E0A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34937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139B9"/>
    <w:rsid w:val="002220D5"/>
    <w:rsid w:val="0022213F"/>
    <w:rsid w:val="0022219D"/>
    <w:rsid w:val="00236B4C"/>
    <w:rsid w:val="002374FA"/>
    <w:rsid w:val="00265215"/>
    <w:rsid w:val="00267BE7"/>
    <w:rsid w:val="002B6DFD"/>
    <w:rsid w:val="002F5E26"/>
    <w:rsid w:val="0032050B"/>
    <w:rsid w:val="0032084F"/>
    <w:rsid w:val="0032613C"/>
    <w:rsid w:val="003469A4"/>
    <w:rsid w:val="00391F51"/>
    <w:rsid w:val="003B4C3D"/>
    <w:rsid w:val="003B5EEC"/>
    <w:rsid w:val="00423DF5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02CCC"/>
    <w:rsid w:val="0051087C"/>
    <w:rsid w:val="005108BD"/>
    <w:rsid w:val="005621C2"/>
    <w:rsid w:val="00564CAA"/>
    <w:rsid w:val="00565708"/>
    <w:rsid w:val="005B2E9F"/>
    <w:rsid w:val="00607132"/>
    <w:rsid w:val="006467E9"/>
    <w:rsid w:val="00686ABB"/>
    <w:rsid w:val="006918C4"/>
    <w:rsid w:val="0069233A"/>
    <w:rsid w:val="006D7863"/>
    <w:rsid w:val="006E5CF6"/>
    <w:rsid w:val="00706F0E"/>
    <w:rsid w:val="00707C5B"/>
    <w:rsid w:val="00716544"/>
    <w:rsid w:val="007450A6"/>
    <w:rsid w:val="00762B42"/>
    <w:rsid w:val="00776CCE"/>
    <w:rsid w:val="0079403D"/>
    <w:rsid w:val="00796169"/>
    <w:rsid w:val="00797E09"/>
    <w:rsid w:val="007A1A29"/>
    <w:rsid w:val="007A6E31"/>
    <w:rsid w:val="007C2EAD"/>
    <w:rsid w:val="007D606C"/>
    <w:rsid w:val="007E0BB6"/>
    <w:rsid w:val="00805098"/>
    <w:rsid w:val="00827B86"/>
    <w:rsid w:val="008464E4"/>
    <w:rsid w:val="008623B4"/>
    <w:rsid w:val="00872827"/>
    <w:rsid w:val="00872C11"/>
    <w:rsid w:val="008A064C"/>
    <w:rsid w:val="008F12B7"/>
    <w:rsid w:val="00910FAB"/>
    <w:rsid w:val="00915409"/>
    <w:rsid w:val="009246D9"/>
    <w:rsid w:val="009677E1"/>
    <w:rsid w:val="00983219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358F"/>
    <w:rsid w:val="00A77D2E"/>
    <w:rsid w:val="00A804F1"/>
    <w:rsid w:val="00A85481"/>
    <w:rsid w:val="00A95B83"/>
    <w:rsid w:val="00A97E45"/>
    <w:rsid w:val="00AA6F3A"/>
    <w:rsid w:val="00AA7F78"/>
    <w:rsid w:val="00AC21B9"/>
    <w:rsid w:val="00AD0258"/>
    <w:rsid w:val="00AE3C85"/>
    <w:rsid w:val="00AE5928"/>
    <w:rsid w:val="00AF199E"/>
    <w:rsid w:val="00B21A16"/>
    <w:rsid w:val="00B31066"/>
    <w:rsid w:val="00B55785"/>
    <w:rsid w:val="00B62431"/>
    <w:rsid w:val="00BC2682"/>
    <w:rsid w:val="00BE67C2"/>
    <w:rsid w:val="00C06E46"/>
    <w:rsid w:val="00C077A3"/>
    <w:rsid w:val="00C30DFB"/>
    <w:rsid w:val="00C3794F"/>
    <w:rsid w:val="00C82765"/>
    <w:rsid w:val="00C846AD"/>
    <w:rsid w:val="00CC2F95"/>
    <w:rsid w:val="00CE21CB"/>
    <w:rsid w:val="00D12E0A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424E6"/>
    <w:rsid w:val="00F66E43"/>
    <w:rsid w:val="00F70089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83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219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219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</Words>
  <Characters>5953</Characters>
  <Application>Microsoft Office Word</Application>
  <DocSecurity>0</DocSecurity>
  <Lines>86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ARP-12035 Complete Plasmid Sequence and Plasmid Map</vt:lpstr>
    </vt:vector>
  </TitlesOfParts>
  <Company>ATCC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ARP-12035 Complete Plasmid Sequence and Plasmid Map</dc:title>
  <dc:subject>BEI Resources Catalog No. ARP-12035 Complete Plasmid Sequence and Plasmid Map</dc:subject>
  <dc:creator>BEI Resources</dc:creator>
  <cp:keywords>BEI Resources, Catalog No. ARP-12035, Plasmid Sequence, Plasmid Map</cp:keywords>
  <dc:description/>
  <cp:lastModifiedBy>Delgado, Natalia</cp:lastModifiedBy>
  <cp:revision>20</cp:revision>
  <dcterms:created xsi:type="dcterms:W3CDTF">2021-01-12T15:16:00Z</dcterms:created>
  <dcterms:modified xsi:type="dcterms:W3CDTF">2025-09-08T19:42:00Z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f30b570923c7ae005257b263e9bb10783c2bad9e183ea875828f1d63fd57e5ab</vt:lpwstr>
  </property>
</Properties>
</file>