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C975" w14:textId="7A42BA83" w:rsidR="00B21A16" w:rsidRPr="008F12B7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</w:t>
      </w:r>
      <w:r w:rsidRPr="002860C1">
        <w:t>Complete Plasmid Sequence of NR-</w:t>
      </w:r>
      <w:r w:rsidR="00B86337" w:rsidRPr="002860C1">
        <w:rPr>
          <w:lang w:val="en-US"/>
        </w:rPr>
        <w:t>46154</w:t>
      </w:r>
    </w:p>
    <w:p w14:paraId="2DFD7941" w14:textId="77777777" w:rsidR="00B21A16" w:rsidRPr="002F110C" w:rsidRDefault="00B21A16" w:rsidP="003B5EEC"/>
    <w:p w14:paraId="702184CF" w14:textId="3C9A93D4" w:rsidR="00B21A16" w:rsidRPr="00D638E4" w:rsidRDefault="00B21A16" w:rsidP="003B5EEC">
      <w:pPr>
        <w:rPr>
          <w:rFonts w:cs="Arial"/>
          <w:szCs w:val="18"/>
        </w:rPr>
      </w:pPr>
      <w:r w:rsidRPr="00D638E4">
        <w:rPr>
          <w:rFonts w:cs="Arial"/>
          <w:szCs w:val="18"/>
        </w:rPr>
        <w:t>&gt;NR-</w:t>
      </w:r>
      <w:r w:rsidR="00D638E4" w:rsidRPr="00D638E4">
        <w:rPr>
          <w:rFonts w:cs="Arial"/>
          <w:szCs w:val="18"/>
        </w:rPr>
        <w:t>46154</w:t>
      </w:r>
      <w:r w:rsidRPr="00D638E4">
        <w:rPr>
          <w:rFonts w:cs="Arial"/>
          <w:szCs w:val="18"/>
        </w:rPr>
        <w:t xml:space="preserve"> lot </w:t>
      </w:r>
      <w:r w:rsidR="00D638E4" w:rsidRPr="00D638E4">
        <w:rPr>
          <w:rFonts w:cs="Arial"/>
          <w:szCs w:val="18"/>
        </w:rPr>
        <w:t>70079246</w:t>
      </w:r>
      <w:r w:rsidRPr="00D638E4">
        <w:rPr>
          <w:rFonts w:cs="Arial"/>
          <w:szCs w:val="18"/>
        </w:rPr>
        <w:t xml:space="preserve"> complete plasmid sequence</w:t>
      </w:r>
      <w:r w:rsidR="00613CF4">
        <w:rPr>
          <w:rFonts w:cs="Arial"/>
          <w:szCs w:val="18"/>
        </w:rPr>
        <w:t xml:space="preserve"> </w:t>
      </w:r>
      <w:r w:rsidR="00613CF4" w:rsidRPr="00613CF4">
        <w:rPr>
          <w:rFonts w:cs="Arial"/>
          <w:szCs w:val="18"/>
        </w:rPr>
        <w:t>(</w:t>
      </w:r>
      <w:r w:rsidR="00613CF4">
        <w:rPr>
          <w:rFonts w:cs="Arial"/>
          <w:szCs w:val="18"/>
        </w:rPr>
        <w:t xml:space="preserve">7179 </w:t>
      </w:r>
      <w:r w:rsidR="00613CF4" w:rsidRPr="00613CF4">
        <w:rPr>
          <w:rFonts w:cs="Arial"/>
          <w:szCs w:val="18"/>
        </w:rPr>
        <w:t>base pairs)</w:t>
      </w:r>
    </w:p>
    <w:bookmarkEnd w:id="0"/>
    <w:p w14:paraId="33137A04" w14:textId="0F95326D" w:rsidR="00D638E4" w:rsidRPr="00D638E4" w:rsidRDefault="00D638E4" w:rsidP="003B5EEC">
      <w:pPr>
        <w:rPr>
          <w:rFonts w:ascii="Courier New" w:hAnsi="Courier New" w:cs="Courier New"/>
          <w:szCs w:val="18"/>
        </w:rPr>
      </w:pPr>
      <w:r w:rsidRPr="00D638E4">
        <w:rPr>
          <w:rFonts w:ascii="Courier New" w:hAnsi="Courier New" w:cs="Courier New"/>
          <w:szCs w:val="18"/>
        </w:rPr>
        <w:t>CCTTTGCGGAAAGAGTTAATAAGTTAACAGAAGATGAACCAAAACTAAATGGTTTAGCAGGAAACTTAGATAAAAAAATGAATCCAGAATTATATTCAGAACAGGAACAGCAACAAGAACAACAAAAGAATCAAAAACGAGATAGAGGTATGCACTTATAGAACATGCATTTATGCCGAGAAAACTTATTGGTTGGAATGGGCTATGTGTTAGCTAACTTGTTAGCGAGTTGGTTGGACTTGAATTGGGATTAATCCCAAGAAAGTACCAACTCAACAACACATAAAGCCCTGTAGGTTCCGACCAATAAGGAAATTGGAATAAAGCAATAAAAGGAGTTGAAGAAATGAAATTCAGAGAAGCCTTTGAGAATTTTATAACAAGTAAGTATGTACTTGGTGTTTTAGTAGTTTTAACTGTTTACCAGATAATACAAATGCTTAAATAAAAAAAGACTTGATCTGATTAGACCAAATCTTTTGATAGTGTTATATTAATAACAAAATAAAAAGGAGTCGCTCACGCCCTGACCAAAGTTTGTGAACGACATCATTCAAAGAAAAAAACACTGAGTTGTTTTTATAATCTTGTATATTTAGATATTAAACGATATTTAAATATACATCAAGATATATATTTGGGTGAGCGATTCCTTAAACGAAATTGAGATTAAGGAGTCGATTTTTTATGTATAAAAACAATCATGCAAATCATTCAAATCATTTGGAAAATCACGATTTAGACAATTTTTCTAAAACCGGCTACTCTAATAGCCGGTTGGACGCACATACTGTGTGCATATCTGATCCAAAATTAAGTTTTGATGCAATGACGATCGTTGGAAATCTCAACCGAGACAACGCTCAAGCCCTTTCTAAATTTATGAGTGTAGAGCCCCAAATAAGACTTTGGGATATTCTTCAAACAAAGTTTAAAGCTAAAGCACTTCAAGAAAAAGTTTATATTGAATATGACAAAGTGAAAGCAGATAGTTGGGATAGACGTAATATGCGTATTGAATTTAATCCAAACAAACTTACACGAGATGAAATGATTTGGTTAAAACAAAATATAATAAGCTACATGGAAGATGACGGTTTTACAAGATTAGATTTAGCCTTTGATTTTGAAGATGATTTGAGTGACTACTATGCAATGTCTGATAAAGCAGTTAAGAAAACTATTTTTTATGGTCGTAATGGTAAGCCAGAAACAAAATATTTTGGCGTGAGAGATAGTAATAGATTTATTAGAATTTATAATAAAAAGCAAGAACGTAAAGATAATGCAGATGCTGAAGTTATGTCTGAACATTTATGGCGTGTAGAAATCGAACTTAAAAGAGATATGGTGGATTACTGGAATGATTGCTTTAGTGATTTACATATCTTGCAACCAGATTGGAAAACTATCCAACGCACTGCGGATAGAGCAATAGTTTTTATGTTATTGAGTGATGAAGAAGAATGGGGAAAGCTTCACAGAAATTCTAGAACAAAATATAAGAATTTGATAAAAGAAATTTCGCCAGTCGATTTAACGGACTTAATGAAATCGACTTTAAAAGCGAACGAAAAACAATTGCAAAAACAAATCGATTTTTGGCAACATGAATTTAAATTTTGGAAATAGTGTACATATTAATATTACTGAACAAAAATGATATATTTAAACTATTCTAATTTAGGAGGATTTTTTTATGAAGTGTCTATTTAAAAATTTGGGGAATTTATATGAGGTGAAAGAATAATTTACCCCTATAAACTTTAGTCACCTCAAGTAAAGAGGTAAAATTGTTTAGTTTATATAAAAAATTTAAAGGTTTGTTTTATAGCGTTTTATTTTGGCTTTGTATTCTTTCATTTTTTAGTGTATTAAATGAAATGGTTTTAAATGTTTCTTTACCTGATATTGCAAATCATTTTAATACTACTCCTGGAATTACAAACTGGGTAAACACTGCATATATGTTAACTTTTTCGATAGGAACAGCAGTATATGGAAAATTATCTGATTATATAAATATAAAAAAATTGTTAATTATTGGTATTAGTTTGAGCTGTCTTGGTTCATTGATTGCTTTTATTGGGCCCACCTAGGAATTGAATGAGACATGCTACACCTCCGGATAATAAATATATATAAACGTATATAGATTTCATAAAGTCTAACACACTAGACTTATTTACTTCGTAATTAAGTCGTTAAACCGTGTGCTCTACGACCAAAACTATAAAACCTTTAAGAACTTTCTTTTTTTACAAGAAAAAAGAAATTAGATAAATCTCTCATATCTTTTATTCAATAATCGCATCCGATTGCAGTATAAATTTAACGATCACTCATCATGTTCATATTTATCAGAGCTCGTGCTATAATTATACTAATTTTATAAGGAGGAAAAAATATGGGCATTTTTAGTATTTTTGTAATCAGCACAGTTCATTATCAACCAAACAAAAAATAAGTGGTTATAATGAATCGTTAATAAGCAAAATTCATATAACCAAATTAAAGAGGGTTATAATGAACGAGAAAAATATAAAACACAGTCAAAACTTTATTACTTCAAAACATAATATAGATAAAATAATGACAAATATAAGATTAAATGAACATGATAATATCTTTGAAATCGGCTCAGGAAAAGGCCATTTTACCCTTGAATTAGTAAAGAGGTGTAATTTCGTAACTGCCATTGAAATAGACCATAAATTATGCAAAACTACAGAAAATAAACTTGTTGATCACGATAATTTCCAAGTTTTAAACAAGGATATATTGCAGTTTAAATTTCCTAAAAACCAATCCTATAAAATATATGGTAATATACCTTATAACATAAGTACGGATATAATACGCAAAATTGTTTTTGATAGTATAGCTAATGAGATTTATTTAATCGTGGAATACGGGTTTGCTAAAAGATTATTAAATACAAAACGCTCATTGGCATTACTTTTAATGGCAGAAGTTGATATTTCTATATTAAGTATGGTTCCAAGAGAATATTTTCATCCTAAACCTAAAGTGAATAGCTCACTTATCAGATTAAGTAGAAAAAAATCAAGAATATCACACAAAGATAAACAAAAGTATAATTATTTCGTTATGAAATGGGTTAACAAAGAATACAAGAAAATATTTACAAAAAATCAATTTAACAATTCCTTAAAACATGCAGGAATTGACGATTTAAACAATATTAGCTTTGAACAATTCTTATCTCTTTTCAATAGCTATAAATTATTTAATAAGTAAGTTAAGGGATGCATAAACTGCATCCCTTAACTTGTTTTTCGTGTGCCTATTTTTTGTGAATCGATTATGTCTTTTGCGCAGTCGGCTTAAACCAGTTTTCCGCGGCGCTCGAGCG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GCGGCCGCTGCATGCGCACTTATTCAAGTGTATTTTTTAATAAATTATTTTACTTATTGAAATGTATTATTTTCTAATGTCATACCCTGGTCAAAACCGTTCGTTTTTGAGACTAGAATTTTATGCCCTACTTACTTCTTTTATTTTCATTCAAATATTTGCTTGCATGATGAGTCGAAAATGGTTATAATACACTCAAATAAATATTTGAATGAAGATGGGATGATAATATGAAAAAGAAAGATACTTGTGAAATTTTTTGTTATGACGAAGAAAAGGTTAATCGAATACAAGGGGATTTACAAACAGTTGATATTTCTGGTGTTAGCCAAATTTTAAAGGCTATTGCCGATGAAAATAGAGCAAAAATTACTTACGCTCTGTGTCAGGATGAAGAGTTGTGTGTTTGTGATATAGCAAATATCTTAGGTGTTACGATAGCAAATGCATCTCATCATTTACGTACGCTTTATAAGCAAGGGGTGGTCAACTTTAGAAAAGAAGGAAAACTAGCTTTATATTCTTTAGGTGATGAACATATCAGGCAGATAATGATGATCGCCCTAGCACATAAGAAAGAAGTGAAGGTCAATGTCTGAACCTGCAGGTCGACTCTAGAGGATCCCCGGGTACCGAGCTCGAATTCGTTAACTAATTAATTTAAGAAGGAGATATACATATGAGTAAAGGAGAAGAACTTTTCACTGGAGTTGTCCCAATTCTTGTTGAATTAGATGGTGATGTTAATGGGCACAAATTTTCTGTCAGTGGAGAGGGTGAAGGTGATGCAACATACGGAAAACTTACCCTTAAATTTATTTGCACTACTGGAAAACTACCTGTTCCATGGCCAACACTTGTCACTACTTTCGCGTATGGTCTTCAATGCTTTGCGAGATACCCAGATCATATGAAACAGCATGACTTTTTCAAGAGTGCCATGCCCGAAGGTTATGTACAGGAAAGAACTATATTTTTCAAAGATGACGGGAACTACAAGACACGTGCTGAAGTCAAGTTTGAAGGTGATACCCTTGTTAATAGAATCGAGTTAAAAGGTATTGATTTTAAAGAAGATGGAAACATTCTTGGACACAAATTGGAATACAACTATAACTCACACAATGTATACATCATGGCAGACAAACAAAAGAATGGAATCAAAGTTAACTTCAAAATTAGACACAACATTGAAGATGGAAGCGTTCAACTAGCAGACCATTATCAACAAAATACTCCAATTGGCGATGGCCCTGTCCTTTTACCAGACAACCATTACCTGTCCACACAATCTGCCCTTTCGAAAGATCCCAACGAAAAGAGAGACCACATGGTCCTTCTTGAGTTTGTAACAGCTGCTGGGATTACACATGGCATGGATGAACTATACAAATAAGGCGCGCCTATTCTAATGCATAATAAATACTGATAACATCTTATATTTTGTATTATATTTTGTATTATCGTTGACATGTATAATTTTGATATCAAAAACTGATTTTCCCTCTATTATTTTCGAGATTTATTTTCTTAATTCTCTTTAACAAACTAGAAATATTGTATATACAAAAAATTATAAATAATAGATGAATAGTTTAATTATAGGTGTTCATCAATCGAAAAAGCAACGTATCTTATTTAAAGTGCGTTGCTTTTTTCTCATTTATAAGGTTAAATAATTCTCATATATCAAGCAAAGTGACAGGCG</w:t>
      </w:r>
    </w:p>
    <w:p w14:paraId="444D50D3" w14:textId="77777777" w:rsidR="00B21A16" w:rsidRPr="003B5EEC" w:rsidRDefault="00B21A16" w:rsidP="003B5EEC">
      <w:pPr>
        <w:rPr>
          <w:rFonts w:cs="Arial"/>
          <w:szCs w:val="18"/>
        </w:rPr>
      </w:pPr>
    </w:p>
    <w:p w14:paraId="65228BC9" w14:textId="77777777" w:rsidR="00B21A16" w:rsidRDefault="00B21A16" w:rsidP="003B5EEC">
      <w:pPr>
        <w:rPr>
          <w:rFonts w:cs="Arial"/>
          <w:szCs w:val="18"/>
        </w:rPr>
      </w:pPr>
    </w:p>
    <w:p w14:paraId="319946F0" w14:textId="77777777" w:rsidR="002860C1" w:rsidRDefault="002860C1" w:rsidP="003B5EEC">
      <w:pPr>
        <w:rPr>
          <w:rFonts w:cs="Arial"/>
          <w:szCs w:val="18"/>
        </w:rPr>
      </w:pPr>
    </w:p>
    <w:p w14:paraId="0C0CE14B" w14:textId="77777777" w:rsidR="002860C1" w:rsidRDefault="002860C1" w:rsidP="003B5EEC">
      <w:pPr>
        <w:rPr>
          <w:rFonts w:cs="Arial"/>
          <w:szCs w:val="18"/>
        </w:rPr>
      </w:pPr>
    </w:p>
    <w:p w14:paraId="55923C73" w14:textId="77777777" w:rsidR="002860C1" w:rsidRDefault="002860C1" w:rsidP="003B5EEC">
      <w:pPr>
        <w:rPr>
          <w:rFonts w:cs="Arial"/>
          <w:szCs w:val="18"/>
        </w:rPr>
      </w:pPr>
    </w:p>
    <w:p w14:paraId="5897A1B0" w14:textId="77777777" w:rsidR="002860C1" w:rsidRDefault="002860C1" w:rsidP="003B5EEC">
      <w:pPr>
        <w:rPr>
          <w:rFonts w:cs="Arial"/>
          <w:szCs w:val="18"/>
        </w:rPr>
      </w:pPr>
    </w:p>
    <w:p w14:paraId="6B37FD0C" w14:textId="77777777" w:rsidR="002860C1" w:rsidRDefault="002860C1" w:rsidP="003B5EEC">
      <w:pPr>
        <w:rPr>
          <w:rFonts w:cs="Arial"/>
          <w:szCs w:val="18"/>
        </w:rPr>
      </w:pPr>
    </w:p>
    <w:p w14:paraId="68FF2D44" w14:textId="77777777" w:rsidR="002860C1" w:rsidRDefault="002860C1" w:rsidP="003B5EEC">
      <w:pPr>
        <w:rPr>
          <w:rFonts w:cs="Arial"/>
          <w:szCs w:val="18"/>
        </w:rPr>
      </w:pPr>
    </w:p>
    <w:p w14:paraId="476FA792" w14:textId="77777777" w:rsidR="002860C1" w:rsidRDefault="002860C1" w:rsidP="003B5EEC">
      <w:pPr>
        <w:rPr>
          <w:rFonts w:cs="Arial"/>
          <w:szCs w:val="18"/>
        </w:rPr>
      </w:pPr>
    </w:p>
    <w:p w14:paraId="3CA5172D" w14:textId="77777777" w:rsidR="002860C1" w:rsidRDefault="002860C1" w:rsidP="003B5EEC">
      <w:pPr>
        <w:rPr>
          <w:rFonts w:cs="Arial"/>
          <w:szCs w:val="18"/>
        </w:rPr>
      </w:pPr>
    </w:p>
    <w:p w14:paraId="0419D611" w14:textId="77777777" w:rsidR="002860C1" w:rsidRDefault="002860C1" w:rsidP="003B5EEC">
      <w:pPr>
        <w:rPr>
          <w:rFonts w:cs="Arial"/>
          <w:szCs w:val="18"/>
        </w:rPr>
      </w:pPr>
    </w:p>
    <w:p w14:paraId="2A420AF8" w14:textId="77777777" w:rsidR="002860C1" w:rsidRDefault="002860C1" w:rsidP="003B5EEC">
      <w:pPr>
        <w:rPr>
          <w:rFonts w:cs="Arial"/>
          <w:szCs w:val="18"/>
        </w:rPr>
      </w:pPr>
    </w:p>
    <w:p w14:paraId="4A9FBAD0" w14:textId="77777777" w:rsidR="002860C1" w:rsidRDefault="002860C1" w:rsidP="003B5EEC">
      <w:pPr>
        <w:rPr>
          <w:rFonts w:cs="Arial"/>
          <w:szCs w:val="18"/>
        </w:rPr>
      </w:pPr>
    </w:p>
    <w:p w14:paraId="4A87F3A0" w14:textId="77777777" w:rsidR="002860C1" w:rsidRDefault="002860C1" w:rsidP="003B5EEC">
      <w:pPr>
        <w:rPr>
          <w:rFonts w:cs="Arial"/>
          <w:szCs w:val="18"/>
        </w:rPr>
      </w:pPr>
    </w:p>
    <w:p w14:paraId="2222A3B6" w14:textId="77777777" w:rsidR="002860C1" w:rsidRDefault="002860C1" w:rsidP="003B5EEC">
      <w:pPr>
        <w:rPr>
          <w:rFonts w:cs="Arial"/>
          <w:szCs w:val="18"/>
        </w:rPr>
      </w:pPr>
    </w:p>
    <w:p w14:paraId="661C3263" w14:textId="77777777" w:rsidR="002860C1" w:rsidRDefault="002860C1" w:rsidP="003B5EEC">
      <w:pPr>
        <w:rPr>
          <w:rFonts w:cs="Arial"/>
          <w:szCs w:val="18"/>
        </w:rPr>
      </w:pPr>
    </w:p>
    <w:p w14:paraId="5CF671D9" w14:textId="77777777" w:rsidR="002860C1" w:rsidRDefault="002860C1" w:rsidP="003B5EEC">
      <w:pPr>
        <w:rPr>
          <w:rFonts w:cs="Arial"/>
          <w:szCs w:val="18"/>
        </w:rPr>
      </w:pPr>
    </w:p>
    <w:p w14:paraId="784D0B71" w14:textId="77777777" w:rsidR="002860C1" w:rsidRDefault="002860C1" w:rsidP="003B5EEC">
      <w:pPr>
        <w:rPr>
          <w:rFonts w:cs="Arial"/>
          <w:szCs w:val="18"/>
        </w:rPr>
      </w:pPr>
    </w:p>
    <w:p w14:paraId="6F359A91" w14:textId="77777777" w:rsidR="002860C1" w:rsidRDefault="002860C1" w:rsidP="003B5EEC">
      <w:pPr>
        <w:rPr>
          <w:rFonts w:cs="Arial"/>
          <w:szCs w:val="18"/>
        </w:rPr>
      </w:pPr>
    </w:p>
    <w:p w14:paraId="66F6B3A8" w14:textId="77777777" w:rsidR="002860C1" w:rsidRDefault="002860C1" w:rsidP="003B5EEC">
      <w:pPr>
        <w:rPr>
          <w:rFonts w:cs="Arial"/>
          <w:szCs w:val="18"/>
        </w:rPr>
      </w:pPr>
    </w:p>
    <w:p w14:paraId="2417F18C" w14:textId="77777777" w:rsidR="002860C1" w:rsidRDefault="002860C1" w:rsidP="003B5EEC">
      <w:pPr>
        <w:rPr>
          <w:rFonts w:cs="Arial"/>
          <w:szCs w:val="18"/>
        </w:rPr>
      </w:pPr>
    </w:p>
    <w:p w14:paraId="4C0DBF72" w14:textId="77777777" w:rsidR="002860C1" w:rsidRDefault="002860C1" w:rsidP="003B5EEC">
      <w:pPr>
        <w:rPr>
          <w:rFonts w:cs="Arial"/>
          <w:szCs w:val="18"/>
        </w:rPr>
      </w:pPr>
    </w:p>
    <w:p w14:paraId="427DED76" w14:textId="77777777" w:rsidR="002860C1" w:rsidRDefault="002860C1" w:rsidP="003B5EEC">
      <w:pPr>
        <w:rPr>
          <w:rFonts w:cs="Arial"/>
          <w:szCs w:val="18"/>
        </w:rPr>
      </w:pPr>
    </w:p>
    <w:p w14:paraId="7BD1BF3C" w14:textId="77777777" w:rsidR="002860C1" w:rsidRDefault="002860C1" w:rsidP="003B5EEC">
      <w:pPr>
        <w:rPr>
          <w:rFonts w:cs="Arial"/>
          <w:szCs w:val="18"/>
        </w:rPr>
      </w:pPr>
    </w:p>
    <w:p w14:paraId="482B11DA" w14:textId="77777777" w:rsidR="002860C1" w:rsidRDefault="002860C1" w:rsidP="003B5EEC">
      <w:pPr>
        <w:rPr>
          <w:rFonts w:cs="Arial"/>
          <w:szCs w:val="18"/>
        </w:rPr>
      </w:pPr>
    </w:p>
    <w:p w14:paraId="5F40059F" w14:textId="77777777" w:rsidR="002860C1" w:rsidRDefault="002860C1" w:rsidP="003B5EEC">
      <w:pPr>
        <w:rPr>
          <w:rFonts w:cs="Arial"/>
          <w:szCs w:val="18"/>
        </w:rPr>
      </w:pPr>
    </w:p>
    <w:p w14:paraId="35F6539F" w14:textId="77777777" w:rsidR="002860C1" w:rsidRDefault="002860C1" w:rsidP="003B5EEC">
      <w:pPr>
        <w:rPr>
          <w:rFonts w:cs="Arial"/>
          <w:szCs w:val="18"/>
        </w:rPr>
      </w:pPr>
    </w:p>
    <w:p w14:paraId="0CCDAC69" w14:textId="77777777" w:rsidR="002860C1" w:rsidRDefault="002860C1" w:rsidP="003B5EEC">
      <w:pPr>
        <w:rPr>
          <w:rFonts w:cs="Arial"/>
          <w:szCs w:val="18"/>
        </w:rPr>
      </w:pPr>
    </w:p>
    <w:p w14:paraId="65C16C10" w14:textId="77777777" w:rsidR="002860C1" w:rsidRDefault="002860C1" w:rsidP="003B5EEC">
      <w:pPr>
        <w:rPr>
          <w:rFonts w:cs="Arial"/>
          <w:szCs w:val="18"/>
        </w:rPr>
      </w:pPr>
    </w:p>
    <w:p w14:paraId="7A8391BD" w14:textId="77777777" w:rsidR="002860C1" w:rsidRDefault="002860C1" w:rsidP="003B5EEC">
      <w:pPr>
        <w:rPr>
          <w:rFonts w:cs="Arial"/>
          <w:szCs w:val="18"/>
        </w:rPr>
      </w:pPr>
    </w:p>
    <w:p w14:paraId="1DFE6FBA" w14:textId="77777777" w:rsidR="002860C1" w:rsidRDefault="002860C1" w:rsidP="003B5EEC">
      <w:pPr>
        <w:rPr>
          <w:rFonts w:cs="Arial"/>
          <w:szCs w:val="18"/>
        </w:rPr>
      </w:pPr>
    </w:p>
    <w:p w14:paraId="3613B7FD" w14:textId="77777777" w:rsidR="002860C1" w:rsidRDefault="002860C1" w:rsidP="003B5EEC">
      <w:pPr>
        <w:rPr>
          <w:rFonts w:cs="Arial"/>
          <w:szCs w:val="18"/>
        </w:rPr>
      </w:pPr>
    </w:p>
    <w:p w14:paraId="0E53A944" w14:textId="77777777" w:rsidR="002860C1" w:rsidRDefault="002860C1" w:rsidP="003B5EEC">
      <w:pPr>
        <w:rPr>
          <w:rFonts w:cs="Arial"/>
          <w:szCs w:val="18"/>
        </w:rPr>
      </w:pPr>
    </w:p>
    <w:p w14:paraId="7504409C" w14:textId="77777777" w:rsidR="002860C1" w:rsidRDefault="002860C1" w:rsidP="003B5EEC">
      <w:pPr>
        <w:rPr>
          <w:rFonts w:cs="Arial"/>
          <w:szCs w:val="18"/>
        </w:rPr>
      </w:pPr>
    </w:p>
    <w:p w14:paraId="3A149C95" w14:textId="77777777" w:rsidR="002860C1" w:rsidRPr="003B5EEC" w:rsidRDefault="002860C1" w:rsidP="003B5EEC">
      <w:pPr>
        <w:rPr>
          <w:rFonts w:cs="Arial"/>
          <w:szCs w:val="18"/>
        </w:rPr>
      </w:pPr>
    </w:p>
    <w:p w14:paraId="795995C0" w14:textId="77777777" w:rsidR="00B21A16" w:rsidRPr="003B5EEC" w:rsidRDefault="00B21A16" w:rsidP="003B5EEC">
      <w:pPr>
        <w:rPr>
          <w:rFonts w:cs="Arial"/>
          <w:szCs w:val="18"/>
        </w:rPr>
      </w:pPr>
    </w:p>
    <w:p w14:paraId="7CD2F0FD" w14:textId="77777777" w:rsidR="00B21A16" w:rsidRPr="003B5EEC" w:rsidRDefault="00B21A16" w:rsidP="003B5EEC">
      <w:pPr>
        <w:rPr>
          <w:rFonts w:cs="Arial"/>
          <w:szCs w:val="18"/>
        </w:rPr>
      </w:pPr>
    </w:p>
    <w:p w14:paraId="43741F0F" w14:textId="2DB720DB" w:rsidR="00B21A16" w:rsidRPr="008F12B7" w:rsidRDefault="00B21A16" w:rsidP="003B5EEC">
      <w:pPr>
        <w:pStyle w:val="Heading1"/>
        <w:rPr>
          <w:lang w:val="en-US"/>
        </w:rPr>
      </w:pPr>
      <w:bookmarkStart w:id="1" w:name="_Hlk41916052"/>
      <w:r w:rsidRPr="00D638E4">
        <w:t>Figure 2:  Plasmid Map of NR-</w:t>
      </w:r>
      <w:r w:rsidR="00D638E4" w:rsidRPr="00D638E4">
        <w:rPr>
          <w:lang w:val="en-US"/>
        </w:rPr>
        <w:t>46154</w:t>
      </w:r>
    </w:p>
    <w:bookmarkEnd w:id="1"/>
    <w:p w14:paraId="06374DBD" w14:textId="76593950" w:rsidR="00B21A16" w:rsidRPr="003B5EEC" w:rsidRDefault="00B21A16" w:rsidP="003B5EEC">
      <w:pPr>
        <w:rPr>
          <w:rFonts w:cs="Arial"/>
          <w:szCs w:val="18"/>
        </w:rPr>
      </w:pPr>
    </w:p>
    <w:p w14:paraId="1ECFFCD7" w14:textId="4D13DC70" w:rsidR="0019062E" w:rsidRPr="003B5EEC" w:rsidRDefault="002860C1" w:rsidP="003B5EEC">
      <w:pPr>
        <w:rPr>
          <w:szCs w:val="18"/>
        </w:rPr>
      </w:pPr>
      <w:r w:rsidRPr="00CC3488">
        <w:rPr>
          <w:noProof/>
        </w:rPr>
        <w:drawing>
          <wp:inline distT="0" distB="0" distL="0" distR="0" wp14:anchorId="0DFC822B" wp14:editId="043132B0">
            <wp:extent cx="5943600" cy="5933440"/>
            <wp:effectExtent l="0" t="0" r="0" b="0"/>
            <wp:docPr id="1026" name="Picture 2" descr="Figure 2:  Shuttle Vector pCN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68" b="9042"/>
                    <a:stretch/>
                  </pic:blipFill>
                  <pic:spPr bwMode="auto">
                    <a:xfrm>
                      <a:off x="0" y="0"/>
                      <a:ext cx="5943600" cy="593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860C1"/>
    <w:rsid w:val="002B6DFD"/>
    <w:rsid w:val="002F5E26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C7E5E"/>
    <w:rsid w:val="004D0C06"/>
    <w:rsid w:val="004F516F"/>
    <w:rsid w:val="0051087C"/>
    <w:rsid w:val="005621C2"/>
    <w:rsid w:val="00564CAA"/>
    <w:rsid w:val="00565708"/>
    <w:rsid w:val="005B2E9F"/>
    <w:rsid w:val="00607132"/>
    <w:rsid w:val="00613CF4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86337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638E4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1044</Words>
  <Characters>6328</Characters>
  <Application>Microsoft Office Word</Application>
  <DocSecurity>0</DocSecurity>
  <Lines>186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NR-46154 Complete Plasmid Sequence and Plasmid Map</vt:lpstr>
    </vt:vector>
  </TitlesOfParts>
  <Company>ATCC</Company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NR-46154 Complete Plasmid Sequence and Plasmid Map</dc:title>
  <dc:subject>BEI Resources Catalog No. NR-46154 Complete Plasmid Sequence and Plasmid Map</dc:subject>
  <dc:creator>BEI Resources</dc:creator>
  <cp:keywords>BEI Resources, Catalog No. NR-46154, Plasmid Sequence, Plasmid Map</cp:keywords>
  <dc:description/>
  <cp:lastModifiedBy>Ray, Baisali</cp:lastModifiedBy>
  <cp:revision>9</cp:revision>
  <dcterms:created xsi:type="dcterms:W3CDTF">2021-01-12T15:16:00Z</dcterms:created>
  <dcterms:modified xsi:type="dcterms:W3CDTF">2026-01-12T16:04:00Z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c50b7b72-c1cc-4fad-b551-091bb3ffba05</vt:lpwstr>
  </property>
</Properties>
</file>