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0C975" w14:textId="724B3705" w:rsidR="00B21A16" w:rsidRPr="000D2FF3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Sequence of </w:t>
      </w:r>
      <w:r w:rsidR="00FE52A7">
        <w:rPr>
          <w:lang w:val="en-US"/>
        </w:rPr>
        <w:t>HRP-1</w:t>
      </w:r>
      <w:r w:rsidR="001F39D5">
        <w:rPr>
          <w:lang w:val="en-US"/>
        </w:rPr>
        <w:t>1446</w:t>
      </w:r>
    </w:p>
    <w:p w14:paraId="2DFD7941" w14:textId="77777777" w:rsidR="00B21A16" w:rsidRPr="002F110C" w:rsidRDefault="00B21A16" w:rsidP="003B5EEC"/>
    <w:p w14:paraId="1FE9B67B" w14:textId="75002478" w:rsidR="000D2FF3" w:rsidRPr="00AD7BEB" w:rsidRDefault="00B21A16" w:rsidP="000D2FF3">
      <w:pPr>
        <w:rPr>
          <w:rFonts w:cs="Arial"/>
          <w:szCs w:val="18"/>
        </w:rPr>
      </w:pPr>
      <w:r w:rsidRPr="001034EC">
        <w:rPr>
          <w:rFonts w:cs="Arial"/>
          <w:szCs w:val="18"/>
        </w:rPr>
        <w:t>&gt;</w:t>
      </w:r>
      <w:r w:rsidR="00FE52A7" w:rsidRPr="001034EC">
        <w:rPr>
          <w:rFonts w:cs="Arial"/>
          <w:szCs w:val="18"/>
        </w:rPr>
        <w:t>HRP-1</w:t>
      </w:r>
      <w:r w:rsidR="00BB15CA">
        <w:rPr>
          <w:rFonts w:cs="Arial"/>
          <w:szCs w:val="18"/>
        </w:rPr>
        <w:t>1446</w:t>
      </w:r>
      <w:r w:rsidRPr="001034EC">
        <w:rPr>
          <w:rFonts w:cs="Arial"/>
          <w:szCs w:val="18"/>
        </w:rPr>
        <w:t xml:space="preserve"> lot </w:t>
      </w:r>
      <w:r w:rsidR="008D20F1" w:rsidRPr="008D20F1">
        <w:rPr>
          <w:rFonts w:cs="Arial"/>
          <w:szCs w:val="18"/>
        </w:rPr>
        <w:t>7007</w:t>
      </w:r>
      <w:r w:rsidR="00A70C72">
        <w:rPr>
          <w:rFonts w:cs="Arial"/>
          <w:szCs w:val="18"/>
        </w:rPr>
        <w:t>3140</w:t>
      </w:r>
      <w:r w:rsidRPr="001034EC">
        <w:rPr>
          <w:rFonts w:cs="Arial"/>
          <w:szCs w:val="18"/>
        </w:rPr>
        <w:t xml:space="preserve"> complete plasmid sequence</w:t>
      </w:r>
      <w:r w:rsidR="000D2FF3" w:rsidRPr="001034EC">
        <w:rPr>
          <w:rFonts w:cs="Arial"/>
          <w:szCs w:val="18"/>
        </w:rPr>
        <w:t xml:space="preserve"> (</w:t>
      </w:r>
      <w:r w:rsidR="00A70C72">
        <w:rPr>
          <w:rFonts w:cs="Arial"/>
          <w:szCs w:val="18"/>
        </w:rPr>
        <w:t>8734</w:t>
      </w:r>
      <w:r w:rsidR="000D2FF3" w:rsidRPr="001034EC">
        <w:rPr>
          <w:rFonts w:cs="Arial"/>
          <w:szCs w:val="18"/>
        </w:rPr>
        <w:t xml:space="preserve"> base pairs)</w:t>
      </w:r>
    </w:p>
    <w:p w14:paraId="6821B547" w14:textId="6F35CA3B" w:rsidR="00487FF9" w:rsidRPr="00F21A22" w:rsidRDefault="00793F8D" w:rsidP="00F21A22">
      <w:pPr>
        <w:rPr>
          <w:rFonts w:ascii="Courier New" w:hAnsi="Courier New" w:cs="Courier New"/>
          <w:szCs w:val="18"/>
        </w:rPr>
      </w:pPr>
      <w:r w:rsidRPr="00793F8D">
        <w:rPr>
          <w:rFonts w:ascii="Courier New" w:hAnsi="Courier New" w:cs="Courier New"/>
          <w:szCs w:val="18"/>
        </w:rPr>
        <w:t>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GGGAGGGGCAAACAACAGATGGCTGGCAACTAGAAGGCACAGTCGAGGCTGATCAGCGGGTTTAAACTCAATGGTGATGGTGATGATGACCGGTACGCGTAGAATCGAGACCGAGGAGAGGGTTAGGGATAGGCTTACCTTCGAACCGCGGGCCCTCTAGACTCGAGCGGCCGCCACTGTGCTGGATATCTGCAGAATTGTCTTGACCCTTCTGCCAATCAGGGAAGTAGCCTTGTGTGTGGTAGACCCACAAATCAAGGATATCTTGTCTTTTTTGGGAGTGAATTAGCCCTTCCAGTCCCCCCTTTTTTCTTAAAAAGTGGCTAAAATCTATAGCTGCACTGCGAGTCATTGGTCTTACAGGTACCTGAGGTCTGACTGGAAAACCCACTTCTTCCTCCTCATGTGCTTCTAGCCAGGCACAATCAGCATTGTTAGCTGCTGTATTGCTATTTGTGATTGCTCCATGTTTTTCCAGGTCTCGAGATACTGCTCCTACCCCATCTGCTGCTGGCCCAGCTCGTGGCTCAGTTCGTCTCATTCTTTCTCTTACCTCAGGCCATCCAACTATACTACTTTTTGACCACTTGCCACCTATCTTATAGCAAAGCCCTTTCCAAGCCCTGTCTTATTCTTCTAGGTATGTGGAGAATAGCTCTAACAGCTCTTTGTACTACTTCTATAACCCTATCTGTCCCTTCAGCTACTGCTATGGCTATGGTATTGAGCAAGCTAACAGCACTATTCTTTAGTTCCTGACTCCAATACTGTAGGAGATTCCACCAATATTTGAGGACTTCCCACCCCCTGCGTCCCAGAAGTTCCACGATCCTCGTCACAATCAAGAGTAAGTCTCTCAAGCGGTGGTAGCTGAAGAGGAACAGGCTCCGCAGATCGACCCAGATAAGTGTTAAGAATCCGTTCACTAATGGACCGGATCTGTCTCTGTCTCTCTCTCCACCTTCTTCTTCGATTCCTCCGGGCCTGTCGGGTCCCCTCGAGGCTGGGAGGTGGGTCTGAAACGATAATGGTGAGTATCCCTGCCTAACTCTATTCACTATAGAAAGTACAGAAAAAACTATTCTTAAACCTATCAAGCCTCCTACTATCATTATGAATATTTTTATATACCACAGCCATTTTGTTATGTCAAACCAATTCCACAAACTTGCCCATTTATCTAATTCTAATAATTCTTGTTCATTCTTTTCTTGTTGGTTCTGCGATTCTTCAATTAAGCTGTATATTATGCTTGTGTAATTGTTAATTTCTCTGTCCCACTCCATCCAGGTCATGTTATCCCAAATCTTATTCAGAGATTTATTACTCCAACTAGCATTCCAAGGCACGGCAGTGGTGCAGATGAGTTTTCCAGAGCAACCCCAAATCCCCAGGAGCTGTTGATCCCTTAGGTATCTTTCCACAGCCAGGACTCTTGCCTGGAGCTGCTTAATGCCCCAGACTGTGAGTTGCAACAGATGCTGTTGCGCCTCAATAGCTCTCAGCAGATTGTTCTGCTGTTGCACTATACCAGACAATAATAGTCTGGCCTGTACCGTCAGCGTCATTGATGCTGCGCCCATAGTGCTTCCTGCTGCTCCCAAGAACCCAAGGAGCACAGCTCCTATTCCCACTGCTCTTTTTTCTCTCTGCACCACTCTTCTCTTTGCCTTGGTGGGTGCTACTCCTAATGGTTCAATTTTTACTACTTTATATTTATATAATTCACTTCTCCAATTGTCCCTCATATCTCCTCCTCCAGGTCTGAAGACCTCGGTCTTGTCGTCCTCAGGACCACCATCTCTTGTTAATAGCAGCCCTGTAATATTTGATGAACATCTAATTTGTCCTCTGATGGGAGGGGCATACATTGCTCTTCCTACTTCCTGCCACATGTTTATAATTTGTTTTATTCTGCATGGGAGTGTGATTGTGTTATTTTCTACAGTGTTATTTGACTCTTCAGTAACATTCCAAGTACTATTAAACAGTTGTGTTGAATTACAGTAGAAAAATTCCCCTCCACAATTAAAACTGTGCGTCACAATTTCTGGGTCCCCTCCTGAGGAATGCTTAAAGACTATTGTTTTATTCCCAAATTGTTCTCTTAATTTTATAACTATCTTATTTAAAGTGTCATTCCATTTTGCTCTACTAAGATTACAATGTGCTTGTCTTATATCTCCTATTATTTCTCCTGTTGTATAAAATGCTCTGCCTGGTCCTATATGTATACTTTTTCTTGTATTGTTGTTGGGTCTTGTACAATTAATTTCTACAGATTCATTCAGCTGTACTACTATGATTTTAGCATTGTTCGTGAAATTTTCGGATCTAATTACTACCTCTTCTTCTGCTAGACTGCCATTTAACAGCAGTTGAGTTGATACTACTGGCCTAATCCCATGTGTACATTGTACTGTGCTGACATTTGAACATGGTCCTTTTCCATTGAATTTCTTATCTTTACACTTTAGAATCGCAAAACCAGCCGGGGCACAATAATGTATGGGAATTGGCTCAAAGGATACCTTTGGACAGGCCTGTGTAATGACTGAGGTGTTACAACTTATCAACCTATAGCTATCAATTTTATTATCTATTGGTACTATATCAAGTTCATAAAAAAGTGCATATTCTTTCTGCACCTTACCTCTTATGTTTGTGGTGATATTGAAAGAGCAATTTTTCATTTCTCCTCCCCCCATCATTCCCCCGCTACTACTAGTGGTA</w:t>
      </w:r>
      <w:r w:rsidRPr="00793F8D">
        <w:rPr>
          <w:rFonts w:ascii="Courier New" w:hAnsi="Courier New" w:cs="Courier New"/>
          <w:szCs w:val="18"/>
        </w:rPr>
        <w:lastRenderedPageBreak/>
        <w:t>TTAGTGTTATTCCCATTAGTAGCATTCTTCAAATCAGTGCAATTTAAAGTAACACAGAGTGGGGTTAATTTTACACATGGCTTTAGGCTTTGATCCCATAAACTGATTATATCCTCATGCATCTGTTCTACCACGTTATTTTTCCACATGTTAAAATTTTCTGTCACATTTTCCATTTTTACTTCTTGTGGGTTGGGGTCTGTGGGTACACAGGCATGTGTGGCCCAAACATTATGTACCTCTGTATCATATGCTTTAGCATCTGATGCACAAAATAGAGTGGTGGTTGCTTCTTTCCACACAGGTACCCCATAATAGACTGTGACCCACAATTTTTCTTCAGCATTACAGATCATTAACATCCCAAGGAGCATGATGCCCCATCTCCACCAGTGCTGATAACTCTTCCTGATCTCCGTCACTCTCATTGCCACTGTCTTCTGCTCTTTCTGTTATTCTATCAATTAACCCGTCTATTTTTCTTTGCCTTAATATTTTCCTATATTCTATGAATACTATGGTCCACACAACTATTGCTATTATTGTTGCTACTACTAATCCTACTATTGCTGATATTTGTAAAGCTTGCATTACATGTACTACTTACTGCTTTGATAGAGAAACTTGATGAGTCTCACTGTCTTGAGGAGCTCTTCGTCGCTGTCTCCGCTTCTTCCTGCCATAGGAGATGCCTAAGCCGGTGAAGGGTACTGGATCCGAGCTCGGTACCAAGCTTAA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TATATCTGGCCCGTACATCGCGAAGCAGCGCAAAACGCCTAACCCTAAGCAGATTCTTCATGCAATTGTCGGTCAAGCCTTGCCTTG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</w:t>
      </w:r>
    </w:p>
    <w:p w14:paraId="62282D48" w14:textId="77777777" w:rsidR="00FF256B" w:rsidRPr="00EC7A07" w:rsidRDefault="00FF256B" w:rsidP="00FF256B">
      <w:pPr>
        <w:rPr>
          <w:rFonts w:ascii="Courier New" w:hAnsi="Courier New" w:cs="Courier New"/>
          <w:szCs w:val="18"/>
        </w:rPr>
      </w:pPr>
    </w:p>
    <w:p w14:paraId="463AAC38" w14:textId="77777777" w:rsidR="00FF256B" w:rsidRPr="00EC7A07" w:rsidRDefault="00FF256B" w:rsidP="00FF256B">
      <w:pPr>
        <w:rPr>
          <w:rFonts w:ascii="Courier New" w:hAnsi="Courier New" w:cs="Courier New"/>
          <w:szCs w:val="18"/>
        </w:rPr>
      </w:pPr>
    </w:p>
    <w:p w14:paraId="60408370" w14:textId="77777777" w:rsidR="00FF256B" w:rsidRDefault="00FF256B" w:rsidP="00FF256B">
      <w:pPr>
        <w:rPr>
          <w:rFonts w:ascii="Courier New" w:hAnsi="Courier New" w:cs="Courier New"/>
          <w:szCs w:val="18"/>
        </w:rPr>
      </w:pPr>
    </w:p>
    <w:p w14:paraId="06308DB7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7609E6AD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5384AF9B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6F578281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407B45C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B9EE144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67ACFE9E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04AA243B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7B1966B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0EFA30CF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04C511C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37863EE1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59B50677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05DA4FCF" w14:textId="77777777" w:rsidR="001034EC" w:rsidRDefault="001034EC" w:rsidP="00ED2908">
      <w:bookmarkStart w:id="1" w:name="_Hlk41916052"/>
    </w:p>
    <w:p w14:paraId="2ADA7721" w14:textId="77777777" w:rsidR="001034EC" w:rsidRDefault="001034EC" w:rsidP="00464330">
      <w:pPr>
        <w:pStyle w:val="Heading1"/>
        <w:rPr>
          <w:rFonts w:cs="Arial"/>
          <w:szCs w:val="18"/>
        </w:rPr>
      </w:pPr>
    </w:p>
    <w:p w14:paraId="29D47A05" w14:textId="77777777" w:rsidR="001034EC" w:rsidRDefault="001034EC" w:rsidP="00ED2908"/>
    <w:p w14:paraId="58631532" w14:textId="77777777" w:rsidR="0064115F" w:rsidRDefault="0064115F" w:rsidP="00ED2908"/>
    <w:p w14:paraId="3AA0D5E7" w14:textId="77777777" w:rsidR="0064115F" w:rsidRDefault="00464330" w:rsidP="00464330">
      <w:pPr>
        <w:pStyle w:val="Heading1"/>
      </w:pPr>
      <w:r w:rsidRPr="008D209C">
        <w:t xml:space="preserve">Figure 2:  Plasmid Map of </w:t>
      </w:r>
      <w:r w:rsidR="00FE52A7">
        <w:t>HRP-1</w:t>
      </w:r>
      <w:r w:rsidR="00793F8D">
        <w:t>1446</w:t>
      </w:r>
    </w:p>
    <w:p w14:paraId="3940E923" w14:textId="77777777" w:rsidR="0064115F" w:rsidRPr="0064115F" w:rsidRDefault="0064115F" w:rsidP="0064115F">
      <w:pPr>
        <w:rPr>
          <w:lang w:val="x-none" w:eastAsia="x-none"/>
        </w:rPr>
      </w:pPr>
    </w:p>
    <w:p w14:paraId="01F39431" w14:textId="5D3AFA4A" w:rsidR="00464330" w:rsidRPr="008F12B7" w:rsidRDefault="007C6906" w:rsidP="00464330">
      <w:pPr>
        <w:pStyle w:val="Heading1"/>
        <w:rPr>
          <w:lang w:val="en-US"/>
        </w:rPr>
      </w:pPr>
      <w:r>
        <w:rPr>
          <w:noProof/>
          <w:lang w:eastAsia="en-US"/>
        </w:rPr>
        <w:drawing>
          <wp:inline distT="0" distB="0" distL="0" distR="0" wp14:anchorId="4A759510" wp14:editId="28D77DD1">
            <wp:extent cx="5872107" cy="5911402"/>
            <wp:effectExtent l="0" t="0" r="0" b="0"/>
            <wp:docPr id="3" name="Picture 2" descr="The image shows the plasmid map of HRP-11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The image shows the plasmid map of HRP-11446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601" cy="591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1"/>
    <w:p w14:paraId="4D9EA04E" w14:textId="7B6BEE96" w:rsidR="00FF256B" w:rsidRDefault="00FF256B" w:rsidP="00FF256B">
      <w:pPr>
        <w:tabs>
          <w:tab w:val="left" w:pos="2189"/>
        </w:tabs>
        <w:rPr>
          <w:rFonts w:cs="Arial"/>
          <w:szCs w:val="18"/>
        </w:rPr>
      </w:pPr>
    </w:p>
    <w:p w14:paraId="31A219E1" w14:textId="74A4D3C3" w:rsidR="00464330" w:rsidRDefault="00464330" w:rsidP="00FF256B">
      <w:pPr>
        <w:tabs>
          <w:tab w:val="left" w:pos="2189"/>
        </w:tabs>
        <w:rPr>
          <w:rFonts w:cs="Arial"/>
          <w:szCs w:val="18"/>
        </w:rPr>
      </w:pPr>
    </w:p>
    <w:bookmarkEnd w:id="0"/>
    <w:p w14:paraId="7A2C2B08" w14:textId="7D9C3AD5" w:rsidR="00464330" w:rsidRPr="00FF256B" w:rsidRDefault="00464330" w:rsidP="00FF256B">
      <w:pPr>
        <w:tabs>
          <w:tab w:val="left" w:pos="2189"/>
        </w:tabs>
        <w:rPr>
          <w:rFonts w:cs="Arial"/>
          <w:szCs w:val="18"/>
        </w:rPr>
      </w:pPr>
    </w:p>
    <w:sectPr w:rsidR="00464330" w:rsidRPr="00FF2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1D280" w14:textId="77777777" w:rsidR="00EF1BF8" w:rsidRDefault="00EF1BF8" w:rsidP="00B21A16">
      <w:r>
        <w:separator/>
      </w:r>
    </w:p>
  </w:endnote>
  <w:endnote w:type="continuationSeparator" w:id="0">
    <w:p w14:paraId="28B81655" w14:textId="77777777" w:rsidR="00EF1BF8" w:rsidRDefault="00EF1BF8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6A424" w14:textId="77777777" w:rsidR="00EF1BF8" w:rsidRDefault="00EF1BF8" w:rsidP="00B21A16">
      <w:r>
        <w:separator/>
      </w:r>
    </w:p>
  </w:footnote>
  <w:footnote w:type="continuationSeparator" w:id="0">
    <w:p w14:paraId="4985A5DE" w14:textId="77777777" w:rsidR="00EF1BF8" w:rsidRDefault="00EF1BF8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10496"/>
    <w:rsid w:val="000108EF"/>
    <w:rsid w:val="000202E5"/>
    <w:rsid w:val="0002202C"/>
    <w:rsid w:val="00023E57"/>
    <w:rsid w:val="000666ED"/>
    <w:rsid w:val="00067B26"/>
    <w:rsid w:val="00072D43"/>
    <w:rsid w:val="0009793D"/>
    <w:rsid w:val="000A001C"/>
    <w:rsid w:val="000B3133"/>
    <w:rsid w:val="000D2FF3"/>
    <w:rsid w:val="000D39D2"/>
    <w:rsid w:val="000E7005"/>
    <w:rsid w:val="001034EC"/>
    <w:rsid w:val="00113799"/>
    <w:rsid w:val="00113D3D"/>
    <w:rsid w:val="00134C52"/>
    <w:rsid w:val="00136F49"/>
    <w:rsid w:val="001650E0"/>
    <w:rsid w:val="00167238"/>
    <w:rsid w:val="0018538F"/>
    <w:rsid w:val="0019062E"/>
    <w:rsid w:val="00194360"/>
    <w:rsid w:val="001A0BE8"/>
    <w:rsid w:val="001A616E"/>
    <w:rsid w:val="001B218A"/>
    <w:rsid w:val="001D1E0F"/>
    <w:rsid w:val="001E10CF"/>
    <w:rsid w:val="001F39D5"/>
    <w:rsid w:val="002220D5"/>
    <w:rsid w:val="0022219D"/>
    <w:rsid w:val="00223D9D"/>
    <w:rsid w:val="00236B4C"/>
    <w:rsid w:val="002374FA"/>
    <w:rsid w:val="00265215"/>
    <w:rsid w:val="00267BE7"/>
    <w:rsid w:val="002B6DFD"/>
    <w:rsid w:val="002F5E26"/>
    <w:rsid w:val="00302C80"/>
    <w:rsid w:val="0032084F"/>
    <w:rsid w:val="0032613C"/>
    <w:rsid w:val="003469A4"/>
    <w:rsid w:val="003846A5"/>
    <w:rsid w:val="00391F51"/>
    <w:rsid w:val="003B4C3D"/>
    <w:rsid w:val="003B5EEC"/>
    <w:rsid w:val="003E2C88"/>
    <w:rsid w:val="00431349"/>
    <w:rsid w:val="0044237F"/>
    <w:rsid w:val="00445B91"/>
    <w:rsid w:val="00445E8A"/>
    <w:rsid w:val="00446AD8"/>
    <w:rsid w:val="00447C24"/>
    <w:rsid w:val="00456630"/>
    <w:rsid w:val="00464330"/>
    <w:rsid w:val="0048324E"/>
    <w:rsid w:val="00487FF9"/>
    <w:rsid w:val="0049294A"/>
    <w:rsid w:val="004C52C8"/>
    <w:rsid w:val="004D0C06"/>
    <w:rsid w:val="004F516F"/>
    <w:rsid w:val="0051087C"/>
    <w:rsid w:val="005171DA"/>
    <w:rsid w:val="00524A51"/>
    <w:rsid w:val="005621C2"/>
    <w:rsid w:val="00564CAA"/>
    <w:rsid w:val="00565708"/>
    <w:rsid w:val="0059653B"/>
    <w:rsid w:val="005B21EF"/>
    <w:rsid w:val="005B2E9F"/>
    <w:rsid w:val="005B77C6"/>
    <w:rsid w:val="005D68F5"/>
    <w:rsid w:val="00607132"/>
    <w:rsid w:val="006078B4"/>
    <w:rsid w:val="0064115F"/>
    <w:rsid w:val="006426A8"/>
    <w:rsid w:val="006467E9"/>
    <w:rsid w:val="00686ABB"/>
    <w:rsid w:val="0069233A"/>
    <w:rsid w:val="006933C0"/>
    <w:rsid w:val="006B2EE5"/>
    <w:rsid w:val="006D7863"/>
    <w:rsid w:val="006E5CF6"/>
    <w:rsid w:val="006F6410"/>
    <w:rsid w:val="00706F0E"/>
    <w:rsid w:val="00707C5B"/>
    <w:rsid w:val="00716544"/>
    <w:rsid w:val="007450A6"/>
    <w:rsid w:val="00750C00"/>
    <w:rsid w:val="00776CCE"/>
    <w:rsid w:val="0077787F"/>
    <w:rsid w:val="00793F8D"/>
    <w:rsid w:val="0079403D"/>
    <w:rsid w:val="00796169"/>
    <w:rsid w:val="00797E09"/>
    <w:rsid w:val="007A1A29"/>
    <w:rsid w:val="007C1DFB"/>
    <w:rsid w:val="007C2EAD"/>
    <w:rsid w:val="007C6906"/>
    <w:rsid w:val="007D606C"/>
    <w:rsid w:val="007E0BB6"/>
    <w:rsid w:val="00802D92"/>
    <w:rsid w:val="00805098"/>
    <w:rsid w:val="00827B86"/>
    <w:rsid w:val="00837793"/>
    <w:rsid w:val="008464E4"/>
    <w:rsid w:val="0087189D"/>
    <w:rsid w:val="00872827"/>
    <w:rsid w:val="00872C11"/>
    <w:rsid w:val="00880CCA"/>
    <w:rsid w:val="008A064C"/>
    <w:rsid w:val="008D209C"/>
    <w:rsid w:val="008D20F1"/>
    <w:rsid w:val="008F12B7"/>
    <w:rsid w:val="008F257A"/>
    <w:rsid w:val="00906660"/>
    <w:rsid w:val="00915409"/>
    <w:rsid w:val="009246D9"/>
    <w:rsid w:val="00926919"/>
    <w:rsid w:val="00927EFB"/>
    <w:rsid w:val="00936906"/>
    <w:rsid w:val="009677E1"/>
    <w:rsid w:val="00972FD1"/>
    <w:rsid w:val="00994DB5"/>
    <w:rsid w:val="009A30F7"/>
    <w:rsid w:val="009C4F07"/>
    <w:rsid w:val="009C56FD"/>
    <w:rsid w:val="009D0A9E"/>
    <w:rsid w:val="009E3796"/>
    <w:rsid w:val="009F2849"/>
    <w:rsid w:val="009F5B35"/>
    <w:rsid w:val="00A10628"/>
    <w:rsid w:val="00A2164B"/>
    <w:rsid w:val="00A34DA9"/>
    <w:rsid w:val="00A367C8"/>
    <w:rsid w:val="00A70C72"/>
    <w:rsid w:val="00A77D2E"/>
    <w:rsid w:val="00A85481"/>
    <w:rsid w:val="00A95B83"/>
    <w:rsid w:val="00A97E45"/>
    <w:rsid w:val="00AA4953"/>
    <w:rsid w:val="00AC21B9"/>
    <w:rsid w:val="00AD0258"/>
    <w:rsid w:val="00AD7BEB"/>
    <w:rsid w:val="00AE3C85"/>
    <w:rsid w:val="00AE5928"/>
    <w:rsid w:val="00AF199E"/>
    <w:rsid w:val="00B21A16"/>
    <w:rsid w:val="00B31066"/>
    <w:rsid w:val="00B62431"/>
    <w:rsid w:val="00BB15CA"/>
    <w:rsid w:val="00BC0D8A"/>
    <w:rsid w:val="00BC2682"/>
    <w:rsid w:val="00BE67C2"/>
    <w:rsid w:val="00BF3E30"/>
    <w:rsid w:val="00C06E46"/>
    <w:rsid w:val="00C077A3"/>
    <w:rsid w:val="00C30DFB"/>
    <w:rsid w:val="00C3794F"/>
    <w:rsid w:val="00C449FB"/>
    <w:rsid w:val="00C712B4"/>
    <w:rsid w:val="00C846AD"/>
    <w:rsid w:val="00CB424E"/>
    <w:rsid w:val="00CB6832"/>
    <w:rsid w:val="00CC2F95"/>
    <w:rsid w:val="00CD6278"/>
    <w:rsid w:val="00CE21CB"/>
    <w:rsid w:val="00D21A0A"/>
    <w:rsid w:val="00D267DA"/>
    <w:rsid w:val="00D44A7E"/>
    <w:rsid w:val="00D7300D"/>
    <w:rsid w:val="00D747A1"/>
    <w:rsid w:val="00D915BB"/>
    <w:rsid w:val="00D944F8"/>
    <w:rsid w:val="00D9594A"/>
    <w:rsid w:val="00D9627D"/>
    <w:rsid w:val="00DB2830"/>
    <w:rsid w:val="00DD14E2"/>
    <w:rsid w:val="00DE3008"/>
    <w:rsid w:val="00DF1E9B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C7A07"/>
    <w:rsid w:val="00ED2908"/>
    <w:rsid w:val="00EE00DB"/>
    <w:rsid w:val="00EE54EF"/>
    <w:rsid w:val="00EE6042"/>
    <w:rsid w:val="00EF1BF8"/>
    <w:rsid w:val="00EF6F0C"/>
    <w:rsid w:val="00EF7A32"/>
    <w:rsid w:val="00F00AF1"/>
    <w:rsid w:val="00F12C6B"/>
    <w:rsid w:val="00F21A22"/>
    <w:rsid w:val="00F23B2B"/>
    <w:rsid w:val="00F322AA"/>
    <w:rsid w:val="00F66E43"/>
    <w:rsid w:val="00F94D64"/>
    <w:rsid w:val="00FB1581"/>
    <w:rsid w:val="00FB186D"/>
    <w:rsid w:val="00FB4EFC"/>
    <w:rsid w:val="00FB7E9B"/>
    <w:rsid w:val="00FC0409"/>
    <w:rsid w:val="00FC38AB"/>
    <w:rsid w:val="00FD46EC"/>
    <w:rsid w:val="00FE52A7"/>
    <w:rsid w:val="00FF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3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b493854-53e5-43ed-b3f1-2d70a4a1c674}" enabled="0" method="" siteId="{fb493854-53e5-43ed-b3f1-2d70a4a1c6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23</Words>
  <Characters>8893</Characters>
  <Application>Microsoft Office Word</Application>
  <DocSecurity>0</DocSecurity>
  <Lines>130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Certificate of Analysis Catalog No. HRP-11446 Human Immunodeficiency Virus 1 (HIV-1) BaL.26 Env Expression Vector </vt:lpstr>
    </vt:vector>
  </TitlesOfParts>
  <Company>ATCC</Company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Certificate of Analysis Catalog No. HRP-11446 Human Immunodeficiency Virus 1 (HIV-1) BaL.26 Env Expression Vector </dc:title>
  <dc:subject>BEI Resources Certificate of Analysis Catalog No. HRP-11446 Human Immunodeficiency Virus 1 (HIV-1) BaL.26 Env Expression Vector </dc:subject>
  <dc:creator>BEI Resources</dc:creator>
  <cp:keywords>BEI Resources, Catalog No. HRP-11446, Plasmid Sequence and Map</cp:keywords>
  <dc:description/>
  <cp:lastModifiedBy>Ray, Baisali</cp:lastModifiedBy>
  <cp:revision>16</cp:revision>
  <dcterms:created xsi:type="dcterms:W3CDTF">2026-02-03T16:05:00Z</dcterms:created>
  <dcterms:modified xsi:type="dcterms:W3CDTF">2026-02-18T15:11:00Z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57cece0962d529ba327bfef021dd23cdb30472b25f684834eeadac2dd64a825f</vt:lpwstr>
  </property>
</Properties>
</file>