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41F0F" w14:textId="6E527DB4" w:rsidR="00B21A16" w:rsidRPr="008F12B7" w:rsidRDefault="00B21A16" w:rsidP="00B21A16">
      <w:pPr>
        <w:pStyle w:val="Heading1"/>
        <w:rPr>
          <w:lang w:val="en-US"/>
        </w:rPr>
      </w:pPr>
      <w:bookmarkStart w:id="0" w:name="_Hlk41916052"/>
      <w:r w:rsidRPr="00232785">
        <w:t xml:space="preserve">Figure </w:t>
      </w:r>
      <w:r>
        <w:t>2</w:t>
      </w:r>
      <w:r w:rsidRPr="00232785">
        <w:t xml:space="preserve">:  </w:t>
      </w:r>
      <w:bookmarkStart w:id="1" w:name="_Hlk124230834"/>
      <w:r w:rsidR="00CA66CF">
        <w:rPr>
          <w:rFonts w:cs="Arial"/>
          <w:szCs w:val="24"/>
        </w:rPr>
        <w:t>Fluorescent Report</w:t>
      </w:r>
      <w:r w:rsidR="00CA66CF">
        <w:rPr>
          <w:rFonts w:cs="Arial"/>
          <w:szCs w:val="24"/>
          <w:lang w:val="en-US"/>
        </w:rPr>
        <w:t>er</w:t>
      </w:r>
      <w:r w:rsidR="00CA66CF">
        <w:rPr>
          <w:rFonts w:cs="Arial"/>
          <w:szCs w:val="24"/>
        </w:rPr>
        <w:t xml:space="preserve"> Plasmid </w:t>
      </w:r>
      <w:bookmarkEnd w:id="1"/>
      <w:r w:rsidR="00151E82" w:rsidRPr="00151E82">
        <w:rPr>
          <w:rFonts w:cs="Arial"/>
          <w:szCs w:val="24"/>
        </w:rPr>
        <w:t>pSFRFPS1</w:t>
      </w:r>
    </w:p>
    <w:p w14:paraId="58D853BF" w14:textId="5A479B29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7E11A34B" w14:textId="6919C937" w:rsidR="00B21A16" w:rsidRDefault="00151E82" w:rsidP="00B21A16">
      <w:pPr>
        <w:ind w:right="72"/>
        <w:rPr>
          <w:rFonts w:cs="Arial"/>
          <w:sz w:val="16"/>
          <w:szCs w:val="16"/>
        </w:rPr>
      </w:pPr>
      <w:r w:rsidRPr="00216996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C2243DC" wp14:editId="7E4ABEB0">
            <wp:simplePos x="0" y="0"/>
            <wp:positionH relativeFrom="page">
              <wp:posOffset>1092925</wp:posOffset>
            </wp:positionH>
            <wp:positionV relativeFrom="paragraph">
              <wp:posOffset>103868</wp:posOffset>
            </wp:positionV>
            <wp:extent cx="5468112" cy="5239512"/>
            <wp:effectExtent l="0" t="0" r="0" b="0"/>
            <wp:wrapNone/>
            <wp:docPr id="3" name="Picture 3" descr="Fluorescent Report Plasmid pSFRF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112" cy="523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27D72" w14:textId="2DDA2423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2B832202" w14:textId="304E49DB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60BC64EA" w14:textId="5EF1E5EB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36785C12" w14:textId="00DEA9E3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4270EA11" w14:textId="0D2E7680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00D06B9E" w14:textId="30091FE8" w:rsidR="00B21A16" w:rsidRDefault="00B21A16" w:rsidP="00B21A16">
      <w:pPr>
        <w:ind w:right="72"/>
        <w:rPr>
          <w:rFonts w:cs="Arial"/>
          <w:sz w:val="16"/>
          <w:szCs w:val="16"/>
        </w:rPr>
      </w:pPr>
    </w:p>
    <w:bookmarkEnd w:id="0"/>
    <w:p w14:paraId="56BD2CEB" w14:textId="32093AE7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327106C5" w14:textId="295664C3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351D78E0" w14:textId="0266EB13" w:rsidR="00B21A16" w:rsidRDefault="00B21A16" w:rsidP="00B21A16">
      <w:pPr>
        <w:ind w:right="72"/>
        <w:rPr>
          <w:rFonts w:cs="Arial"/>
          <w:sz w:val="16"/>
          <w:szCs w:val="16"/>
        </w:rPr>
      </w:pPr>
    </w:p>
    <w:p w14:paraId="46B303E3" w14:textId="37055723" w:rsidR="00B21A16" w:rsidRPr="0013590B" w:rsidRDefault="00B21A16" w:rsidP="00B21A16">
      <w:pPr>
        <w:ind w:right="72"/>
        <w:rPr>
          <w:rFonts w:cs="Arial"/>
          <w:sz w:val="16"/>
          <w:szCs w:val="16"/>
        </w:rPr>
      </w:pPr>
    </w:p>
    <w:p w14:paraId="5CA9057D" w14:textId="761E0AED" w:rsidR="00B21A16" w:rsidRPr="009C3340" w:rsidRDefault="00B21A16" w:rsidP="00B21A16">
      <w:pPr>
        <w:rPr>
          <w:sz w:val="16"/>
          <w:szCs w:val="12"/>
        </w:rPr>
      </w:pPr>
    </w:p>
    <w:p w14:paraId="5B446712" w14:textId="0B4B221F" w:rsidR="00B21A16" w:rsidRPr="009C3340" w:rsidRDefault="00B21A16" w:rsidP="00B21A16">
      <w:pPr>
        <w:rPr>
          <w:sz w:val="16"/>
          <w:szCs w:val="12"/>
        </w:rPr>
      </w:pPr>
    </w:p>
    <w:p w14:paraId="6A33157F" w14:textId="32FD5FB1" w:rsidR="00B21A16" w:rsidRPr="009C3340" w:rsidRDefault="00B21A16" w:rsidP="00B21A16">
      <w:pPr>
        <w:rPr>
          <w:sz w:val="16"/>
          <w:szCs w:val="12"/>
        </w:rPr>
      </w:pPr>
    </w:p>
    <w:p w14:paraId="44CCA1EC" w14:textId="115C863D" w:rsidR="00B21A16" w:rsidRPr="009C3340" w:rsidRDefault="00B21A16" w:rsidP="00B21A16">
      <w:pPr>
        <w:rPr>
          <w:sz w:val="16"/>
          <w:szCs w:val="12"/>
        </w:rPr>
      </w:pPr>
    </w:p>
    <w:p w14:paraId="796CAD14" w14:textId="67A73765" w:rsidR="00B21A16" w:rsidRPr="009C3340" w:rsidRDefault="00B21A16" w:rsidP="00B21A16">
      <w:pPr>
        <w:rPr>
          <w:sz w:val="16"/>
          <w:szCs w:val="12"/>
        </w:rPr>
      </w:pPr>
    </w:p>
    <w:p w14:paraId="5938CA01" w14:textId="503E7416" w:rsidR="00B21A16" w:rsidRPr="009C3340" w:rsidRDefault="00B21A16" w:rsidP="00B21A16">
      <w:pPr>
        <w:rPr>
          <w:sz w:val="16"/>
          <w:szCs w:val="12"/>
        </w:rPr>
      </w:pPr>
    </w:p>
    <w:p w14:paraId="72AA7E5F" w14:textId="77777777" w:rsidR="00B21A16" w:rsidRPr="009C3340" w:rsidRDefault="00B21A16" w:rsidP="00B21A16">
      <w:pPr>
        <w:rPr>
          <w:sz w:val="16"/>
          <w:szCs w:val="12"/>
        </w:rPr>
      </w:pPr>
    </w:p>
    <w:p w14:paraId="11BF05F0" w14:textId="77777777" w:rsidR="00B21A16" w:rsidRPr="009C3340" w:rsidRDefault="00B21A16" w:rsidP="00B21A16">
      <w:pPr>
        <w:rPr>
          <w:sz w:val="16"/>
          <w:szCs w:val="12"/>
        </w:rPr>
      </w:pPr>
    </w:p>
    <w:p w14:paraId="685392BD" w14:textId="77777777" w:rsidR="00B21A16" w:rsidRPr="009C3340" w:rsidRDefault="00B21A16" w:rsidP="00B21A16">
      <w:pPr>
        <w:rPr>
          <w:sz w:val="16"/>
          <w:szCs w:val="12"/>
        </w:rPr>
      </w:pPr>
    </w:p>
    <w:p w14:paraId="69315298" w14:textId="77777777" w:rsidR="00B21A16" w:rsidRPr="009C3340" w:rsidRDefault="00B21A16" w:rsidP="00B21A16">
      <w:pPr>
        <w:rPr>
          <w:sz w:val="16"/>
          <w:szCs w:val="12"/>
        </w:rPr>
      </w:pPr>
    </w:p>
    <w:p w14:paraId="243A8DAD" w14:textId="77777777" w:rsidR="00B21A16" w:rsidRPr="009C3340" w:rsidRDefault="00B21A16" w:rsidP="00B21A16">
      <w:pPr>
        <w:rPr>
          <w:sz w:val="16"/>
          <w:szCs w:val="12"/>
        </w:rPr>
      </w:pPr>
    </w:p>
    <w:p w14:paraId="7559F45F" w14:textId="77777777" w:rsidR="00B21A16" w:rsidRPr="009C3340" w:rsidRDefault="00B21A16" w:rsidP="00B21A16">
      <w:pPr>
        <w:rPr>
          <w:sz w:val="16"/>
          <w:szCs w:val="12"/>
        </w:rPr>
      </w:pPr>
    </w:p>
    <w:p w14:paraId="1700C824" w14:textId="77777777" w:rsidR="00B21A16" w:rsidRPr="009C3340" w:rsidRDefault="00B21A16" w:rsidP="00B21A16">
      <w:pPr>
        <w:rPr>
          <w:sz w:val="16"/>
          <w:szCs w:val="12"/>
        </w:rPr>
      </w:pPr>
    </w:p>
    <w:p w14:paraId="140AC8A6" w14:textId="77777777" w:rsidR="00B21A16" w:rsidRPr="009C3340" w:rsidRDefault="00B21A16" w:rsidP="00B21A16">
      <w:pPr>
        <w:rPr>
          <w:sz w:val="16"/>
          <w:szCs w:val="12"/>
        </w:rPr>
      </w:pPr>
    </w:p>
    <w:p w14:paraId="7CC04B4A" w14:textId="77777777" w:rsidR="00B21A16" w:rsidRPr="009C3340" w:rsidRDefault="00B21A16" w:rsidP="00B21A16">
      <w:pPr>
        <w:rPr>
          <w:sz w:val="16"/>
          <w:szCs w:val="12"/>
        </w:rPr>
      </w:pPr>
    </w:p>
    <w:p w14:paraId="78153E8E" w14:textId="77777777" w:rsidR="00B21A16" w:rsidRPr="009C3340" w:rsidRDefault="00B21A16" w:rsidP="00B21A16">
      <w:pPr>
        <w:rPr>
          <w:sz w:val="16"/>
          <w:szCs w:val="12"/>
        </w:rPr>
      </w:pPr>
    </w:p>
    <w:p w14:paraId="620DC458" w14:textId="77777777" w:rsidR="00B21A16" w:rsidRPr="009C3340" w:rsidRDefault="00B21A16" w:rsidP="00B21A16">
      <w:pPr>
        <w:rPr>
          <w:sz w:val="16"/>
          <w:szCs w:val="12"/>
        </w:rPr>
      </w:pPr>
    </w:p>
    <w:p w14:paraId="4532606D" w14:textId="77777777" w:rsidR="00B21A16" w:rsidRPr="009C3340" w:rsidRDefault="00B21A16" w:rsidP="00B21A16">
      <w:pPr>
        <w:rPr>
          <w:sz w:val="16"/>
          <w:szCs w:val="12"/>
        </w:rPr>
      </w:pPr>
    </w:p>
    <w:p w14:paraId="38AA0420" w14:textId="77777777" w:rsidR="00B21A16" w:rsidRPr="009C3340" w:rsidRDefault="00B21A16" w:rsidP="00B21A16">
      <w:pPr>
        <w:rPr>
          <w:sz w:val="16"/>
          <w:szCs w:val="12"/>
        </w:rPr>
      </w:pPr>
    </w:p>
    <w:p w14:paraId="6D6D00E3" w14:textId="77777777" w:rsidR="00B21A16" w:rsidRPr="009C3340" w:rsidRDefault="00B21A16" w:rsidP="00B21A16">
      <w:pPr>
        <w:rPr>
          <w:sz w:val="16"/>
          <w:szCs w:val="12"/>
        </w:rPr>
      </w:pPr>
    </w:p>
    <w:p w14:paraId="09C7E653" w14:textId="77777777" w:rsidR="00B21A16" w:rsidRPr="009C3340" w:rsidRDefault="00B21A16" w:rsidP="00B21A16">
      <w:pPr>
        <w:rPr>
          <w:sz w:val="16"/>
          <w:szCs w:val="12"/>
        </w:rPr>
      </w:pPr>
    </w:p>
    <w:p w14:paraId="54DBBA52" w14:textId="77777777" w:rsidR="00B21A16" w:rsidRPr="009C3340" w:rsidRDefault="00B21A16" w:rsidP="00B21A16">
      <w:pPr>
        <w:rPr>
          <w:sz w:val="16"/>
          <w:szCs w:val="12"/>
        </w:rPr>
      </w:pPr>
    </w:p>
    <w:p w14:paraId="0C87B029" w14:textId="77777777" w:rsidR="00B21A16" w:rsidRPr="009C3340" w:rsidRDefault="00B21A16" w:rsidP="00B21A16">
      <w:pPr>
        <w:rPr>
          <w:sz w:val="16"/>
          <w:szCs w:val="12"/>
        </w:rPr>
      </w:pPr>
    </w:p>
    <w:p w14:paraId="1ECFFCD7" w14:textId="77777777" w:rsidR="0019062E" w:rsidRDefault="0019062E"/>
    <w:sectPr w:rsidR="00190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E226E" w14:textId="77777777" w:rsidR="00503FED" w:rsidRDefault="00503FED" w:rsidP="00B21A16">
      <w:r>
        <w:separator/>
      </w:r>
    </w:p>
  </w:endnote>
  <w:endnote w:type="continuationSeparator" w:id="0">
    <w:p w14:paraId="54168509" w14:textId="77777777" w:rsidR="00503FED" w:rsidRDefault="00503FED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AB61C" w14:textId="77777777" w:rsidR="00503FED" w:rsidRDefault="00503FED" w:rsidP="00B21A16">
      <w:r>
        <w:separator/>
      </w:r>
    </w:p>
  </w:footnote>
  <w:footnote w:type="continuationSeparator" w:id="0">
    <w:p w14:paraId="75829E9C" w14:textId="77777777" w:rsidR="00503FED" w:rsidRDefault="00503FED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23E57"/>
    <w:rsid w:val="00067B26"/>
    <w:rsid w:val="00072D43"/>
    <w:rsid w:val="0009793D"/>
    <w:rsid w:val="000A001C"/>
    <w:rsid w:val="000B3133"/>
    <w:rsid w:val="00113799"/>
    <w:rsid w:val="00113D3D"/>
    <w:rsid w:val="00134C52"/>
    <w:rsid w:val="00136F49"/>
    <w:rsid w:val="00151E82"/>
    <w:rsid w:val="00165BFB"/>
    <w:rsid w:val="00167238"/>
    <w:rsid w:val="0018538F"/>
    <w:rsid w:val="0019062E"/>
    <w:rsid w:val="00194360"/>
    <w:rsid w:val="001A0BE8"/>
    <w:rsid w:val="001A616E"/>
    <w:rsid w:val="001B218A"/>
    <w:rsid w:val="001D1E0F"/>
    <w:rsid w:val="001D7561"/>
    <w:rsid w:val="002154BC"/>
    <w:rsid w:val="002220D5"/>
    <w:rsid w:val="0022219D"/>
    <w:rsid w:val="00236B4C"/>
    <w:rsid w:val="002374FA"/>
    <w:rsid w:val="00265215"/>
    <w:rsid w:val="00267BE7"/>
    <w:rsid w:val="002B6DFD"/>
    <w:rsid w:val="002F5E26"/>
    <w:rsid w:val="0032084F"/>
    <w:rsid w:val="0032613C"/>
    <w:rsid w:val="003469A4"/>
    <w:rsid w:val="00391F51"/>
    <w:rsid w:val="003B4C3D"/>
    <w:rsid w:val="00431349"/>
    <w:rsid w:val="0044237F"/>
    <w:rsid w:val="00445B91"/>
    <w:rsid w:val="00445E8A"/>
    <w:rsid w:val="00456630"/>
    <w:rsid w:val="0048324E"/>
    <w:rsid w:val="0049294A"/>
    <w:rsid w:val="004C52C8"/>
    <w:rsid w:val="004D0C06"/>
    <w:rsid w:val="004F516F"/>
    <w:rsid w:val="00503FED"/>
    <w:rsid w:val="0051087C"/>
    <w:rsid w:val="005621C2"/>
    <w:rsid w:val="00564CAA"/>
    <w:rsid w:val="00565708"/>
    <w:rsid w:val="005B2E9F"/>
    <w:rsid w:val="00607132"/>
    <w:rsid w:val="006467E9"/>
    <w:rsid w:val="00686ABB"/>
    <w:rsid w:val="0069233A"/>
    <w:rsid w:val="006D7863"/>
    <w:rsid w:val="006E5CF6"/>
    <w:rsid w:val="00706F0E"/>
    <w:rsid w:val="00707C5B"/>
    <w:rsid w:val="00716544"/>
    <w:rsid w:val="007450A6"/>
    <w:rsid w:val="00776CCE"/>
    <w:rsid w:val="0079403D"/>
    <w:rsid w:val="00796169"/>
    <w:rsid w:val="00797E09"/>
    <w:rsid w:val="007A1A29"/>
    <w:rsid w:val="007C2EAD"/>
    <w:rsid w:val="007D606C"/>
    <w:rsid w:val="007E0BB6"/>
    <w:rsid w:val="00805098"/>
    <w:rsid w:val="008068A6"/>
    <w:rsid w:val="00827B86"/>
    <w:rsid w:val="008464E4"/>
    <w:rsid w:val="00872827"/>
    <w:rsid w:val="00872C11"/>
    <w:rsid w:val="008A064C"/>
    <w:rsid w:val="008F12B7"/>
    <w:rsid w:val="00915409"/>
    <w:rsid w:val="009246D9"/>
    <w:rsid w:val="009677E1"/>
    <w:rsid w:val="00994DB5"/>
    <w:rsid w:val="009C4F07"/>
    <w:rsid w:val="009D0A9E"/>
    <w:rsid w:val="009E3796"/>
    <w:rsid w:val="009F2849"/>
    <w:rsid w:val="009F5B35"/>
    <w:rsid w:val="00A10628"/>
    <w:rsid w:val="00A34DA9"/>
    <w:rsid w:val="00A367C8"/>
    <w:rsid w:val="00A77D2E"/>
    <w:rsid w:val="00A85481"/>
    <w:rsid w:val="00A95B83"/>
    <w:rsid w:val="00A97E45"/>
    <w:rsid w:val="00AC21B9"/>
    <w:rsid w:val="00AD0258"/>
    <w:rsid w:val="00AE3C85"/>
    <w:rsid w:val="00AE5928"/>
    <w:rsid w:val="00AF199E"/>
    <w:rsid w:val="00B21A16"/>
    <w:rsid w:val="00B31066"/>
    <w:rsid w:val="00B62431"/>
    <w:rsid w:val="00BC2682"/>
    <w:rsid w:val="00BE67C2"/>
    <w:rsid w:val="00C06E46"/>
    <w:rsid w:val="00C077A3"/>
    <w:rsid w:val="00C30DFB"/>
    <w:rsid w:val="00C3794F"/>
    <w:rsid w:val="00C846AD"/>
    <w:rsid w:val="00CA66CF"/>
    <w:rsid w:val="00CC2F95"/>
    <w:rsid w:val="00CE21CB"/>
    <w:rsid w:val="00D267DA"/>
    <w:rsid w:val="00D423B9"/>
    <w:rsid w:val="00D44A7E"/>
    <w:rsid w:val="00D747A1"/>
    <w:rsid w:val="00D915BB"/>
    <w:rsid w:val="00D944F8"/>
    <w:rsid w:val="00DB2830"/>
    <w:rsid w:val="00DD14E2"/>
    <w:rsid w:val="00DE3008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C8"/>
    <w:rsid w:val="00EE00DB"/>
    <w:rsid w:val="00EE54EF"/>
    <w:rsid w:val="00EE6042"/>
    <w:rsid w:val="00EF6F0C"/>
    <w:rsid w:val="00F12C6B"/>
    <w:rsid w:val="00F23B2B"/>
    <w:rsid w:val="00F66E43"/>
    <w:rsid w:val="00FB1581"/>
    <w:rsid w:val="00FB186D"/>
    <w:rsid w:val="00FB4EFC"/>
    <w:rsid w:val="00FC0409"/>
    <w:rsid w:val="00FC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A66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A66CF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</Words>
  <Characters>76</Characters>
  <Application>Microsoft Office Word</Application>
  <DocSecurity>0</DocSecurity>
  <Lines>76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NR-51165 Plasmid Map</vt:lpstr>
    </vt:vector>
  </TitlesOfParts>
  <Company>ATCC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NR-51165 Plasmid Map</dc:title>
  <dc:subject>BEI Resources Catalog No. NR-51165 Plasmid Map</dc:subject>
  <dc:creator>BEI Resources</dc:creator>
  <cp:keywords>BEI Resources, Catalog No. NR-51165, Plasmid Map</cp:keywords>
  <dc:description/>
  <cp:lastModifiedBy>Deferes, Betel</cp:lastModifiedBy>
  <cp:revision>8</cp:revision>
  <dcterms:created xsi:type="dcterms:W3CDTF">2021-01-12T15:16:00Z</dcterms:created>
  <dcterms:modified xsi:type="dcterms:W3CDTF">2026-08-24T13:22:00Z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a8a587c786cb3f91fd06780b360c83f8e843477a3a1fa4dcea54e4d8f477cc5e</vt:lpwstr>
  </property>
</Properties>
</file>