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ED99" w14:textId="78E99B8F" w:rsidR="00050D6B" w:rsidRDefault="00050D6B" w:rsidP="008112DB">
      <w:pPr>
        <w:pStyle w:val="Heading1"/>
      </w:pPr>
      <w:r w:rsidRPr="00050D6B">
        <w:t>Figure 1:  Complete Plasmid Sequence of NR-52</w:t>
      </w:r>
      <w:r w:rsidR="000F6AB2">
        <w:t>512</w:t>
      </w:r>
    </w:p>
    <w:p w14:paraId="3501A686" w14:textId="77777777" w:rsidR="008112DB" w:rsidRPr="008112DB" w:rsidRDefault="008112DB" w:rsidP="008112DB">
      <w:pPr>
        <w:spacing w:after="0"/>
      </w:pPr>
    </w:p>
    <w:p w14:paraId="03A067C3" w14:textId="2CA1A562" w:rsidR="009470BA" w:rsidRDefault="009470BA" w:rsidP="008112DB">
      <w:pPr>
        <w:spacing w:after="0"/>
      </w:pPr>
      <w:r>
        <w:t>&gt;NR-52</w:t>
      </w:r>
      <w:r w:rsidR="000F6AB2">
        <w:t>512</w:t>
      </w:r>
      <w:r>
        <w:t xml:space="preserve"> lot 7003</w:t>
      </w:r>
      <w:r w:rsidR="000F6AB2">
        <w:t>5468</w:t>
      </w:r>
      <w:r>
        <w:t xml:space="preserve"> complete plasmid sequence</w:t>
      </w:r>
    </w:p>
    <w:p w14:paraId="5052598C" w14:textId="6D894FA1" w:rsidR="00C50AB8" w:rsidRPr="0098511B" w:rsidRDefault="00C50AB8" w:rsidP="00C50AB8">
      <w:pPr>
        <w:ind w:right="72"/>
        <w:rPr>
          <w:rFonts w:ascii="Courier New" w:hAnsi="Courier New" w:cs="Courier New"/>
          <w:caps/>
          <w:szCs w:val="18"/>
        </w:rPr>
      </w:pPr>
      <w:r w:rsidRPr="0098511B">
        <w:rPr>
          <w:rFonts w:ascii="Courier New" w:hAnsi="Courier New" w:cs="Courier New"/>
          <w:caps/>
          <w:szCs w:val="18"/>
        </w:rPr>
        <w:t>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tcgacggtatcgccgaattcacaaatggcagtattcatccacaattttaaaagaaaaggggggattggggggtacagtgcaggggaaagaatagtagacataatagcaacagacatacaaactaaagaattacaaaaacaaattacaaaaattcaaaattttcgggtttattacagggacagcagagatccagtttggactagtcgtgaggctccggtgcccgtcagtgggcagagcgcacatcgcccacagtccccgagaagttggggggaggggtcggcaattgaaccggtgcctagagaaggtggcgcggggtaaactgggaaagtgatgtcgtgtactggctccgcctttttcccgagggtgggggagaaccgtatataagtgcagtagtcgccgtgaacgttctttttcgcaacgggtttgccgccagaacacaggtaagtgccgtgtgtggttcccgcgggcctggcctctttacgggttatggcccttgcgtgccttgaattacttccacctggctgcagtacgtgattcttgatcccgagcttcgggttggaagtgggtgggagagttcgaggccttgcgcttaaggagccccttcgcctcgtgcttgagttgaggcctggcctgggcgctggggccgccgcgtgcgaatctggtggcaccttcgcgcctgtctcgctgctttcgataagtctctagccatttaaaatttttgatgacctgctgcgacgctttttttctggcaagatagtcttgtaaatgcgggccaagatctgcacactggtatttcggtttttggggccgcgggcggcgacggggcccgtgcgtcccagcgcacatgttcggcgaggcggggcctgcgagcgcggccaccgagaatcggacgggggtagtctcaagctggccggcctgctctggtgcctggcctcgcgccgccgtgtatcgccccgccctgggcggcaaggctggcccggtcggcaccagttgcgtgagcggaaagatggccgcttcccggccctgctgcagggagctcaaaatggaggacgcggcgctcgggagagcgggcgggtgagtcacccacacaaaggaaaagggcctttccgtcctcagccgtcgcttcatgtgactccacggagtaccgggcgccgtccaggcacctcgattagttctcgagcttttggagtacgtcgtctttaggttggggggaggggttttatgcgatggagtttccccacactgagtgggtggagactgaagttaggccagcttggcacttgatgtaattctccttggaatttgccctttttgagtttggatcttggttcattctcaagcctcagacagtggttcaaagtttttttcttccatttcaggtgtcgtgaagcggccgcATGTCAAGCTCTTCCTGGCTCCTTCTCAGCCTTGTTGCTGTAACTGCTGCTCAGTCCACCATTGAGGAACAGGCCAAGACATTTTTGGACAAGTTTAACCACGAAGCCGAAGACCTGTTCTATCAAAGTTCACTTGCTTCTTGGAATTATAACACCAATATTACTGAAGAGAATGTCCAAAACATGAATAATGCTGGGGACAAATGGTCTGCCTTTTTAAAGGAACAGTCCACACTTGCCCAAATGTATCCACTACAAGAAATTCAGAATCTCACAGTCAAGCTTCAGCTGCAGGCTCTTCAGCAAAATGGGTCTTCAGTGCTCTCAGAAGACAAGAGCAAACGGTTGAACACAATTCTAAATACAATGAGCACCATCTACAGTACTGGAAAAGTTTGTAACCCAGATAATCCACAAGAATGCTTATTACTTGAACCAGGTTTGAATGAAATAATGGCAAACAGTTTAGACTACAATGAGAGGCTCTGGGCTTGGGAAAGCTGGAGATCTGAGGTCGGCAAGCAGCTGAGGCCATTATATGAAGAGTATGTGGTCTTGAAAAATGAGATGGCAAGAGCAAATCATTATGAGGACTATGGGGATTATTGGAGAGGAGACTATGAAGTAAATGGGGTAGATGGCTATGACTACAGCCGCGGCCAGTTGATTGAAGATGTGGAACATACCTTTGAAGAGATTAAACCATTATATGAACATCTTCATGCCTATGTGAGGGCAAAGTTGATGAATGCCTATCCTTCCTATATCAGTCCAATTGGATGCCTCCCTGCTCATTTGCTTGGTGATATGTGGGGTAGATTTTGGACAAATCTGTACTCTTTGACAGTTCCCTTTGGACAGAAACCAAACATAGATGTTACTGATGCAATGGTGGACCAGGCCTGGGATGCACAGAGAATATTCAAGGAGGCCGAGAAGTTCTTTGTATCTGTTGGTCTTCCTAATATGACTCAAGGATTCTGGGAAAATTCCATGCTAACGGACCCAGGAAATGTTCAGAAAGCAGTCTGCCATCCCACAGCTTGGGACCTGGGGAAGGGCGACTTCAGGATCCTTATGTGCACAAAGGTGACAATGGACGACTTCCTGACAGCTCATCATGAGATGGGGCATATCCAGTATGATATGGCATATGCTGCACAACCTTTTCTGCTAAGAAATGGAGCTAATGAAGGATTCCATGAAGCTGTTGGGGAAATCATGTCACTTTCTGCAGCCACACCTAAGCATTTAAAATCCATTGG</w:t>
      </w:r>
      <w:r w:rsidRPr="0098511B">
        <w:rPr>
          <w:rFonts w:ascii="Courier New" w:hAnsi="Courier New" w:cs="Courier New"/>
          <w:caps/>
          <w:szCs w:val="18"/>
        </w:rPr>
        <w:lastRenderedPageBreak/>
        <w:t>TCTTCTGTCACCCGATTTTCAAGAAGACAATGAAACAGAAATAAACTTCCTGCTCAAACAAGCACTCACGATTGTTGGGACTCTGCCATTTACTTACATGTTAGAGAAGTGGAGGTGGATGGTCTTTAAAGGGGAAATTCCCAAAGACCAGTGGATGAAAAAGTGGTGGGAGATGAAGCGAGAGATAGTTGGGGTGGTGGAACCTGTGCCCCATGATGAAACATACTGTGACCCCGCATCTCTGTTCCATGTTTCTAATGATTACTCATTCATTCGATATTACACAAGGACCCTTTACCAATTCCAGTTTCAAGAAGCACTTTGTCAAGCAGCTAAACATGAAGGCCCTCTGCACAAATGTGACATCTCAAACTCTACAGAAGCTGGACAGAAACTGTTCAATATGCTGAGGCTTGGAAAATCAGAACCCTGGACCCTAGCATTGGAAAATGTTGTAGGAGCAAAGAACATGAATGTAAGGCCACTGCTCAACTACTTTGAGCCCTTATTTACCTGGCTGAAAGACCAGAACAAGAATTCTTTTGTGGGATGGAGTACCGACTGGAGTCCATATGCAGACCAAAGCATCAAAGTGAGGATAAGCCTAAAATCAGCTCTTGGAGATAAAGCATATGAATGGAACGACAATGAAATGTACCTGTTCCGATCATCTGTTGCATATGCTATGAGGCAGTACTTTTTAAAAGTAAAAAATCAGATGATTCTTTTTGGGGAGGAGGATGTGCGAGTGGCTAATTTGAAACCAAGAATCTCCTTTAATTTCTTTGTCACTGCACCTAAAAATGTGTCTGATATCATTCCTAGAACTGAAGTTGAAAAGGCCATCAGGATGTCCCGGAGCCGTATCAATGATGCTTTCCGTCTGAATGACAACAGCCTAGAGTTTCTGGGGATACAGCCAACACTTGGACCTCCTAACCAGCCCCCTGTTTCCATATGGCTGATTGTTTTTGGAGTTGTGATGGGAGTGATAGTGGTTGGCATTGTCATCCTGATCTTCACTGGGATCAGAGATCGGAAGAAGAAAAATAAAGCAAGAAGTGGAGAAAATCCTTATGCCTCCATCGATATTAGCAAAGGAGAAAATAATCCAGGATTCCAAAACACTGATGATGTTCAGACCTCCTTTTAGggatcc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ctggtacctttaagaccaatgacttacaaggcagctgtagatcttagccactttttaaaagaaaaggggggactggaagggctaattcactcccaacgaagacaagatcacctgcaggacaggcgcgccctgctttttgcttgtactgggtctctctggttagaccagatctgagcctgggagctctctggctaactagggaacccactgcttaagcctcaataaagcttgccttgagtgcttcaagtagtgtgtgcccgtctgttgtgtgactctggtaactagagatccctcagacccttttagtcagtgtggaaaatctctagcacccgggcgattaaggaaaggg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aagctcatggctgactaattttttttatttatgcagaggccgaggccgcctcggcctctgagctattccagaagtagtgaggaggcttttttggaggcctaggcttttgcaaaaagctccccgtggcacgacaggtttcccgactggaaagcgggcagtgagcgcaacgcaattaatgtgagttagctcactcattaggcaccccaggctttacactttatgcttccggctcgtatgttgtgtggaattgtgagcggataacaatttcacacaggaaacagctatgacatgattacgaatttcacaaataaagcatttttttcactgcattctagttgtggtttgtccaaactcatcaatgtatcttatcatgtctggatcaactggataactcaagctaaccaaaatcatcccaaacttcccaccccataccctattaccactgccaattacctgtggtttcatttactctaaacctgtgattcctctgaattattttcattttaaagaaattgtatttgttaaatatgtactacaaacttagtagt</w:t>
      </w:r>
    </w:p>
    <w:p w14:paraId="48B19FA3" w14:textId="77777777" w:rsidR="00C50AB8" w:rsidRDefault="00C50AB8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5207C3DE" w14:textId="47C0C0CF" w:rsidR="00E91E60" w:rsidRPr="00050D6B" w:rsidRDefault="00F15976" w:rsidP="008112DB">
      <w:pPr>
        <w:pStyle w:val="Heading1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E484626" wp14:editId="7992A2EF">
            <wp:simplePos x="0" y="0"/>
            <wp:positionH relativeFrom="column">
              <wp:posOffset>177800</wp:posOffset>
            </wp:positionH>
            <wp:positionV relativeFrom="paragraph">
              <wp:posOffset>261620</wp:posOffset>
            </wp:positionV>
            <wp:extent cx="5278120" cy="4998720"/>
            <wp:effectExtent l="0" t="0" r="0" b="0"/>
            <wp:wrapNone/>
            <wp:docPr id="3" name="Picture 3" descr="The image shows a plasmid map of NR-51512, with the lentiviral envelope proteins and the ACE2 inser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image shows a plasmid map of NR-51512, with the lentiviral envelope proteins and the ACE2 insert. 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8"/>
                    <a:stretch/>
                  </pic:blipFill>
                  <pic:spPr bwMode="auto">
                    <a:xfrm>
                      <a:off x="0" y="0"/>
                      <a:ext cx="527812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D6B" w:rsidRPr="00050D6B">
        <w:t>Figure 2:  Plasmid Map of NR-52</w:t>
      </w:r>
      <w:r w:rsidR="000F6AB2">
        <w:t>512</w:t>
      </w:r>
    </w:p>
    <w:p w14:paraId="73CB096C" w14:textId="0EC7267E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8955" w14:textId="77777777" w:rsidR="009470BA" w:rsidRDefault="009470BA" w:rsidP="009470BA">
      <w:pPr>
        <w:spacing w:after="0"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ADDC" w14:textId="77777777" w:rsidR="009470BA" w:rsidRDefault="009470BA" w:rsidP="009470BA">
      <w:pPr>
        <w:spacing w:after="0"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F6AB2"/>
    <w:rsid w:val="0024104A"/>
    <w:rsid w:val="008112DB"/>
    <w:rsid w:val="009470BA"/>
    <w:rsid w:val="0098511B"/>
    <w:rsid w:val="00B42689"/>
    <w:rsid w:val="00B52236"/>
    <w:rsid w:val="00C50AB8"/>
    <w:rsid w:val="00CA67F6"/>
    <w:rsid w:val="00E91E60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12DB"/>
    <w:pPr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112DB"/>
    <w:pPr>
      <w:keepNext/>
      <w:keepLines/>
      <w:spacing w:after="0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2DB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1383</Words>
  <Characters>8150</Characters>
  <Application>Microsoft Office Word</Application>
  <DocSecurity>0</DocSecurity>
  <Lines>246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Complete Plasmid Sequence and Plasmid Map Catalog No. NR-52512</vt:lpstr>
    </vt:vector>
  </TitlesOfParts>
  <Company>ATCC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Complete Plasmid Sequence and Plasmid Map Catalog No. NR-52512</dc:title>
  <dc:subject>BEI Resources Complete Plasmid Sequence and Plasmid Map Catalog No. NR-52512</dc:subject>
  <dc:creator>BEI Resources</dc:creator>
  <cp:keywords>BEI Resources, Complete Plasmid Sequence, Plasmid Map, Catalog No. NR-52512</cp:keywords>
  <dc:description/>
  <cp:lastModifiedBy>Delgado, Natalia</cp:lastModifiedBy>
  <cp:revision>9</cp:revision>
  <dcterms:created xsi:type="dcterms:W3CDTF">2020-04-23T13:24:00Z</dcterms:created>
  <dcterms:modified xsi:type="dcterms:W3CDTF">2020-06-23T20:09:00Z</dcterms:modified>
</cp:coreProperties>
</file>