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1262A5B3" w:rsidR="00050D6B" w:rsidRPr="00771CE7" w:rsidRDefault="00050D6B" w:rsidP="00771CE7">
      <w:pPr>
        <w:pStyle w:val="Heading1"/>
        <w:spacing w:line="240" w:lineRule="auto"/>
        <w:rPr>
          <w:rFonts w:cs="Arial"/>
          <w:b w:val="0"/>
          <w:bCs/>
          <w:szCs w:val="20"/>
        </w:rPr>
      </w:pPr>
      <w:r w:rsidRPr="00771CE7">
        <w:rPr>
          <w:rFonts w:cs="Arial"/>
          <w:bCs/>
          <w:szCs w:val="20"/>
        </w:rPr>
        <w:t>Figure 1:  Complete Plasmid Sequence of NR-</w:t>
      </w:r>
      <w:r w:rsidR="000E6C25">
        <w:rPr>
          <w:rFonts w:cs="Arial"/>
          <w:bCs/>
          <w:szCs w:val="20"/>
        </w:rPr>
        <w:t>5349</w:t>
      </w:r>
      <w:r w:rsidR="008023D7">
        <w:rPr>
          <w:rFonts w:cs="Arial"/>
          <w:bCs/>
          <w:szCs w:val="20"/>
        </w:rPr>
        <w:t>7</w:t>
      </w:r>
    </w:p>
    <w:p w14:paraId="616BCC78" w14:textId="77777777" w:rsidR="00771CE7" w:rsidRDefault="00771CE7" w:rsidP="00771CE7">
      <w:pPr>
        <w:spacing w:after="0" w:line="240" w:lineRule="auto"/>
      </w:pPr>
    </w:p>
    <w:p w14:paraId="2122BA8F" w14:textId="32F91B4D" w:rsidR="000E6C25" w:rsidRPr="008023D7" w:rsidRDefault="009470BA" w:rsidP="004C678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023D7">
        <w:rPr>
          <w:rFonts w:ascii="Arial" w:hAnsi="Arial" w:cs="Arial"/>
          <w:sz w:val="18"/>
          <w:szCs w:val="18"/>
        </w:rPr>
        <w:t>&gt;NR-5</w:t>
      </w:r>
      <w:r w:rsidR="000E6C25" w:rsidRPr="008023D7">
        <w:rPr>
          <w:rFonts w:ascii="Arial" w:hAnsi="Arial" w:cs="Arial"/>
          <w:sz w:val="18"/>
          <w:szCs w:val="18"/>
        </w:rPr>
        <w:t>349</w:t>
      </w:r>
      <w:r w:rsidR="004C6780" w:rsidRPr="008023D7">
        <w:rPr>
          <w:rFonts w:ascii="Arial" w:hAnsi="Arial" w:cs="Arial"/>
          <w:sz w:val="18"/>
          <w:szCs w:val="18"/>
        </w:rPr>
        <w:t>7</w:t>
      </w:r>
      <w:r w:rsidRPr="008023D7">
        <w:rPr>
          <w:rFonts w:ascii="Arial" w:hAnsi="Arial" w:cs="Arial"/>
          <w:sz w:val="18"/>
          <w:szCs w:val="18"/>
        </w:rPr>
        <w:t xml:space="preserve"> lot 7003</w:t>
      </w:r>
      <w:r w:rsidR="000E6C25" w:rsidRPr="008023D7">
        <w:rPr>
          <w:rFonts w:ascii="Arial" w:hAnsi="Arial" w:cs="Arial"/>
          <w:sz w:val="18"/>
          <w:szCs w:val="18"/>
        </w:rPr>
        <w:t>646</w:t>
      </w:r>
      <w:r w:rsidR="004C6780" w:rsidRPr="008023D7">
        <w:rPr>
          <w:rFonts w:ascii="Arial" w:hAnsi="Arial" w:cs="Arial"/>
          <w:sz w:val="18"/>
          <w:szCs w:val="18"/>
        </w:rPr>
        <w:t>2</w:t>
      </w:r>
      <w:r w:rsidRPr="008023D7">
        <w:rPr>
          <w:rFonts w:ascii="Arial" w:hAnsi="Arial" w:cs="Arial"/>
          <w:sz w:val="18"/>
          <w:szCs w:val="18"/>
        </w:rPr>
        <w:t xml:space="preserve"> complete plasmid sequence</w:t>
      </w:r>
    </w:p>
    <w:p w14:paraId="7C6E5564" w14:textId="2D07024C" w:rsidR="004C6780" w:rsidRDefault="004C6780" w:rsidP="004C6780">
      <w:pPr>
        <w:rPr>
          <w:rFonts w:ascii="Courier New" w:hAnsi="Courier New" w:cs="Courier New"/>
          <w:sz w:val="18"/>
          <w:szCs w:val="18"/>
        </w:rPr>
      </w:pPr>
      <w:r w:rsidRPr="004C6780">
        <w:rPr>
          <w:rFonts w:ascii="Courier New" w:hAnsi="Courier New" w:cs="Courier New"/>
          <w:sz w:val="18"/>
          <w:szCs w:val="18"/>
        </w:rPr>
        <w:t>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CATGGGCAGCAGCCATCATCATCATCATCACAGCAGCGGCGAGAATCTTTATTTTCAGGGCCATATGAAGATCGTGAACAACTGGCTGAAGCAGCTGATTAAAGTGACCCTGGTTTTCCTGTTTGTTGCGGCGATCTTCTACCTGATTACCCCGGTGCACGTTATGAGCAAGCACACCGACTTTAGCAGCGAGATCATTGGTTATAAAGCGATCGATGGTGGCGTGACCCGTGACATTGCGAGCACCGATACCTGCTTCGCGAACAAGCACGCGGACTTCGATACCTGGTTTAGCCAACGTGGTGGCAGCTACACCAACGACAAAGCGTGCCCGCTGATCGCGGCGGTGATTACCCGTGAAGTTGGTTTTGTGGTTCCGGGTCTGCCGGGCACCATCCTGCGTACCACCAACGGTGACTTCCTGCACTTTCTGCCGCGTGTGTTTAGCGCGGTTGGCAACATCTGCTACACCCCGAGCAAACTGATTGAGTATACCGATTTTGCGACCAGCGCGTGCGTGCTGGCGGCGGAATGCACCATTTTTAAGGACGCGAGCGGTAAACCGGTTCCGTACTGCTATGATACCAACGTGCTGGAGGGCAGCGTTGCGTACGAAAGCCTGCGTCCGGACACCCGTTATGTGCTGATGGATGGTAGCATCATTCAGTTCCCGAACACCTACCTGGAGGGCAGCGTTCGTGTGGTTACCACCTTTGACAGCGAATATTGCCGTCACGGCACCTGCGAGCGTAGCGAAGCGGGTGTGTGCGTTAGCACCAGCGGCCGTTGGGTGCTGAACAACGACTACTATCGTAGCCTGCCGGGTGTTTTCTGCGGCGTGGATGCGGTTAACCTGCTGACCAACATGTTTACCCCGCTGATCCAACCGATTGGTGCGCTGGACATCAGCGCGAGCATTGTGGCGGGTGGCATCGTTGCGATTGTGGTTACCTGCCTGGCGTACTATTTCATGCGTTTTCGTCGTGCGTTCGGCGAGTACAGCCACGTGGTTGCGTTTAACACCCTGCTGTTCCTGATGAGCTTTACCGTGCTGTGCCTGACCCCGGTTTACAGCTTCCTGCCGGGCGTGTATAGCGTTATCTACCTGTATCTGACCTTCTACCTGACCAACGATGTTAGCTTTCTGGCGCACATTCAGTGGATGGTGATGTTCACCCCGCTGGTTCCGTTTTGGATCACCATTGCGTATATCATTTGCATCAGCACCAAGCACTTCTACTGGTTCTTTAGCAACTATCTGAAACGTCGTGTGGTTTTTAACGGTGTGAGCTTCAGCACCTTTGAGGAAGCGGCGCTGTGCACCTTCCTGCTGAACAAGGAGATGTACCTGAAACTGCGTAGCGACGTTCTGCTGCCGCTGACCCAGTACAACCGTTATCTGGCGCTGTACAACAAGTACAAATATTTCAGCGGTGCGATGGATACCACCAGCTATCGTGAAGCGGCGTGCTGCCACCTGGCGAAGGCGCTGAACGACTTTAGCAACAGCGGCAGCGATGTGCTGTACCAGCCGCCGCAAACCAGCATCACCAGCGCGGTTCTGCAATAAGCGGCCGC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</w:t>
      </w:r>
      <w:r w:rsidRPr="004C6780">
        <w:rPr>
          <w:rFonts w:ascii="Courier New" w:hAnsi="Courier New" w:cs="Courier New"/>
          <w:sz w:val="18"/>
          <w:szCs w:val="18"/>
        </w:rPr>
        <w:lastRenderedPageBreak/>
        <w:t>GTCGATTTTTGTGATGCTCGTCAGGGGGGCGGAGCCTATGGAAAAACGCCAGCAACGCGG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</w:t>
      </w:r>
    </w:p>
    <w:p w14:paraId="76852462" w14:textId="2857A775" w:rsidR="002C175C" w:rsidRPr="002C175C" w:rsidRDefault="002C175C" w:rsidP="004C6780">
      <w:pPr>
        <w:rPr>
          <w:rFonts w:ascii="Arial" w:hAnsi="Arial" w:cs="Arial"/>
          <w:b/>
          <w:bCs/>
          <w:sz w:val="16"/>
          <w:szCs w:val="16"/>
        </w:rPr>
      </w:pPr>
    </w:p>
    <w:p w14:paraId="5207C3DE" w14:textId="11B9F037" w:rsidR="00E91E60" w:rsidRDefault="00050D6B" w:rsidP="00E7485D">
      <w:pPr>
        <w:pStyle w:val="Heading1"/>
        <w:rPr>
          <w:b w:val="0"/>
        </w:rPr>
      </w:pPr>
      <w:r w:rsidRPr="00A57CAA">
        <w:t>Figure 2:  Plasmid Map</w:t>
      </w:r>
      <w:bookmarkStart w:id="0" w:name="_GoBack"/>
      <w:bookmarkEnd w:id="0"/>
      <w:r w:rsidRPr="00A57CAA">
        <w:t xml:space="preserve"> of NR-</w:t>
      </w:r>
      <w:r w:rsidR="000E6C25" w:rsidRPr="00A57CAA">
        <w:t>5349</w:t>
      </w:r>
      <w:r w:rsidR="004C6780" w:rsidRPr="00A57CAA">
        <w:t>7</w:t>
      </w:r>
    </w:p>
    <w:p w14:paraId="73CB096C" w14:textId="0EE10061" w:rsidR="00E91E60" w:rsidRPr="00A63D73" w:rsidRDefault="00A63D73" w:rsidP="00A63D73">
      <w:pPr>
        <w:jc w:val="center"/>
        <w:rPr>
          <w:rFonts w:ascii="Arial" w:hAnsi="Arial" w:cs="Arial"/>
          <w:b/>
          <w:bCs/>
          <w:sz w:val="20"/>
        </w:rPr>
      </w:pPr>
      <w:r w:rsidRPr="00A63D73">
        <w:rPr>
          <w:rFonts w:ascii="Arial" w:hAnsi="Arial" w:cs="Arial"/>
          <w:b/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7951C968" wp14:editId="2C5F1BF4">
            <wp:simplePos x="0" y="0"/>
            <wp:positionH relativeFrom="margin">
              <wp:posOffset>63236</wp:posOffset>
            </wp:positionH>
            <wp:positionV relativeFrom="paragraph">
              <wp:posOffset>46990</wp:posOffset>
            </wp:positionV>
            <wp:extent cx="5897605" cy="4796180"/>
            <wp:effectExtent l="0" t="0" r="8255" b="0"/>
            <wp:wrapNone/>
            <wp:docPr id="1" name="Picture 1" descr="The image shows the plasmid map of NR-5349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4" t="26502" r="10644" b="29574"/>
                    <a:stretch/>
                  </pic:blipFill>
                  <pic:spPr bwMode="auto">
                    <a:xfrm>
                      <a:off x="0" y="0"/>
                      <a:ext cx="5897605" cy="479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1E60" w:rsidRPr="00A63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F1B8A" w14:textId="77777777" w:rsidR="00450090" w:rsidRDefault="00450090" w:rsidP="009470BA">
      <w:pPr>
        <w:spacing w:after="0" w:line="240" w:lineRule="auto"/>
      </w:pPr>
      <w:r>
        <w:separator/>
      </w:r>
    </w:p>
  </w:endnote>
  <w:endnote w:type="continuationSeparator" w:id="0">
    <w:p w14:paraId="1FC136A2" w14:textId="77777777" w:rsidR="00450090" w:rsidRDefault="00450090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A4DE9" w14:textId="77777777" w:rsidR="00450090" w:rsidRDefault="00450090" w:rsidP="009470BA">
      <w:pPr>
        <w:spacing w:after="0" w:line="240" w:lineRule="auto"/>
      </w:pPr>
      <w:r>
        <w:separator/>
      </w:r>
    </w:p>
  </w:footnote>
  <w:footnote w:type="continuationSeparator" w:id="0">
    <w:p w14:paraId="4E2F191D" w14:textId="77777777" w:rsidR="00450090" w:rsidRDefault="00450090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0E6C25"/>
    <w:rsid w:val="000F6AB2"/>
    <w:rsid w:val="0017674D"/>
    <w:rsid w:val="00204313"/>
    <w:rsid w:val="002C175C"/>
    <w:rsid w:val="00396132"/>
    <w:rsid w:val="003E0EDF"/>
    <w:rsid w:val="003F45D4"/>
    <w:rsid w:val="00450090"/>
    <w:rsid w:val="004C6780"/>
    <w:rsid w:val="00723CD3"/>
    <w:rsid w:val="00770CB6"/>
    <w:rsid w:val="00771CE7"/>
    <w:rsid w:val="008023D7"/>
    <w:rsid w:val="00842798"/>
    <w:rsid w:val="009470BA"/>
    <w:rsid w:val="00A57CAA"/>
    <w:rsid w:val="00A63D73"/>
    <w:rsid w:val="00B42689"/>
    <w:rsid w:val="00B52236"/>
    <w:rsid w:val="00B82DCA"/>
    <w:rsid w:val="00CA67F6"/>
    <w:rsid w:val="00E7485D"/>
    <w:rsid w:val="00E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7485D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5D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NR-53497 Complete Plasmid Sequence and Plasmid Map</vt:lpstr>
    </vt:vector>
  </TitlesOfParts>
  <Company>ATCC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NR-53497 Complete Plasmid Sequence and Plasmid Map</dc:title>
  <dc:subject>BEI Resources Catalog No. NR-53497 Complete Plasmid Sequence and Plasmid Map</dc:subject>
  <dc:creator>BEI Resources</dc:creator>
  <cp:keywords>BEI Resources, Complete Plasmid Sequence, Plasmid Map, Catalog No. NR-53497</cp:keywords>
  <dc:description/>
  <cp:lastModifiedBy>Delgado, Natalia</cp:lastModifiedBy>
  <cp:revision>15</cp:revision>
  <dcterms:created xsi:type="dcterms:W3CDTF">2020-04-23T13:24:00Z</dcterms:created>
  <dcterms:modified xsi:type="dcterms:W3CDTF">2020-09-08T20:41:00Z</dcterms:modified>
</cp:coreProperties>
</file>