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A208" w14:textId="1462577F" w:rsidR="00963CD2" w:rsidRPr="00963CD2" w:rsidRDefault="00963CD2" w:rsidP="00762F1D">
      <w:pPr>
        <w:pStyle w:val="Heading1"/>
      </w:pPr>
      <w:r w:rsidRPr="00963CD2">
        <w:t>NR-53</w:t>
      </w:r>
      <w:r w:rsidR="007B338D">
        <w:t>2</w:t>
      </w:r>
      <w:r w:rsidRPr="00963CD2">
        <w:t>60 Additional Sequence Information</w:t>
      </w:r>
    </w:p>
    <w:p w14:paraId="176D2E0F" w14:textId="04CB9CD2" w:rsidR="00963CD2" w:rsidRPr="00963CD2" w:rsidRDefault="00963CD2" w:rsidP="00905105">
      <w:pPr>
        <w:jc w:val="center"/>
        <w:rPr>
          <w:b/>
          <w:bCs/>
          <w:sz w:val="20"/>
        </w:rPr>
      </w:pPr>
    </w:p>
    <w:p w14:paraId="7F87E5B3" w14:textId="60041381" w:rsidR="006D0BFB" w:rsidRPr="006D0BFB" w:rsidRDefault="0064049D" w:rsidP="00762F1D">
      <w:pPr>
        <w:pStyle w:val="Heading2"/>
      </w:pPr>
      <w:r>
        <w:t xml:space="preserve">Figure 1:  </w:t>
      </w:r>
      <w:r w:rsidR="006D0BFB" w:rsidRPr="006D0BFB">
        <w:t>Complete Plasmid Sequence of NR-52</w:t>
      </w:r>
      <w:r w:rsidR="00455AF4">
        <w:t>399</w:t>
      </w:r>
    </w:p>
    <w:p w14:paraId="26A0E0B2" w14:textId="77777777" w:rsidR="006D0BFB" w:rsidRDefault="006D0BFB" w:rsidP="006D0BFB"/>
    <w:p w14:paraId="536DBCF6" w14:textId="5270C608" w:rsidR="006D0BFB" w:rsidRDefault="006D0BFB" w:rsidP="006D0BFB">
      <w:r>
        <w:t>&gt;NR-5</w:t>
      </w:r>
      <w:r w:rsidR="00455AF4">
        <w:t>2399</w:t>
      </w:r>
      <w:r w:rsidR="00881245">
        <w:t xml:space="preserve"> </w:t>
      </w:r>
      <w:r>
        <w:t>lot</w:t>
      </w:r>
      <w:r w:rsidR="00881245">
        <w:t xml:space="preserve"> </w:t>
      </w:r>
      <w:r>
        <w:t>7003</w:t>
      </w:r>
      <w:r w:rsidR="00455AF4">
        <w:t xml:space="preserve">4830 </w:t>
      </w:r>
      <w:r>
        <w:t>complete</w:t>
      </w:r>
      <w:r w:rsidR="00881245">
        <w:t xml:space="preserve"> </w:t>
      </w:r>
      <w:r>
        <w:t>plasmid</w:t>
      </w:r>
      <w:r w:rsidR="00881245">
        <w:t xml:space="preserve"> </w:t>
      </w:r>
      <w:r>
        <w:t>sequence</w:t>
      </w:r>
      <w:bookmarkStart w:id="0" w:name="_GoBack"/>
      <w:bookmarkEnd w:id="0"/>
    </w:p>
    <w:p w14:paraId="34F63763" w14:textId="77777777" w:rsidR="00455AF4" w:rsidRDefault="00455AF4" w:rsidP="00455AF4">
      <w:pPr>
        <w:rPr>
          <w:rFonts w:ascii="Courier New" w:hAnsi="Courier New" w:cs="Courier New"/>
          <w:szCs w:val="18"/>
        </w:rPr>
      </w:pPr>
      <w:bookmarkStart w:id="1" w:name="_Hlk39208371"/>
      <w:r w:rsidRPr="00E4279E">
        <w:rPr>
          <w:rFonts w:ascii="Courier New" w:hAnsi="Courier New" w:cs="Courier New"/>
          <w:szCs w:val="18"/>
        </w:rPr>
        <w:t>GGATCTGCGATCGCTCCGGTGCCCGTCAGTGGGCAGAGCGCACATCGCCCACAGTCCCCGAGAAGTTGGGGGGAGGGGTCGGCAATTGAACGGGTGCCTAGAGAAGGTGGCGCGGGGTAAACTGGGAAAGTGATGTCGTGTACTGGCTCCGCCTTTTTCCCGAGGGTGGGGGAGAACCGTATATAAGTGCAGTAGTCGCCGTGAACGTTCTTTTTCGCAACGGGTTTGCCGCCAGAACACAGCTGAAGCTTCGAGGGGCTCGCATCTCTCCTTCACGCGCCCGCCGCCCTACCTGAGGCCGCCATCCACGCCGGTTGAGTCGCGTTCTGCCGCCTCCCGCCTGTGGTGCCTCCTGAACTGCGTCCGCCGTCTAGGTAAGTTTAAAGCTCAGGTCGAGACCGGGCCTTTGTCCGGCGCTCCCTTGGAGCCTACCTAGACTCAGCCGGCTCTCCACGCTTTGCCTGACCCTGCTTGCTCAACTCTACGTCTTTGTTTCGTTTTCTGTTCTGCGCCGTTACAGATCCAAGCTGTGACCGGCGCCTACCTGAGATCACCGGCGAAGGAGGGCCACCATGTACAGGATGCAACTCCTGTCTTGCATTGCACTAAGTCTTGCACTTGT</w:t>
      </w:r>
      <w:r w:rsidRPr="006323FF">
        <w:rPr>
          <w:rFonts w:ascii="Courier New" w:hAnsi="Courier New" w:cs="Courier New"/>
          <w:caps/>
          <w:szCs w:val="18"/>
        </w:rPr>
        <w:t>CACGaattcgcagatgcagctggtgcaatctggaacagaggtgaaaaagccgggggagtctctgaagatctcctgtaagggttctggatacggctttatcacctactggatcggctgggtgcgccagatgcccgggaaaggcctggagtggatggggatcatctatcctggtgactctgaaaccagatacagcccgtccttccaaggccaggtcaccatctcagccgacaagtccatcaacaccgcctacctgcagtggagcagcctgaaggcctcggacaccgccatatattactgtgcggggggttcggggatttctacccctatggacgtctggggccaagggaccacggtcaccgtcGCTAGC</w:t>
      </w:r>
      <w:r w:rsidRPr="00E4279E">
        <w:rPr>
          <w:rFonts w:ascii="Courier New" w:hAnsi="Courier New" w:cs="Courier New"/>
          <w:szCs w:val="18"/>
        </w:rPr>
        <w:t>ACCAAGGGCCCATCGGTCTTCCCCCTGGCACCCTCCTCCAAGAGCACCTCTGGGGGCACAGCGGCCCTGGGCTGCCTGGTCAAGGACTACTTCCCCGAACCG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GGAGATGACCAAGAACCAGGTCAGCCTGACCTGCCTGGTCAAAGGCTTCTATCCCAGCGACATCGCCGTGGAGTGGGAGAGCAATGGGCAGCCGGAGAACAACTACAAGACCACGCCTCCCGTGCTGGACTCCGACGGCTCCTTCTTCCTCTACAGCAAGCTCACCGTGGACAAGAGCAGGTGGCAGCAGGGGAACGTCTTCTCATGCTCCGTGATGCATGAGGCTCTGCACAACCACTACACGCAGAAGAGCCTCTCCCTGTCTCCGGGTAAATGAGTCCTAGCTGGCCAGACATGATAAGATACATTGATGAGTTTGGACAAACCACAACTAGAATGCAGTGAAAAAAATGCTTTATTTGTGAAATTTGTGATGCTATTGCTTTATTTGTAACCATTATAAGCTGCAATAAACAAGTTAACAACAACAATTGCATTCATTTTATGTTTCAGGTTCAGGGGGAGGTGTGGGAGGTTTTTTAAAGCAAGTAAAACCTCTACAAATGTGGTATGGAATTAATTCTAAAATACAGCATAGCAAAACTTTAACCTCCAAATCAAGCCTCTACTTGAATCCTTTTCTGAGGGATGAATAAGGCATAGGCATCAGGGGCTGTTGCCAATGTGCATTAGCTGTTTGCAGCCTCACCTTCTTTCATGGAGTTTAAGATATAGTGTATTTTCCCAAGGTTTGAACTAGCTCTTCATTTCTTTATGTTTTAAATGCACTGACCTCCCACATTCCCTTTTTAGTAAAATATTCAGAAATAATTTAAATACATCATTGCAATGAAAATAAATGTTTTTTATTAGGCAGAATCCAGATGCTCAAGGCCCTTCATAATATCCCCCAGTTTAGTAGTTGGACTTAGGGAACAAAGGAACCTTTAATAGAAATTGGACAGCAAGAAAGCGAGCTTCTAGCTTATCCTCAGTCCTGCTCCTCTGCCACAAAGTGCACGCAGTTGCCGGCCGGGTCGCGCAGGGCGAACTCCCGCCCCCACGGCTGCTCGCCGATCTCGGTCATGGCCGGCCCGGAGGCGTCCCGGAAGTTCGTGGACACGACCTCCGACCACTCGGCGTACAGCTCGTCCAGGCCGCGCACCCACACCCAGGCCAGGGTGTTGTCCGGCACCACCTGGTCCTGGACCGCGCTGATGA</w:t>
      </w:r>
      <w:r w:rsidRPr="006323FF">
        <w:rPr>
          <w:rFonts w:ascii="Courier New" w:hAnsi="Courier New" w:cs="Courier New"/>
          <w:caps/>
          <w:szCs w:val="18"/>
        </w:rPr>
        <w:t>ACAGGGTCACGTCGTCCCGGACCACACCGGCGAAGTCGTCCTCCACGAAGTCCCGGGAGAACCCGAGCCGGTCGGTCCAGAACTCGACCGCTCCGGCGACGTCGCGCGCGGTGAGCACCGGAACGGCACTGGTCAACTTGGCCATGATGGCTCCTCctgtcaggagaggaaagagaagaaggttagtacaattgCTATAGTGAGTTGTATTATACTATGCAGATATACTATGCCAATGATTAATTGTCAAACTAGGGCTGCAgggttcatagtgccacttttcctgcactgccccatctcctgcccaccctttcccaggcatagacagtcagtgacttacCAAACTCACAGGAGGGAGAAGGCAGAAGCTTGAGACAGACCCGCGGGACCGCCGAACTGCGAGGGGACGTGGCTAGGGCGGCTTCTTTTATGGTGCGCCGGCCCTCGGAGGCAGGGCGCTCGGGGAGGCCTAGCGGCCAATCTGCGGTGGCAGGAGGCGGGGCCGAAGGCCGTGCCTGACCAATCCGGAGCACATAGGAGTCTCAGCCCCCCGCCCCAAAGCAAGGGGAAGTCACGCGCCTGTAGCGCCAGCGTGTTGTGAAATGGGGGCTTGGGGGGGTTGGGGCCCTGACTAGTCAAAACAAACTCCCATTGACGTCAATGGGGTGGAGACTTGGAAATCCCCGTGAGTCAAACCGCTATCCACGCCCATTGATGTACTGCCAAAACCGCATCATCATGGTAATAGCGATGACTAATACGTAGATGTACTGCCAAGTAGGAAAGTCCCATAAGGTCATGTACTGGGCATAATGCCAGGCGGGCCATTTACCGTCATTGACGTCAATAGGGGGCGTACTTGGCATATGATACACTTGATGTACTGCCAA</w:t>
      </w:r>
      <w:r w:rsidRPr="00E4279E">
        <w:rPr>
          <w:rFonts w:ascii="Courier New" w:hAnsi="Courier New" w:cs="Courier New"/>
          <w:szCs w:val="18"/>
        </w:rPr>
        <w:t>GTGGGCAGTTTACCGTAAATACTCCACCCATTGACGTCAATGGAAAGTCCCTATTGGCGTTACTATGGGAACATACGTCATTATTGACGTCAATGGGCGGGGGTCGTTGGGCGGTCAGCCAGGCGGGCCATTTACCGTAAGTTATGTAACGCCTGCAGGTTAATT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GCTAGTTAATTAACATTTAAATCAGCGGCCGCAATAAAATATCTTTATTTTCATTACATCTGTGTGTTGGTTTTTTGTGTGAATCGTAACTAACATACGCTCTCCATCAAAACAAAACGAAACAAAACAAACTAGCAAAATAGGCTGTCCCCAGTGCAAGTGCAGGTGCCAGAACATTTCTCTATCGAA</w:t>
      </w:r>
    </w:p>
    <w:p w14:paraId="301D5A3D" w14:textId="675A62B8" w:rsidR="00455AF4" w:rsidRDefault="00455AF4">
      <w:pPr>
        <w:spacing w:after="160" w:line="259" w:lineRule="auto"/>
        <w:rPr>
          <w:rFonts w:ascii="Courier New" w:hAnsi="Courier New" w:cs="Courier New"/>
          <w:color w:val="000000"/>
          <w:sz w:val="20"/>
        </w:rPr>
      </w:pPr>
      <w:r>
        <w:rPr>
          <w:rFonts w:ascii="Courier New" w:hAnsi="Courier New" w:cs="Courier New"/>
          <w:color w:val="000000"/>
          <w:sz w:val="20"/>
        </w:rPr>
        <w:br w:type="page"/>
      </w:r>
    </w:p>
    <w:p w14:paraId="33E91B1D" w14:textId="23EA3B15" w:rsidR="00275A27" w:rsidRDefault="00905105" w:rsidP="00762F1D">
      <w:pPr>
        <w:pStyle w:val="Heading2"/>
      </w:pPr>
      <w:r w:rsidRPr="000744A1">
        <w:lastRenderedPageBreak/>
        <w:t>Figure 2:  Plasmid Map of NR-52</w:t>
      </w:r>
      <w:r w:rsidR="00455AF4" w:rsidRPr="000744A1">
        <w:t>399</w:t>
      </w:r>
    </w:p>
    <w:p w14:paraId="07DA9ADB" w14:textId="6BE969E5" w:rsidR="000744A1" w:rsidRPr="00905105" w:rsidRDefault="00B42DF4" w:rsidP="00905105">
      <w:pPr>
        <w:jc w:val="center"/>
        <w:rPr>
          <w:b/>
          <w:bCs/>
          <w:sz w:val="20"/>
          <w:szCs w:val="22"/>
        </w:rPr>
      </w:pPr>
      <w:r w:rsidRPr="00B42DF4">
        <w:rPr>
          <w:b/>
          <w:bCs/>
          <w:noProof/>
          <w:sz w:val="20"/>
          <w:szCs w:val="22"/>
        </w:rPr>
        <w:drawing>
          <wp:anchor distT="0" distB="0" distL="114300" distR="114300" simplePos="0" relativeHeight="251665408" behindDoc="0" locked="0" layoutInCell="1" allowOverlap="1" wp14:anchorId="324F479E" wp14:editId="636BA5D6">
            <wp:simplePos x="0" y="0"/>
            <wp:positionH relativeFrom="column">
              <wp:posOffset>-106680</wp:posOffset>
            </wp:positionH>
            <wp:positionV relativeFrom="paragraph">
              <wp:posOffset>57150</wp:posOffset>
            </wp:positionV>
            <wp:extent cx="6019800" cy="5593080"/>
            <wp:effectExtent l="0" t="0" r="0" b="0"/>
            <wp:wrapNone/>
            <wp:docPr id="1" name="Picture 1" descr="The image shows the plasmid map for NR-52399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2" t="22527" r="13504" b="22599"/>
                    <a:stretch/>
                  </pic:blipFill>
                  <pic:spPr bwMode="auto">
                    <a:xfrm>
                      <a:off x="0" y="0"/>
                      <a:ext cx="601980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6AAD664D" w14:textId="17AEA46F" w:rsidR="006D0BFB" w:rsidRDefault="006D0BFB" w:rsidP="006D0BFB"/>
    <w:p w14:paraId="4F835E4D" w14:textId="15C33C77" w:rsidR="000744A1" w:rsidRDefault="00963CD2">
      <w:pPr>
        <w:spacing w:after="160" w:line="259" w:lineRule="auto"/>
        <w:rPr>
          <w:noProof/>
        </w:rPr>
      </w:pPr>
      <w:r>
        <w:br w:type="page"/>
      </w:r>
    </w:p>
    <w:p w14:paraId="4DDA2B4E" w14:textId="1758702B" w:rsidR="00EE426E" w:rsidRPr="006D0BFB" w:rsidRDefault="00EE426E" w:rsidP="00762F1D">
      <w:pPr>
        <w:pStyle w:val="Heading2"/>
      </w:pPr>
      <w:r>
        <w:lastRenderedPageBreak/>
        <w:t xml:space="preserve">Figure </w:t>
      </w:r>
      <w:r w:rsidR="004F1C15">
        <w:t>3</w:t>
      </w:r>
      <w:r>
        <w:t xml:space="preserve">:  </w:t>
      </w:r>
      <w:r w:rsidRPr="006D0BFB">
        <w:t>Complete Plasmid Sequence of NR-52</w:t>
      </w:r>
      <w:r w:rsidR="004F1C15">
        <w:t>400</w:t>
      </w:r>
    </w:p>
    <w:p w14:paraId="620B0C69" w14:textId="77777777" w:rsidR="00EE426E" w:rsidRDefault="00EE426E" w:rsidP="00963CD2"/>
    <w:p w14:paraId="41365D82" w14:textId="4EAEFE1A" w:rsidR="00963CD2" w:rsidRDefault="00963CD2" w:rsidP="00963CD2">
      <w:r>
        <w:t xml:space="preserve">&gt;NR-52400 lot </w:t>
      </w:r>
      <w:r w:rsidR="0047414A" w:rsidRPr="0047414A">
        <w:t>70035737</w:t>
      </w:r>
      <w:r>
        <w:t xml:space="preserve"> complete plasmid sequence</w:t>
      </w:r>
    </w:p>
    <w:p w14:paraId="5D127F56" w14:textId="42ADD0E4" w:rsidR="00455AF4" w:rsidRDefault="00C83104" w:rsidP="00EE426E">
      <w:pPr>
        <w:rPr>
          <w:rFonts w:ascii="Courier New" w:hAnsi="Courier New" w:cs="Courier New"/>
          <w:szCs w:val="18"/>
        </w:rPr>
      </w:pPr>
      <w:r w:rsidRPr="00EE426E">
        <w:rPr>
          <w:rFonts w:ascii="Courier New" w:hAnsi="Courier New" w:cs="Courier New"/>
          <w:szCs w:val="18"/>
        </w:rPr>
        <w:t>GGATCTGCGATCGCTCCGGTGCCCGTCAGTGGGCAGAGCGCACATCGCCCACAGTCCCCGAGAAGTTGGGGGGAGGGGTCGGCAATTGAACGGGTGCCTAGAGAAGGTGGCGCGGGGTAAACTGGGAAAGTGATGTCGTGTACTGGCTCCGCCTTTTTCCCGAGGGTGGGGGAGAACCGTATATAAGTGCAGTAGTCGCCGTGAACGTTCTTTTTCGCAACGGGTTTGCCGCCAGAACACAGCTGAAGCTTCGAGGGGCTCGCATCTCTCCTTCACGCGCCCGCCGCCCTACCTGAGGCCGCCATCCACGCCGGTTGAGTCGCGTTCTGCCGCCTCCCGCCTGTGGTGCCTCCTGAACTGCGTCCGCCGTCTAGGTAAGTTTAAAGCTCAGGTCGAGACCGGGCCTTTGTCCGGCGCTCCCTTGGAGCCTACCTAGACTCAGCCGGCTCTCCACGCTTTGCCTGACCCTGCTTGCTCAACTCTACGTCTTTGTTTCGTTTTCTGTTCTGCGCCGTTACAGATCCAAGCTGTGACCGGCGCCTACCTGAGATCAACATGTACAGGATGCAACTCCTGTCTTGCATTGCACTAAGTCTTGCACTTGTCACGAATTCAGACATCCAGTTGACCCAGTCTCCAGACTCCCTGGCTGTGTCTCTGGGCGAGAGGGCCACCATCAACTGCAAGTCCAGCCAGAGTGTTTTATACAGCTCCATCAATAAGAACTACTTAGCTTGGTACCAGCAGAAACCAGGACAGCCTCCTAAGCTGCTCATTTACTGGGCATCTACCCGGGAATCCGGGGTCCCTGACCGATTCAGTGGCAGCGGGTCTGGGACAGATTTCACTCTCACCATCAGCAGCCTGCAGGCTGAAGATGTGGCAGTTTATTACTGTCAGCAATATTATAGTACTCCGTACACTTTTGGCCAGGGGACCAAGGTGGAAATCAAACGTACGGTGGCTGCACCATCTGTCTTCATCTTCCCGCCATCTGATGAGCAGTTGAAATCTGGAACTGCCTCTGTTGTGTGCCTGCTGAATAACTTCTATCCCAGAGAGGCCAAAGTACAGTGGAAGGTGGATAACGCCCTCCAATCGGGTAACTCCCAGGAGAGTGTCACAGAGCAGGACAGCAAGGACAGCACCTACAGCCTCAGCAGCACCCTGACGCTGAGCAAAGCAGACTACGAGAAACACAAAGTCTACGCCTGCGAAGTCACCCATCAGGGCCTGAGCTCGCCCGTCACAAAGAGCTTCAACAGGGGAGAGTGTTAGAGGGAGCTAGCTCGACATGATAAGATACATTGATGAGTTTGGACAAACCACAACTAGAATGCAGTGAAAAAAATGCTTTATTTGTGAAATTTGTGATGCTATTGCTTTATTTGTGAAATTTGTGATGCTATTGCTTTATTTGTAACCATTATAAGCTGCAATAAACAAGTTAACAACAACAATTGCATTCATTTTATGTTTCAGGTTCAGGGGGAGGTGTGGGAGGTTTTTTAAAGCAAGTAAAACCTCTACAAATGTGGTATGGAATTAATTCTAAAATACAGCATAGCAAAACTTTAACCTCCAAATCAAGCCTCTACTTGAATCCTTTTCTGAGGGATGAATAAGGCATAGGCATCAGGGGCTGTTGCCAATGTGCATTAGCTGTTTGCAGCCTCACCTTCTTTCATGGAGTTTAAGATATAGTGTATTTTCCCAAGGTTTGAACTAGCTCTTCATTTCTTTATGTTTTAAATGCACTGACCTCCCACATTCCCTTTTTAGTAAAATATTCAGAAATAATTTAAATACATCATTGCAATGAAAATAAATGTTTTTTATTAGGCAGAATCCAGATGCTCAAGGCCCTTCATAATATCCCCCAGTTTAGTAGTTGGACTTAGGGAACAAAGGAACCTTTAATAGAAATTGGACAGCAAGAAAGCGAGCTTCTAGCTTTAGTTCCTGGTGTACTTGAGGGGGATGAGTTCCTCAATGGTGGTTTTGACCAGCTTGCCATTCATCTCAATGAGCACAAAGCAGTCAGGAGCATAGTCAGAGATGAGCTCTCTGCACATGCCACAGGGGCTGACCACCCTGATGGATCTGTCCACCTCATCAGAGTAGGGGTGCCTGACAGCCACAATGGTGTCAAAGTCCTTCTGCCCGTTGCTCACAGCAGACCCAATGGCAATGGCTTCAGCACAGACAGTGACCCTGCCAATGTAGGCCTCAATGTGGACAGCAGAGATGATCTCCCCAGTCTTGGTCCTGATGGCCGCCCCGACATGGTGCTTGTTGTCCTCATAGAGCATGGTGATCTTCTCAGTGGCGACCTCCACCAGCTCCAGATCCTGCTGAGAGATGTTGAAGGTCTTCATGATGGCTCCTCCTGTCAGGAGAGGAAAGAGAAGAAGGTTAGTACAATTGCTATAGTGAGTTGTATTATACTATGCTTATGATTAATTGTCAAACTAGGGCTGCAGGGTTCATAGTGCCACTTTTCCTGCACTGCCCCATCTCCTGCCCACCCTTTCCCAGGCATAGACAGTCAGTGACTTACCAAACTCACAGGAGGGAGAAGGCAGAAGCTTGAGACAGACCCGCGGGACCGCCGAACTGCGAGGGGACGTGGCTAGGGCGGCTTCTTTTATGGTGCGCCGGCCCTCGGAGGCAGGGCGCTCGGGGAGGCCTAGCGGCCAATCTGCGGTGGCAGGAGGCGGGGCCGAAGGCCGTGCCTGACCAATCCGGAGCACATAGGAGTCTCAGCCCCCCGCCCCAAAGCAAGGGGAAGTCACGCGCCTGTAGCGCCAGCGTGTTGTGAAATGGGGGCTTGGGGGGGTTGGGGCCCTGACTAGTCAAAACAAACTCCCATTGACGTCAATGGGGTGGAGACTTGGAAATCCCCGTGAGTCAAACCGCTATCCACGCCCATTGATGTACTGCCAAAACCGCATCAT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CTGCAGGTTAATT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GCTAGTTAATTAACATTTAAATCAGCGGCCGCAATAAAATATCTTTATTTTCATTACATCTGTGTGTTGGTTTTTTGTGTGAATCGTAACTAACATACGCTCTCCATCAAAACAAAACGAAACAAAACAAACTAGCAAAATAGGCTGTCCCCAGTGCAAGTGCAGGTGCCAGAACATTTCTCTATCGAA</w:t>
      </w:r>
    </w:p>
    <w:p w14:paraId="42CC8AF6" w14:textId="58D64068" w:rsidR="00EE426E" w:rsidRDefault="00EE426E">
      <w:pPr>
        <w:spacing w:after="160" w:line="259" w:lineRule="auto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br w:type="page"/>
      </w:r>
    </w:p>
    <w:p w14:paraId="5075A40D" w14:textId="66556D30" w:rsidR="004F1C15" w:rsidRPr="00811397" w:rsidRDefault="004F1C15" w:rsidP="00762F1D">
      <w:pPr>
        <w:pStyle w:val="Heading2"/>
      </w:pPr>
      <w:r w:rsidRPr="00811397">
        <w:lastRenderedPageBreak/>
        <w:t>Figure 4:  Plasmid Map of NR-52400</w:t>
      </w:r>
    </w:p>
    <w:p w14:paraId="45D0C3F8" w14:textId="764AC0BF" w:rsidR="00811397" w:rsidRDefault="00762F1D" w:rsidP="004F1C15">
      <w:pPr>
        <w:rPr>
          <w:noProof/>
        </w:rPr>
      </w:pPr>
      <w:r w:rsidRPr="009B58DA">
        <w:rPr>
          <w:noProof/>
        </w:rPr>
        <w:drawing>
          <wp:anchor distT="0" distB="0" distL="114300" distR="114300" simplePos="0" relativeHeight="251666432" behindDoc="0" locked="0" layoutInCell="1" allowOverlap="1" wp14:anchorId="560A204A" wp14:editId="3D4A0784">
            <wp:simplePos x="0" y="0"/>
            <wp:positionH relativeFrom="column">
              <wp:posOffset>-635</wp:posOffset>
            </wp:positionH>
            <wp:positionV relativeFrom="paragraph">
              <wp:posOffset>70697</wp:posOffset>
            </wp:positionV>
            <wp:extent cx="6123940" cy="5501640"/>
            <wp:effectExtent l="0" t="0" r="0" b="0"/>
            <wp:wrapNone/>
            <wp:docPr id="2" name="Picture 2" descr="The image shows the plasmid map for NR-524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2" t="24909" r="14103" b="25343"/>
                    <a:stretch/>
                  </pic:blipFill>
                  <pic:spPr bwMode="auto">
                    <a:xfrm>
                      <a:off x="0" y="0"/>
                      <a:ext cx="6123940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373D1" w14:textId="2FA775F5" w:rsidR="004F1C15" w:rsidRDefault="004F1C15" w:rsidP="004F1C15"/>
    <w:sectPr w:rsidR="004F1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908C" w14:textId="77777777" w:rsidR="000C5320" w:rsidRDefault="000C5320" w:rsidP="00905105">
      <w:r>
        <w:separator/>
      </w:r>
    </w:p>
  </w:endnote>
  <w:endnote w:type="continuationSeparator" w:id="0">
    <w:p w14:paraId="5F6D998C" w14:textId="77777777" w:rsidR="000C5320" w:rsidRDefault="000C5320" w:rsidP="0090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4362B" w14:textId="77777777" w:rsidR="000C5320" w:rsidRDefault="000C5320" w:rsidP="00905105">
      <w:r>
        <w:separator/>
      </w:r>
    </w:p>
  </w:footnote>
  <w:footnote w:type="continuationSeparator" w:id="0">
    <w:p w14:paraId="0D359793" w14:textId="77777777" w:rsidR="000C5320" w:rsidRDefault="000C5320" w:rsidP="0090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FB"/>
    <w:rsid w:val="000744A1"/>
    <w:rsid w:val="000C5320"/>
    <w:rsid w:val="001E09FF"/>
    <w:rsid w:val="00275A27"/>
    <w:rsid w:val="003C3E50"/>
    <w:rsid w:val="00455AF4"/>
    <w:rsid w:val="0047414A"/>
    <w:rsid w:val="004F1C15"/>
    <w:rsid w:val="0064049D"/>
    <w:rsid w:val="006D0BFB"/>
    <w:rsid w:val="00762F1D"/>
    <w:rsid w:val="007B338D"/>
    <w:rsid w:val="00811397"/>
    <w:rsid w:val="00881245"/>
    <w:rsid w:val="00905105"/>
    <w:rsid w:val="00963CD2"/>
    <w:rsid w:val="009B0817"/>
    <w:rsid w:val="009B58DA"/>
    <w:rsid w:val="00B03EA7"/>
    <w:rsid w:val="00B42DF4"/>
    <w:rsid w:val="00C067FE"/>
    <w:rsid w:val="00C83104"/>
    <w:rsid w:val="00CD5221"/>
    <w:rsid w:val="00CF65CC"/>
    <w:rsid w:val="00D51DE6"/>
    <w:rsid w:val="00EE426E"/>
    <w:rsid w:val="00EE5D37"/>
    <w:rsid w:val="00F33A3C"/>
    <w:rsid w:val="00FC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A746F0"/>
  <w15:chartTrackingRefBased/>
  <w15:docId w15:val="{A369316F-5786-4C69-8060-4426A2F2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2F1D"/>
    <w:pPr>
      <w:keepNext/>
      <w:keepLines/>
      <w:jc w:val="center"/>
      <w:outlineLvl w:val="0"/>
    </w:pPr>
    <w:rPr>
      <w:rFonts w:eastAsiaTheme="majorEastAsia" w:cstheme="majorBidi"/>
      <w:b/>
      <w:sz w:val="20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2F1D"/>
    <w:pPr>
      <w:keepNext/>
      <w:keepLines/>
      <w:jc w:val="center"/>
      <w:outlineLvl w:val="1"/>
    </w:pPr>
    <w:rPr>
      <w:rFonts w:eastAsiaTheme="majorEastAsia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0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0BFB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CD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D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2F1D"/>
    <w:rPr>
      <w:rFonts w:ascii="Arial" w:eastAsiaTheme="majorEastAsia" w:hAnsi="Arial" w:cstheme="majorBidi"/>
      <w:b/>
      <w:sz w:val="2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2F1D"/>
    <w:rPr>
      <w:rFonts w:ascii="Arial" w:eastAsiaTheme="majorEastAsia" w:hAnsi="Arial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NR-53260 Additional Sequence Information</vt:lpstr>
    </vt:vector>
  </TitlesOfParts>
  <Company>ATCC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NR-53260 Additional Sequence Information</dc:title>
  <dc:subject>BEI Resources Catalog No. NR-53260 Additional Sequence Information</dc:subject>
  <dc:creator>BEI Resources</dc:creator>
  <cp:keywords>BEI Resources, Catalog No. NR-53260, Additional Sequence Information, Complete Plasmid Sequences, Plasmid Maps</cp:keywords>
  <dc:description/>
  <cp:lastModifiedBy>Delgado, Natalia</cp:lastModifiedBy>
  <cp:revision>18</cp:revision>
  <dcterms:created xsi:type="dcterms:W3CDTF">2020-04-30T20:53:00Z</dcterms:created>
  <dcterms:modified xsi:type="dcterms:W3CDTF">2020-10-02T18:38:00Z</dcterms:modified>
</cp:coreProperties>
</file>