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5FB" w:rsidRDefault="00E825FB" w:rsidP="00E825FB">
      <w:pPr>
        <w:pStyle w:val="Heading1"/>
      </w:pPr>
      <w:r>
        <w:t xml:space="preserve">Figure 1: </w:t>
      </w:r>
      <w:bookmarkStart w:id="0" w:name="_GoBack"/>
      <w:r>
        <w:t>NR-52379 Complete Plasmid Sequence</w:t>
      </w:r>
      <w:bookmarkEnd w:id="0"/>
    </w:p>
    <w:p w:rsidR="00E825FB" w:rsidRDefault="00E825FB" w:rsidP="00E825FB">
      <w:pPr>
        <w:rPr>
          <w:rFonts w:ascii="Courier New" w:hAnsi="Courier New" w:cs="Courier New"/>
        </w:rPr>
      </w:pPr>
    </w:p>
    <w:p w:rsidR="00E825FB" w:rsidRPr="00E825FB" w:rsidRDefault="00E825FB" w:rsidP="00E825FB">
      <w:pPr>
        <w:rPr>
          <w:rFonts w:ascii="Courier New" w:hAnsi="Courier New" w:cs="Courier New"/>
        </w:rPr>
      </w:pPr>
      <w:r w:rsidRPr="00E825FB">
        <w:rPr>
          <w:rFonts w:ascii="Courier New" w:hAnsi="Courier New" w:cs="Courier New"/>
        </w:rPr>
        <w:t>&gt;NR-52379_70035765_complete_sequence</w:t>
      </w:r>
    </w:p>
    <w:p w:rsidR="00275A27" w:rsidRDefault="00E825FB" w:rsidP="00E825FB">
      <w:pPr>
        <w:rPr>
          <w:rFonts w:ascii="Courier New" w:hAnsi="Courier New" w:cs="Courier New"/>
        </w:rPr>
      </w:pPr>
      <w:r w:rsidRPr="00E825FB">
        <w:rPr>
          <w:rFonts w:ascii="Courier New" w:hAnsi="Courier New" w:cs="Courier New"/>
        </w:rPr>
        <w:t>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CTGGCGAAAGGGGGATGTGCTGCAAGGCGATTAAGTTGGGTAACGCCAGGGTTTTCCCAGTCACGACGTTGTAAAACGACGGCCAGTGAATTGGAGATCGGTACTTCGCGAATGCGTCGAGATCTCGAGCCCGGGTAATACGACTCACTATAGGTTAAAACAGCCTTGGGGTTGTTCCCACTCCAAGGGCCCACGTGGCGGCTAGTACTCTGGTACTTCGGTACCTTTGTACGCCTGTTTTATCTCCCTTCCCAATGTAATTTAGAAGCTTTTAAATCAAGGCTCAATAGGTGGGGCGCAAACCAGCGCTCTCATGAGCAAGCACTCCTGTCTCCCCGGTGTGGTTGTATAAACTGTTCCCACGGTTGAAAACAACCTATCCGTTATCCGCTATAGTACTTCGAGAAACCTAGTATCACCTTTGGATTGTTGACGCGTTGCGCTCAGCACACTAACCCGTGTGTAGCTTGGGTCGATGAGTCTGGACATACCCCACTGGCGACAGTGGTCCAGGCTGCGTTGGCGGCCTACTCATGGTGAAAACCATGAGACGCTAGACATGAACAAGGTGTGAAGAGTCTATTGAGCTACTATAGAGTCCTCCGGCCCCTGAATGCGGCTAATCCTAACCATGGAGCAAGTGCTCACAGGCCAGTGAGTTGCTTGTCGTAATGCGCAAGTCCGTGGCGGAACCGACTACTTTGGGTGTCCGTGTTTCACTTTTTACTTTTATGACTGCTTATGGTGACAATTTGATATTGTTACCATTTAGCTGTCAAATTAATTGCAAAAGATCCTAAGTTTTACTTACCAATTTGCATTTTGATAACCTTGATTTGAAAATTTTAATAATGGGAGCTCAGGTCACTAGACAACAAACTGGCACTCACGAAAATGCCAATATTGCCACAAATGGATCTCACATCACATACAATCAGATAAACTTTTATAAGGATAGTTATGCAGCTTCAGCCAGCAAGCAGGATTTTTCACAGGACCCATCGAAATTCACTGAACCAGTAGTGGAAGGTTTGAAAGCAGGAGCGCCAGTTTTGAAATCTCCTAGTGCTGAGGCGTGTGGCTACAGTGATAGAGTGCTACAGCTTAAATTAGGCAATTCAGCTATCGTCACCCAGGAAGCAGCAAACTACTGCTGTGCTTATGGTGAATGGCCCAATTACTTACCAGATCATGAAGCAGTAGCCATTGATAAACCTACACAACCAGAAACTGCTACAGATAGATTCTACACTTTGAGGTCAGTCAAATGGGAGGCTACAAGCACAGGATGGTGGTGGAAACTACCCGATGCACTAAATAATATAGGCATGTTTGGGCAGAATGTACAGCATCACTACCTATATAGATCTGGTTTCTTGATTCATGTGCAGTGTAATGCCACAAAATTCCATCAGGGTGCCTTATTAGTGGTAGCAATTCCAGAACATCAGAGGGGAGCGCACAACACTACCACTAGTCCAGGGTTTGACGACATCATGAAAGGTGAAGCAGGAGGGACCTTCAATCATCCATATGTCCTTGATGATGGAACGTCATTGGCTTGTGCGACGATATTTCCACATCAGTGGATAAATCTGAGAACTAACAATTCAGCAACAATTGTTCTTCCCTGGATGAATGCTGCTCCAATGGACTTCCCGCTTAGACATAATCAGTGGACTCTAGCAATAATACCAGTGGTGCCATTAGGCACGCGTACAATGTCAAGCATGGTCCCAATAACAGTTTCAATTGCTCCAATGTGTTGTGAGTTTAATGGACTCAGACACGCCATTACTCAAGGTGTCCCAACATACCTTTTACCAGGCTCAGGACAATTCCTAACAACTGATGACCATAGCTCTGCACCGGTTCTCCCGTGTTTTAACCCAACTCCAGAGATGCACATTCCAGGACAGGTCCGTAATATGCTAGAGGTGGTCCAAGTGGAATCAATGATGGAGATCAACAACACAGAAAGCGCGGTTGGTATGGAGCGTCTCAAGGTTGACATATCAGCATTGACAGATGTCGACCAATTGTTATTCAACATTCCACTGGATATACAATTGGATGGGCCACTTAGAAACACTTTAGTAGGAAACATATCTAGATACTATACTCATTGGTCTGGATCCCTAGAAATGACATTTATGTTTTGTGGTAGCTTTATGGCGACAGGAAAATTAATCCTGTGCTATACTCCTCCAGGTGGGTCATGCCCGACAACCAGAGAGACCGCCATGTTAGGTACGCATATTGTTTGGGATTTTGGACTACAATCTAGTATAACCCTGATAATACCTTGGATTAGTGGATCCCATTACAGGATGTTTAATAATGATGCTAAGTCAACTAATGCTAACGTTGGCTATGTCACTTGTTTCATGCAGACCAATCTGATAGTCCCCAGCGAATCCTCTGACACATGTTCCTTGATAGGGTTCATAGCAGCAAAAGATGATTTCTCCCTCAGGTTAATGAGAGACAGCCCTGACATTGGGCAAATAGACCACTTACATGGAGCAGAGGCAGCCTACCAGATCGAGAGCATCATTAAAACAGCAACTGACACTGTGAAAAGTGAGATTAACGCTGAACTTGGTGTAGTCCCTAGCTTAAATGCAGTTGAAACAGGTGCAACATCTAACACTGAACCAGAAGAAGCTATACAAACTCGCACAGTGATAAATCAACACGGTGTATCCGAAACTCTAGTGGAGAATTTTCTCAGTAGAGCAGCTTTGGTGTCAAAGAGAAGTTTCGAATACAAAGACCATACTTCGTCTACAGCACAAACAGATAAGAACTTCTTCAAATGGACAATTAACACCAGGTCCTTTGTACAGCTAAGAAGAAAGTTAGAATTATTCACATACCTTAGATTTGATGCTGAGATCACTATACTCACAACTGTAGCAGTGAATGGTAGTAATAATAATACATATGTGGGTCTTCCTGACTTGACACTGCAGGCAATGTTCGTACCCACTGGTGCCCTTACCCCAGAAAAGCAAGACTCATTCCACTGGCAGTCAGGTAGTAATGCTAGTGTATTCTTTAAAATCTCTGACCCCCCAGCCAGAATGACCATACCTTTTATGTGTATTAATTCAGCATACTCAGTTTTTTATGATGGCTTTGCCGGATTTGAGAAAACTGGTCTGTATGGAATAAATCCAGCTGACACTATTGGTAACTTGTGTGTTAGAATAGTGAATGAACACCAACCAGTTGGTTTCACAGTGACCGTTAGGGTTTACATGAAGCCTAAACACATAAAAGCGTGGGCACCACGACCACCACGAACCCTGCCATACATGAGTATTGCAAATGCAAATTACAAAGGT</w:t>
      </w:r>
      <w:r w:rsidRPr="00E825FB">
        <w:rPr>
          <w:rFonts w:ascii="Courier New" w:hAnsi="Courier New" w:cs="Courier New"/>
        </w:rPr>
        <w:lastRenderedPageBreak/>
        <w:t>AAAGAAAGAGCACCAAATGCGCTCAATGCTATAATTGGCAATAGAGACAGTGTTAAAACCATGCCTCATAATATAGTGACTACTGGTCCAGGCTTTGGAGGAGTTTTTGTAGGATCTTTCAAAATAATTAACTATCACTTAGCCACCACAGAGGAGAGACAGTCAGCCATTTACGTGGATTGGCAATCAGACATCTTGGTTACCCCCATTGCTGCTCATGGAAGACACCAAATAGCAAGATGCAAGTGTAACACAGGGGTTTACTATTGTAGACACAAAGACAGAAGTTACCCAATTTGCTTTGAAGGCCCAGGGATTCAGTGGATTGAACAAAATGAATATTACCCGGCAAGATACCAGACCAATGTACTTTTAGCAGTTGGCCCTGCAGAAGCAGGAGATTGTGGTGGTTTACTAGTCTGTCCACATGGGGTAATTGGTCTTCTTACAGCAGGAGGGGGTGGAATTGTAGCTTTCACCGATATCAGAAACTTACTATGGTTAGACACTGATGCTATGGAACAAGGCATTACTGATTACATTCAAAATCTTGGCAATGCCTTTGGAGCAGGGTTCACAGAAACAATCTCTAATAAAGCCAAGGAAGTGCAAGATATGCTAATTGGAGAGAGTTCACTATTAGAAAAATTACTAAAAGCTCTAATCAAAATCATATCAGCATTAGTAATTGTAATCAGAAATTCAGAAGACTTAGTTACAGTCACAGCTACACTAGCATTACTGGGGTGCCACGATTCACCATGGAGCTATTTGAAACAGAAGGTATGTTCTTACTTAGGTATTCCTTATGTACCTAGACAGAGTGAATCGTGGCTTAAGAAGTTCACAGAAGCATGCAATGCTCTCAGAGGTCTAGATTGGCTATCACAAAAGATAGACAAATTCATCAACTGGCTTAAAACCAAAATATTACCGGAAGCTAGGGAGAAGTATGAGTTTGTGCAAAGACTAAAGCAGTTACCGGTGATAGAAAACCAAGTTAGTACAATCGAGCATAGCTGCCCAACAACAGAACAACAGCAGGCCTTATTCAATAATGTCCAGTACTATTCACATTACTGTAGAAAGTACGCACCACTTTATGCAGTGGAAGCAAAGAGGGTAATGGCTCTCGAAAAGAAAATAAACAACTACATCCAGTTCAAGTCCAAATCTCGCATTGAACCGGTTTGTTTAATAATACATGGCTCTCCAGGAACTGGTAAGTCAGTGGCCTCAAATTTAATTGCCAGGGCTATCACAGAAAAATTGGGAGGGGACATTTATTCCTTGCCCCCAGACCCTAAGTATTTTGATGGATACAAACAGCAAACGGTAGTCCTCATGGATGATTTGATGCAAAATCCAGATGGGAATGACATATCTATGTTCTGCCAAATGGTCTCTACTGTGGATTTTATACCCCCAATGGCTAGCTTGGAGGAAAAAGGAACTTTGTACACCAGTCCATTTTTAATAGCTACTACTAATGCTGGCTCAATACATGCACCAACTGTGTCAGACTCAAAGGCTTTGTCACGCAGGTTTAAATTTGATGTAGATATTGAGGTCACAGATTCATACAAAGACTCAAACAAATTGAACATGTCAAGAGCAGTCGAGATGTGCAAACCAGACGGCTGTGCCCCCGTCAATTATAAAAAATGCTGCCCATTGATTTGTGGAAAGGCTATTCAATTCAGAGATCGTAGAACAAATGCAAGATCCACTATTGATATGCTAGTAACTGATATCATCAAGGAGTATAGAACCAGAAACAGTACACAGGATAAACTGGAAGCTCTGTTTCAGGGACCTCCACAGTTTAAAGAGATCAAAATTTCAGTCACCCCAGATACACCAGCTCCTGATGCCATAAATGACCTTCTTAGATCAGTGGATTCTCAAGAAGTTAGGGATTATTGCCAAAAGAAAGGGTGGATTGTAATACACCCATCAAATGAACTACTAGTAGAAAAACACATCAGCAGAGCTTTTATTACTCTGCAAGCCATTGCCACCTTTGTATCAATAGCTGGTGTAGTTTATGTTATATACAAACTTTTTGCTGGCATTCAGGGCCCATACACAGGGATCCCCAATCCTAAACCCAAAGTACCCTCTCTCAGAACAGCTAAAGTGCAAGGACCAGGGTTCGATTTTGCACAAGCCATAATGAAGAAAAATACCGTCATTGCGAGGACTGAAAAGGGTGAGTTCACCATGCTGGGTGTATATGATAGGGTAGCGGTCATCCCCACACACGCATCTGTTGGGGAAACCATTTACATTGATGATGTAGAGACTAGAGTTCTAGATGCGTGTGCACTTAGAGACTTGACTGATACAAACTTAGAGATAACCATAGTCAAATTAGACCGTAATCAAAAGTTCAGAGATATCAGACATTTTCTGCCCAGATATGAGGATGATTACAATGATGCTGTGCTTAGCGTGCACACATCAAAATTCCCAAATATGTATATTCCAGTTGGACAAGTCACCAATTATGGCTTCTTGAACCTAGGTGGTACACCGACACACCGCATTTTAATGTATAACTTCCCAACAAGAGCTGGCCAGTGTGGTGGTGTGGTGACAACTACAGGTAAGGTGATAGGAATACATGTAGGTGGAAATGGAGCTCAAGGATTTGCAGCAATGTTACTGCACTCTTACTTTACTGACACACAAGGAGAGATAGTTAGTAGTGAGAAGAGTGGGGTGTGCATTAATGCACCAGCAAAAACTAAACTTCAACCCAGTGTTTTCCATCAAGTTTTTGAAGGTTCAAAGGAACCAGCAGTTCTCAATCCAAAAGATCCTAGGCTTAAAACAGATTTTGAGGAAGCCATTTTCTCAAAATATACAGGTAACAAAATTATGTTAATGGATGAGTACATGGAAGAGGCAGTGGATCACTATGTGGGGTGTTTAGAACCATTAGATATCAGTGTGGATCCCATACCCCTGGAAAGTGCCATGTATGGAATGGATGGCCTTGAGGCATTAGACTTAACCACCAGTGCAGGATTCCCATACTTACTACAAGGGAAGAAGAAAAGGGATATATTTAATAGACACACTAGAGATACCAGTGAAATGACAAAGATGTTAGAAAAATATGGAGTTGACCTACCCTTTGTAACCTTTGTAAAAGATGAACTTAGATCAAGAGAAAAAGTTGAAAAAGGGAAATCACGCCTGATTGAGGCCAGTTCCTTGAATGACTCAGTTGCCATGAGGGTTGCCTTTGGAAACCTTTACGCCACATTTCATAACAATCCAGGTACAGCAACCGGTAGTGCAGTTGGTTGTGACCCAGACATATTTTGGTCAAAAATCCCTATTTTATTAGATGGAGAAATCTTTGCTTTTGATTACACTGGCTATGATGCTAGTTTGTCACCAGTGTGGTTTGCCTGTTTAAAGAAAGTTCTAATTAAGTTAGGTTACACACATCAAACATCCTTTATAGATTATTTATGTCATTCGGTGCATTTATATAAGGACAGAAAATATATAGTTAATGGTGGGATGCCCTCTGGTTCTTCAGGTACCAGCATATTCAACACTATGATCAATAATATAATCATAAGAACTCTATTAATTAGGGTTTACAAAGGCATTGACTTGGACCAGTTCAAAATGATTGCCTATGGGGATGATGTTATTGCTAGCTACCCACATAAAATTGATCCAGGTTTACTGGCGGAAGCAGGCAAACATTATGGATTAGTAATGACACCAGCAGACAAAGGAACCAGTTTCGTTGACACAAATTGGGAAAACGTAACTTTCTTAAAAAGATATTTCAGAGCAGATGATCAATACCCCTTTCTCATACATCCAGTGATGCCAATGAAGGAGATACATGAATCTATCAGATGGACTAAAGATCCCAGAAACACACAGGATCATGTTAGGTCTTTGTGCTACCTTGCATGGCATAATGGAGAGGAGGCTTATAATGAATTTTGTAGAAAAATCAGAAGTGTGCCTGTGGGAAGGGCATTGACACTACCTGCATACTCTAGTCTTAGACGGAAATGGTTAGATTCGTTTTAGACAACTCTAATTGAAACCCAAGTTATAGTCACTTTCATTTAGAGGTAAATTTTGGCCACTTGGGGGCCAAAAAAAAAAAAAAAAAAAAAAAAAAAAAACCTGCAGGCGGCCGCATCGGATGCCGGGACCGACGAGTGCAGAGGCGTGCAAGC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</w:t>
      </w:r>
    </w:p>
    <w:p w:rsidR="00E825FB" w:rsidRDefault="00E825FB" w:rsidP="00E825FB">
      <w:pPr>
        <w:rPr>
          <w:rFonts w:ascii="Courier New" w:hAnsi="Courier New" w:cs="Courier New"/>
        </w:rPr>
      </w:pPr>
    </w:p>
    <w:p w:rsidR="00E825FB" w:rsidRDefault="00E825FB" w:rsidP="00E825FB">
      <w:pPr>
        <w:rPr>
          <w:rFonts w:ascii="Courier New" w:hAnsi="Courier New" w:cs="Courier New"/>
        </w:rPr>
      </w:pPr>
    </w:p>
    <w:p w:rsidR="00E825FB" w:rsidRDefault="00E825FB" w:rsidP="00E825FB">
      <w:pPr>
        <w:rPr>
          <w:rFonts w:ascii="Courier New" w:hAnsi="Courier New" w:cs="Courier New"/>
        </w:rPr>
      </w:pPr>
    </w:p>
    <w:p w:rsidR="00E825FB" w:rsidRDefault="00E825FB" w:rsidP="00E825FB">
      <w:pPr>
        <w:rPr>
          <w:rFonts w:ascii="Courier New" w:hAnsi="Courier New" w:cs="Courier New"/>
        </w:rPr>
      </w:pPr>
    </w:p>
    <w:p w:rsidR="00E825FB" w:rsidRDefault="00E825FB" w:rsidP="00E825FB">
      <w:pPr>
        <w:pStyle w:val="Heading1"/>
        <w:rPr>
          <w:noProof/>
        </w:rPr>
      </w:pPr>
      <w:r>
        <w:lastRenderedPageBreak/>
        <w:t>Figure 2: Plasmid Map of NR-52379</w:t>
      </w:r>
    </w:p>
    <w:p w:rsidR="00E825FB" w:rsidRDefault="00E825FB" w:rsidP="00E825FB">
      <w:pPr>
        <w:rPr>
          <w:noProof/>
        </w:rPr>
      </w:pPr>
    </w:p>
    <w:p w:rsidR="00E825FB" w:rsidRPr="00E825FB" w:rsidRDefault="00E825FB" w:rsidP="00E825FB">
      <w:r w:rsidRPr="00E825F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1201119"/>
            <wp:positionH relativeFrom="page">
              <wp:align>center</wp:align>
            </wp:positionH>
            <wp:positionV relativeFrom="paragraph">
              <wp:posOffset>0</wp:posOffset>
            </wp:positionV>
            <wp:extent cx="6858000" cy="6345936"/>
            <wp:effectExtent l="0" t="0" r="0" b="0"/>
            <wp:wrapNone/>
            <wp:docPr id="2" name="Picture 2" descr="The image shows the plasmid map of NR-5237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05" t="11886" r="48230" b="56737"/>
                    <a:stretch/>
                  </pic:blipFill>
                  <pic:spPr bwMode="auto">
                    <a:xfrm>
                      <a:off x="0" y="0"/>
                      <a:ext cx="6858000" cy="634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825FB" w:rsidRPr="00E82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25FB" w:rsidRDefault="00E825FB" w:rsidP="00E825FB">
      <w:r>
        <w:separator/>
      </w:r>
    </w:p>
  </w:endnote>
  <w:endnote w:type="continuationSeparator" w:id="0">
    <w:p w:rsidR="00E825FB" w:rsidRDefault="00E825FB" w:rsidP="00E8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25FB" w:rsidRDefault="00E825FB" w:rsidP="00E825FB">
      <w:r>
        <w:separator/>
      </w:r>
    </w:p>
  </w:footnote>
  <w:footnote w:type="continuationSeparator" w:id="0">
    <w:p w:rsidR="00E825FB" w:rsidRDefault="00E825FB" w:rsidP="00E82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FB"/>
    <w:rsid w:val="000E7037"/>
    <w:rsid w:val="00275A27"/>
    <w:rsid w:val="005D2E39"/>
    <w:rsid w:val="00CF65CC"/>
    <w:rsid w:val="00E8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D797A"/>
  <w15:chartTrackingRefBased/>
  <w15:docId w15:val="{8B56ED3A-BF7A-4D2B-866A-497457CBA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E7037"/>
    <w:pPr>
      <w:keepNext/>
      <w:keepLines/>
      <w:spacing w:before="240"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037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NR-52379 Complete Plasmid Sequence and Map</vt:lpstr>
    </vt:vector>
  </TitlesOfParts>
  <Company>ATCC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NR-52379 Complete Plasmid Sequence and Map</dc:title>
  <dc:subject>NR-52379 Complete Plasmid Sequence and Map</dc:subject>
  <dc:creator>BEI Resources </dc:creator>
  <cp:keywords>BEI Resources, Plasmid sequence, Plasmid map, NR-52379</cp:keywords>
  <dc:description/>
  <cp:lastModifiedBy>Brower, Sonia</cp:lastModifiedBy>
  <cp:revision>2</cp:revision>
  <dcterms:created xsi:type="dcterms:W3CDTF">2020-08-25T19:32:00Z</dcterms:created>
  <dcterms:modified xsi:type="dcterms:W3CDTF">2020-08-25T19:37:00Z</dcterms:modified>
</cp:coreProperties>
</file>