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BCC9E" w14:textId="3FC82888" w:rsidR="00296F07" w:rsidRDefault="00296F07" w:rsidP="00296F07">
      <w:pPr>
        <w:pStyle w:val="Heading1"/>
      </w:pPr>
      <w:r>
        <w:t>Figure 1: NR-52380 Complete Plasmid Sequence</w:t>
      </w:r>
    </w:p>
    <w:p w14:paraId="1E32987D" w14:textId="77777777" w:rsidR="00296F07" w:rsidRDefault="00296F07" w:rsidP="00296F07">
      <w:pPr>
        <w:rPr>
          <w:rFonts w:ascii="Courier New" w:hAnsi="Courier New" w:cs="Courier New"/>
        </w:rPr>
      </w:pPr>
    </w:p>
    <w:p w14:paraId="10C6B457" w14:textId="1FFF271A" w:rsidR="00296F07" w:rsidRPr="00296F07" w:rsidRDefault="00296F07" w:rsidP="00296F07">
      <w:pPr>
        <w:rPr>
          <w:rFonts w:ascii="Courier New" w:hAnsi="Courier New" w:cs="Courier New"/>
        </w:rPr>
      </w:pPr>
      <w:r w:rsidRPr="00296F07">
        <w:rPr>
          <w:rFonts w:ascii="Courier New" w:hAnsi="Courier New" w:cs="Courier New"/>
        </w:rPr>
        <w:t>&gt;NR-52380_70035766_complete_sequence</w:t>
      </w:r>
    </w:p>
    <w:p w14:paraId="4A6BCC7F" w14:textId="428CF286" w:rsidR="00296F07" w:rsidRDefault="00296F07" w:rsidP="00296F07">
      <w:pPr>
        <w:rPr>
          <w:rFonts w:ascii="Courier New" w:hAnsi="Courier New" w:cs="Courier New"/>
        </w:rPr>
      </w:pPr>
      <w:r w:rsidRPr="00296F07">
        <w:rPr>
          <w:rFonts w:ascii="Courier New" w:hAnsi="Courier New" w:cs="Courier New"/>
        </w:rPr>
        <w:t>ACAACTCTAATTGAAACCCAAGTTATAGTCACTTTCATTTAGAGGTAAATTTTGGCCACTTGGGGGCCAAAAAAAAAAAAAAAAAAAAAAAAAAAAAACCTGCAGGCGGCCGCATCGGATGCCGGGACCGACGAGTGCAGAGGCGTGCAAGC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GGAGATCGGTACTTCGCGAATGCGTCGAGATCTCGAGCCCGGGTAATACGACTCACTATAGGTTAAAACAGCCTTGGGGTTGTTCCCACTCCAAGGGCCCACGTGGCGGCTAGTACTCTGGTACTTTGGTACCTTTGTACGCCTGTTTTATCTCCCTTCCCAATGTAATTTAGAAGCTTTTAAATCAAAGCTCAATAGGTGGGGCGCAAACCAGCGCTCTCATGAGCAAGCACTCCTGTTTCCCCGGTGTGGTTGTATAAACTGTTCCCACGGTTGAAAACAACCTATCCGTTATCCGCTATAGTACTTCGAGAAACCTAGTATCACCTTTGGATTGTTGACGCGTTGCGCTCAGCACACTAACCCGTGTGTAGCTTGGGTCGATGAGTCTGGACATACCCCACTGGCGACAGTGGTCCAGGCTGCGTTGGCGGCCTACTCATGGTGAAAACCATGAGACGCTAGACATGAACAAGGTGTGAAGAGTCTATTGAGCTACTATAGAGTCCTCCGGCCCCTGAATGCGGCTAATCCTAACCATGGAGCAAGTGCTCACAGGCCAGTGAGTTGCTTGTCGTAATGCGCAAGTCCGTGGCGGAACCGACTACTTTGGGTGTCCGTGTTTCACTTTTTACTTTTATGACTGCTTATGGTGACAATTTGATATTGTTACCATTTAGCTGTCAAATTAATTGCAAAAGATCCTAAGTCTTACTTACCAATTTGCATTTTGATAACCTTGATTTGAAAATTTTAATAATGGGAGCTCAGGTCACTAGACAACAAACTGGCACTCACGAAAATGCCAATGTTGCCACAAATGGATCTCACATCACATACAACCAGATAAACTTTTATAAGGATAGTTATGCAGCCTCAGCCAGCAAGCAGGATTTTTCACAGGACCCATCGAAATTTACTGAACCAGTAGTGGAAGGTTTGAAAGCAGGAGCGCCAGTTTTGAAATCTCCTAGTGCTGAGGCGTGTGGCTACAGTGATAGAGTGCTACAGCTTAAATTAGGTAATTCAGCTATCGTCACCCAGGAAGCAGCAAACTACTGCTGTGCTTATGGTGAATGGCCCAATTACTTACCAGATCATGAAGCAGTAGCCATTGATAAACCTACACAACCAGAAACTGCTACAGATAGATTCTACACTTTGAGGTCAGTCAAATGGGAGGCTACAAGCACAGGATGGTGGTGGAAACTACCCGATGCACTAAATAATATAGGCATGTTTGGGCAGAATGTACAGCATCACTACCTATATAGATCTGGTTTCTTGATTCATGTGCAGTGTAATGCCACAAAATTCCATCAGGGTGCCTTATTAGTGGTGGCAATTCCAGAACATCAGAGGGGAGCGCACAACACTACCACCAGTCCAGGGTTTGATGACATCATGAAAGGTGAAGCAGGAGGGACCTTCAATCATCCATATGTCCTTGATGATGGAACGTCATTGGCTTGTGCGACGATATTTCCACATCAGTGGATAAATCTGAGAACTAACAATTCAGCAACAATTGTTCTTCCCTGGATGAATGCTGCTCCAATGGACTTCCCACTTAGACATAATCAGTGGACACTAGCAATTATACCAGTGGTGCCATTAGGCACGCGTACAATGTCAAGCATGGTCCCAATAACAGTTTCAATTGCTCCAATGTGTTGTGAGTTTAATGGACTCAGACACGCCATTACTCAAGGTGTCCCAACATACCTTTTACCAGGCTCAGGACAATTCCTAACAACCGATGACCATAGCTCTGCACCGGTTCTCCCGTGTTTCAACCCAACTCCAGAGATGCACATTCCAGGACAGGTCCGAAATATGCTAGAGGTGGTCCAAGTGGAATCAATGATGGAGATCAACAACACAGAAAGTGCGGTTGGTATGGAGCGTCTCAAGGTTGACATATCAGCATTGACAGATGTCGACCAATTGTTATTCAACATTCCACTGGATATACAATTGGATGGGCCACTTAGAAATACTTTAGTAGGAAACATATCTAGATACTATACTCATTGGTCTGGATCCTTAGAAATGACATTTATGTTTTGTGGTAGCTTTATGGCGACAGGAAAATTAATCCTGTGCTATACTCCTCCAGGTGGGTCATGCCCGACAACCAGAGAGACCGCCATGTTAGGTACGCATATTGTTTGGGATTTTGGACTACAATCTAGTATAACCCTGATAATACCTTGGATTAGTGGATCCCACTACAGGATGTTTAATAATGATGCTAAGTCAACTAATGCTAACGTTGGCTA</w:t>
      </w:r>
      <w:r w:rsidRPr="00296F07">
        <w:rPr>
          <w:rFonts w:ascii="Courier New" w:hAnsi="Courier New" w:cs="Courier New"/>
        </w:rPr>
        <w:lastRenderedPageBreak/>
        <w:t>TGTCACTTGTTTCATGCAGACCAATCTGATAGTCCCCAGTGAATCCTCTGACACATGTTCCTTGATAGGGTTCATAGCAGCAAAAGATGATTTCTCCCTCAGGTTAATGAGAGACAGCCCTGACATTGGGCAGATAGACCACTTACATGGAGCAGAGGCAGCCTACCAGATCGAGAGCATCATTAAAACAGCAACTGACACTGTGAAAAGTGAGATTAACGCTGAACTTGGTGTAGTCCCTAGCTTAAATGCAGTTGAAACAGGTGCAACCTCTAACACTGAACCAGAAGAAGCTATACAAACTCGCACAGTGATAAATCAACACGGTGTATCCGAAACTCTAGTGGAGAATTTTCTCAGTAGAGCAGCTTTGGTGTCAAAGAGAAGTTTCGAATACAAAGACCATACTTCGTCTACAGCACAAACAGATAAGAACTTCTTCAAATGGACAATTAACACCAGGTCCTTTGTACAGCTAAGAAGAAAGTTAGAATTATTCACATACCTTAGATTTGATGCTGAGATCACTATACTCACAACTGTAGCAGTGAATGGTAGTAATAATAATACATATGTGGGTCTTCCTGACTTGACACTGCAGGCAATGTTTGTACCCACTGGTGCCCTTACCCCAGAAAAGCAAGACTCATTCCACTGGCAGTCAGGTAGTAATGCTAGTGTATTCTTTAAAATCTCTGACCCCCCAGCCAGAATGACCATACCTTTTATGTGTATTAATTCAGCATACTCAGTTTTTTATGATGGCTTTGCCGGATTTGAGAAAACTGGTCTGTATGGAATAAATCCAGCTGACACTATTGGTAACTTGTGTGTTAGAATAGTGAATGAACACCAACCAGTTGGTTTCACAGTGACCGTTAGGGTTTACATGAAGCCTAAACACATAAAAGCGTGGGCACCACGACCACCACGAACCCTGCCATACATGAGTATTGCAAATGCAAATTACAAAGGTAAAGAAAGAGCACCAAATGCGCTCAATGCTATAATTGGCAATAGAGACAGTGTTAAAACCATGCCTCATAATATAGTGACTACTGGTCCAGGCTTCGGAGGAGTTTTTGTAGGATCTTTCAAAATAATTAACTATCACTTAGCCACCACAGAGGAGAGACAGTCAGCCATTTACGTGGATTGGCAATCAGACATCTTGGTTACCCCCATTGCTGCTCATGGAAGACACCAAATAGCAAGATGCAAGTGTAACACAGGGGTTTACTATTGTAGACACAAAGACAGAAGTTACCCAATTTGCTTTGAAGGCCCAGGGATTCAGTGGATTGAACAAAATGAATATTACCCGGCAAGGTACCAGACCAATGTACTTTTAGCAGTTGGCCCTGCAGAAGCAGGAGATTGTGGTGGTTTGCTAGTCTGTCCACATGGGGTAATCGGTCTTCTTACAGCAGGAGGGGGTGGAATTGTAGCTTTCACCGATATCAGAAACTTGCTATGGTTAGATACTGATGCTATGGAACAAGGCATTACTGATTACATTCAAAATCTTGGCAATGCCTTTGGAGCAGGGTTCACAGAAACAATCTCTAATAAAGCCAAGGAAGTGCAAGATATGCTAATTGGAGAGAGTTCACTATTAGAAAAATTACTAAAAGCTCTAATCAAAATCATATCAGCATTAGTAATTGTAATCAGAAATTCAGAAGACTTAGTTACAGTCACAGCTACACTAGCATTACTGGGGTGCCACGATTCACCATGGAGCTACTTGAAACAGAAGGTATGTTCCTACTTAGGTATTCCTTATGTACCTAGACAGAGTGAATCGTGGCTTAAGAAGTTCACAGAAGCATGCAATGCTCTCAGAGGTCTAGATTGGCTATCACAAAAGATAGATAAATTCATCAACTGGCTTAAAACCAAAATATTACCGGAAGCTAGGGAGAAATATGAGTTTGTGCAAAGACTAAAGCAGTTACCGGTGATAGAAAACCAAGTTAGTACAATCGAGCATAGCTGCCCAACAACAGAACAACAGCAGGCCTTATTCAATAATGTCCAATACTATTCACATTACTGTAGAAAGTACGCACCACTTTATGCAGTGGAAGCAAAGAGGGTAATGGCTCTCGAAAAGAAAATAAACAACTACATCCAGTTCAAGTCCAAATCTCGCATTGAACCGGTTTGTTTAATAATACATGGCTCTCCAGGAACTGGTAAGTCAGTGGCCTCAAATTTAATTGCCAGGGCTATCACAGAAAAGTTGGGGGGGGACATTTATTCCTTGCCCCCAGACCCTAAATATTTTGATGGATACAAACAGCAAACGGTAGTCCTCATGGATGATTTGATGCAAAATCCAGATGGGAATGACATATCTATGTTCTGCCAAATGGTCTCTACTGTGGATTTTATACCCCCAATGGCTAGCTTGGAGGAAAAAGGAACTTTGTACACCAGTCCATTTTTAATAGCTACTACTAATGCTGGCTCAATACACGCACCAACTGTGTCAGACTCAAAGGCTTTGTCACGCAGGTTTAAATTTGATGTAGATATTGAGGTCACAGATTCATACAAAGACTCAAACAAATTGGACATGTCAAGAGCAGTCGAGATGTGCAAACCAGACGGCTGTGCCCCCGTCAATTACAAAAGATGCTGCCCATTGATTTGTGGAAAGGCTATTCAATTCAGAGATCGTAGAACTAATGCAAGATCCACTATTGATATGCTAGTAACTGATATCATCAAGGAGTATAGAACCAGAAACAGTACACAGGATAAACTGGAAGCTCTGTTTCAGGGACCTCCACAGTTTAAAGAGATCAAAATTTCAGTCACCCCAGATACACCAGCTCCTGATGCCATAAATGACCTTCTTAGATCAGTGGATTCTCAAGAAGTTAGGGATTATTGCCAAAAGAAAGGATGGATTGTAATACACCCATCAAATGAACTACTAGTAGAAAAACACATCAGCAGAGCTTTTATTACTCTGCAAGCCATTGCCACCTTTGTATCAATAGCTGGTGTAGTTTATGTTATATACAAACTTTTTGCTGGCATTCAGGGCCCATACACAGGGATCCCCAATCCTAAACCCAAAGTACCCTCTCTCAGAACAGCTAAAGTGCAAGGACCAGGGTTCGATTTTGCACAAGCCATAATGAAGAAAAATACCGTCATTGCGAGGACTGAAAAGGGTGAGTTCACCATGCTGGGTGTGTATGATAGGGTAGCGGTCATCCCCACACACGCATCTGTTGGGGAAACCATTTACATTGATGATGTAGAGACTAGAGTTCTAGATGCGTGTGCACTTAGAGACTTGACTGATACAAACTTAGAGATAACCATAGTCAAATTAGATCGTAATCAAAAGTTCAGAGATATCAGACATTTTCTGCCCAGATATGAGGATGATTACAATGATGCTGTGCTTAGCGTGCACACATCAAAATTCCCAAATATGTATATTCCAGTTGGACAAGTCACCAATTATGGCTTCTTGAACCTAGGTGGCACACCGACACACCGCATTTTAATGTATAACTTCCCAACAAGAGCTGGCCAGTGTGGTGGTGTGGTGACAACTACAGGTAAGGTGATAGGAATACATGTAGGTGGAAATGGAGCTCAAGGATTTGCAGCAATGCTGCTGCACTCTTACTTTACTGACACACAAGGTGAGATAGTTAGTAGTGAGAAGAGTGGGGTGTGCATTAATGCACCAGCAAAAACTAAACTTCAACCCAGTGTTTTCCATCAAGTTTTTGAAGGTTCAAAGGAACCAGCAGTTCTCAATCCAAAAGATCCTAGGCTTAAAACAGATTTTGAGGAAGCCATTTTCTCAAAATATACAGGTAACAAAATTATGTTAATGGATGAGTACATGGAAGAGGCAGTGGATCATTATGTGGGGTGTTTAGAACCATTAGATATCAGTGTGGATCCCATACCCCTGGAAAGTGCCATGTATGGAATGGATGGCCTTGAGGCATTAGACTTAACCACCAGTGCAGGATTTCCATACTTATTACAAGGGAAGAAGAAAAGGGATATATTTAATAGACACACTAGAGATACCAGTGAAATGACAAAGATGTTAGAAAAATATGGAGTTGACCTACCCTTTGTAACCTTTGTAAAAGATGAACTTAGATCAAGAGAAAAAGTTGAAAAAGGGAAATCACGCCTGATTGAGGCCAGTTCCTTGAATGACTCAGTTGCCATGAGGGTTGCCTTTGGAAACCTTTACGCCACATTTCATAACAATCCAGGTACAGCAACCGGTAGTGCAGTTGGTTGTGACCCAGATATATTTTGGTCAAAAATCCCTATTTTATTAGATGGAGAAATCTTTGCTTTTGATTACACTGGCTATGATGCTAGTTTGTCACCAGTGTGGTTTGCCTGTTTAAAGAAAGTTCTAATTAAGTTAGGTTACACACATCAAACATCCTTTATAGATTATTTGTGTCATTCGGTGCATTTATATAAGGACAGAAAATATATAGTTAATGGTGGGATGCCCTCTGGTTCTTCAGGTACCAGCATATTCAACACTATGATCAATAATATAATCATAAGAACTCTATTAATTAGGGTTTACAAAGGCATTGACTTGGACCAGTTCAAAATGATTGCCTATGGGGATGATGTTATTGCTAGCTACCCACATAAAATTGATCCAGGTTTACTGGCGGAAGCAGGCAAACATTATGGATTAGTAATGACACCAGCAGACAAAGGAACCAGTTTTGTTGACACAAATTGGGAAAACGTAACTTTCTTAAAAAGATATTTCAGAGCAGATGATCAATACCCCTTTCTCATACATCCAGTAATGCCAATGAAGGAGATACATGAATCTATTAGATGGACTAAAGATCCCAGAAACACACAGGATCATGTTAGGTCTTTGTGCTACCTCGCATGGCATAATGGAGAGGAGGCTTACAATGAATTTTGTAGAAAAATCAGAAGTGTGCCTGTGGGAAGGGCGTTGACACTACCTGCATACTCTAGTCTTAGACGGAAATGGTTGGATTCGTTTTAG</w:t>
      </w:r>
    </w:p>
    <w:p w14:paraId="3440D380" w14:textId="77777777" w:rsidR="00296F07" w:rsidRDefault="00296F07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69739B1" w14:textId="44160A37" w:rsidR="00275A27" w:rsidRDefault="00296F07" w:rsidP="00296F07">
      <w:pPr>
        <w:pStyle w:val="Heading1"/>
      </w:pPr>
      <w:r>
        <w:lastRenderedPageBreak/>
        <w:t>Figure 2:  Plasmid Map of NR-52380</w:t>
      </w:r>
    </w:p>
    <w:p w14:paraId="584611CD" w14:textId="5EE3E908" w:rsidR="00296F07" w:rsidRDefault="00C71A2D" w:rsidP="00296F07">
      <w:pPr>
        <w:rPr>
          <w:noProof/>
        </w:rPr>
      </w:pPr>
      <w:r w:rsidRPr="00C71A2D">
        <w:rPr>
          <w:noProof/>
        </w:rPr>
        <w:drawing>
          <wp:anchor distT="0" distB="0" distL="114300" distR="114300" simplePos="0" relativeHeight="251658240" behindDoc="0" locked="0" layoutInCell="1" allowOverlap="1" wp14:anchorId="796E1063" wp14:editId="1AF838EA">
            <wp:simplePos x="0" y="0"/>
            <wp:positionH relativeFrom="column">
              <wp:posOffset>-1</wp:posOffset>
            </wp:positionH>
            <wp:positionV relativeFrom="paragraph">
              <wp:posOffset>132080</wp:posOffset>
            </wp:positionV>
            <wp:extent cx="6415105" cy="5984240"/>
            <wp:effectExtent l="0" t="0" r="0" b="0"/>
            <wp:wrapNone/>
            <wp:docPr id="2" name="Picture 2" descr="The image shows the plasmid map for NR-52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7" t="25560" r="17009" b="29314"/>
                    <a:stretch/>
                  </pic:blipFill>
                  <pic:spPr bwMode="auto">
                    <a:xfrm>
                      <a:off x="0" y="0"/>
                      <a:ext cx="6417622" cy="59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B2DB" w14:textId="32E6E4CA" w:rsidR="00296F07" w:rsidRPr="00296F07" w:rsidRDefault="00296F07" w:rsidP="00296F07"/>
    <w:p w14:paraId="0B8D3AD1" w14:textId="77777777" w:rsidR="00296F07" w:rsidRPr="00296F07" w:rsidRDefault="00296F07" w:rsidP="00296F07">
      <w:bookmarkStart w:id="0" w:name="_GoBack"/>
      <w:bookmarkEnd w:id="0"/>
    </w:p>
    <w:sectPr w:rsidR="00296F07" w:rsidRPr="0029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021A" w14:textId="77777777" w:rsidR="00296F07" w:rsidRDefault="00296F07" w:rsidP="00296F07">
      <w:r>
        <w:separator/>
      </w:r>
    </w:p>
  </w:endnote>
  <w:endnote w:type="continuationSeparator" w:id="0">
    <w:p w14:paraId="56B195AF" w14:textId="77777777" w:rsidR="00296F07" w:rsidRDefault="00296F07" w:rsidP="0029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520C" w14:textId="77777777" w:rsidR="00296F07" w:rsidRDefault="00296F07" w:rsidP="00296F07">
      <w:r>
        <w:separator/>
      </w:r>
    </w:p>
  </w:footnote>
  <w:footnote w:type="continuationSeparator" w:id="0">
    <w:p w14:paraId="4F71F638" w14:textId="77777777" w:rsidR="00296F07" w:rsidRDefault="00296F07" w:rsidP="0029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07"/>
    <w:rsid w:val="000E7037"/>
    <w:rsid w:val="00275A27"/>
    <w:rsid w:val="00296F07"/>
    <w:rsid w:val="00A37A1E"/>
    <w:rsid w:val="00C71A2D"/>
    <w:rsid w:val="00CF65CC"/>
    <w:rsid w:val="00F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671C0"/>
  <w15:chartTrackingRefBased/>
  <w15:docId w15:val="{8C9B60C3-6C91-40E2-A235-BD7617D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037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037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NR-52380 Complete Plasmid Sequence and Map</vt:lpstr>
    </vt:vector>
  </TitlesOfParts>
  <Company>ATCC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NR-52380 Complete Plasmid Sequence and Map</dc:title>
  <dc:subject>BEI Resources Catalog No. NR-52380 Complete Plasmid Sequence and Map</dc:subject>
  <dc:creator>BEI Resources</dc:creator>
  <cp:keywords>BEI Resources, Plasmid sequence, plasmid map, NR-52380</cp:keywords>
  <dc:description/>
  <cp:lastModifiedBy>Gibbons, Jennifer</cp:lastModifiedBy>
  <cp:revision>3</cp:revision>
  <dcterms:created xsi:type="dcterms:W3CDTF">2020-08-26T10:07:00Z</dcterms:created>
  <dcterms:modified xsi:type="dcterms:W3CDTF">2020-09-05T18:44:00Z</dcterms:modified>
</cp:coreProperties>
</file>