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5AFF" w14:textId="4BCE8E51" w:rsidR="00324AC9" w:rsidRDefault="00324AC9" w:rsidP="00324AC9">
      <w:pPr>
        <w:pStyle w:val="Heading1"/>
      </w:pPr>
      <w:r>
        <w:t>Figure 1:  NR-52955 Complete Plasmid Sequence</w:t>
      </w:r>
    </w:p>
    <w:p w14:paraId="755E40FF" w14:textId="77777777" w:rsidR="00324AC9" w:rsidRDefault="00324AC9" w:rsidP="00324AC9">
      <w:pPr>
        <w:rPr>
          <w:rFonts w:ascii="Courier New" w:hAnsi="Courier New" w:cs="Courier New"/>
        </w:rPr>
      </w:pPr>
    </w:p>
    <w:p w14:paraId="67B26BFD" w14:textId="6A19A866" w:rsidR="00324AC9" w:rsidRPr="00324AC9" w:rsidRDefault="00324AC9" w:rsidP="00324AC9">
      <w:pPr>
        <w:rPr>
          <w:rFonts w:ascii="Courier New" w:hAnsi="Courier New" w:cs="Courier New"/>
        </w:rPr>
      </w:pPr>
      <w:r w:rsidRPr="00324AC9">
        <w:rPr>
          <w:rFonts w:ascii="Courier New" w:hAnsi="Courier New" w:cs="Courier New"/>
        </w:rPr>
        <w:t>&gt;NR-52955_70037531_complete_sequence</w:t>
      </w:r>
    </w:p>
    <w:p w14:paraId="3A737686" w14:textId="4E368C4C" w:rsidR="00275A27" w:rsidRDefault="00324AC9" w:rsidP="00324AC9">
      <w:pPr>
        <w:rPr>
          <w:rFonts w:ascii="Courier New" w:hAnsi="Courier New" w:cs="Courier New"/>
        </w:rPr>
      </w:pPr>
      <w:r w:rsidRPr="00324AC9">
        <w:rPr>
          <w:rFonts w:ascii="Courier New" w:hAnsi="Courier New" w:cs="Courier New"/>
        </w:rPr>
        <w:t>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TACTTTTCAAACTGCGGATGTGACCATGATCCACCCCCGCTACCTCCTCCTGAACCACCGCCTTTCTCGAATTGTGGATGGCTCCATCCCCCGCCGCCTTCGAGCTGCAATGTCGCCCGGTTGTCGAGCATTTCCTCACACAATTTATTGATATCGACCGCCCCTTGCATTGACAGGAGAACGCTCAGAAGTGAGACCATCTTCTCGAATGCCTCCGTGGTATCTTTCGCCAACAGAATGTCATTGTGAAGCTGAACGCATTGAGCCCAGAGCTTGGAACTAGACTCCACTCTGAGTTGTTGCAGGACGCTCAAGAGAACAACTGACGTGCATTTTACGTCGCTCATCTTGCTCATGGTGGCGGC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TATCTTGCCAGAAAAAAAGCGTCGCAGCAGGTCATCAAAAATTTTAAATGGCTAGAGACTTATCGAAAGCAGCGAGACAGGCGCGAAGGTGCCACCAGATTCGCACGCGGCGGCCCC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CTGCGCCCATAGTGCTTCCTGCTGCTCCCAAGAACCCAAGGAACAAAGCTCCTATTCCCACTGCTCTTTTTTCTCTCTGCACCACT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TTGTCTACAGCCTTCTGATGTTTCTAACAGGCCAGGATTAACTGCGAATCGTTCTAGCTCCCTGCTTGCCCATACTATATGTTTTAATTT</w:t>
      </w:r>
      <w:r w:rsidRPr="00324AC9">
        <w:rPr>
          <w:rFonts w:ascii="Courier New" w:hAnsi="Courier New" w:cs="Courier New"/>
        </w:rPr>
        <w:lastRenderedPageBreak/>
        <w:t>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TAGCTAGAGGTCGACGGTAAACGCTAGCAATGTCAAGGCCTCTCACTCTCTGATATTCATTTCTTTGCAAGTTATAAATACTGAATAATAAGATGACATGAACTACT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</w:t>
      </w:r>
    </w:p>
    <w:p w14:paraId="1DB11568" w14:textId="70B797B6" w:rsidR="00324AC9" w:rsidRDefault="00324AC9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E4408F8" w14:textId="77777777" w:rsidR="00324AC9" w:rsidRDefault="00324AC9" w:rsidP="00324AC9">
      <w:pPr>
        <w:rPr>
          <w:rFonts w:ascii="Courier New" w:hAnsi="Courier New" w:cs="Courier New"/>
        </w:rPr>
      </w:pPr>
    </w:p>
    <w:p w14:paraId="4AB1FF3B" w14:textId="38CECDBD" w:rsidR="00324AC9" w:rsidRDefault="00324AC9" w:rsidP="00324AC9">
      <w:pPr>
        <w:pStyle w:val="Heading1"/>
      </w:pPr>
      <w:r>
        <w:t>Figure 2:  Plasmid Map of NR-52955</w:t>
      </w:r>
    </w:p>
    <w:p w14:paraId="1C80C2A1" w14:textId="77777777" w:rsidR="00324AC9" w:rsidRDefault="00324AC9" w:rsidP="00324AC9">
      <w:pPr>
        <w:rPr>
          <w:rFonts w:ascii="Courier New" w:hAnsi="Courier New" w:cs="Courier New"/>
          <w:noProof/>
        </w:rPr>
      </w:pPr>
    </w:p>
    <w:p w14:paraId="57384EE6" w14:textId="77777777" w:rsidR="00AA2CEA" w:rsidRDefault="00AA2CEA" w:rsidP="00324AC9">
      <w:pPr>
        <w:rPr>
          <w:rFonts w:ascii="Courier New" w:hAnsi="Courier New" w:cs="Courier New"/>
          <w:noProof/>
        </w:rPr>
      </w:pPr>
    </w:p>
    <w:p w14:paraId="5E9E1912" w14:textId="5CFC543B" w:rsidR="00324AC9" w:rsidRPr="00324AC9" w:rsidRDefault="00AA2CEA" w:rsidP="00324AC9">
      <w:pPr>
        <w:rPr>
          <w:rFonts w:ascii="Courier New" w:hAnsi="Courier New" w:cs="Courier New"/>
        </w:rPr>
      </w:pPr>
      <w:bookmarkStart w:id="0" w:name="_GoBack"/>
      <w:bookmarkEnd w:id="0"/>
      <w:r w:rsidRPr="00AA2CEA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 wp14:anchorId="2CC6B655" wp14:editId="518036EC">
            <wp:simplePos x="914400" y="1612232"/>
            <wp:positionH relativeFrom="page">
              <wp:align>center</wp:align>
            </wp:positionH>
            <wp:positionV relativeFrom="paragraph">
              <wp:posOffset>0</wp:posOffset>
            </wp:positionV>
            <wp:extent cx="5943600" cy="5138928"/>
            <wp:effectExtent l="0" t="0" r="0" b="0"/>
            <wp:wrapNone/>
            <wp:docPr id="2" name="Picture 2" descr="The image shows the plasmid map of NR-529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14960" r="51721" b="56733"/>
                    <a:stretch/>
                  </pic:blipFill>
                  <pic:spPr bwMode="auto">
                    <a:xfrm>
                      <a:off x="0" y="0"/>
                      <a:ext cx="5943600" cy="5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24AC9" w:rsidRPr="0032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E11F" w14:textId="77777777" w:rsidR="00324AC9" w:rsidRDefault="00324AC9" w:rsidP="00324AC9">
      <w:r>
        <w:separator/>
      </w:r>
    </w:p>
  </w:endnote>
  <w:endnote w:type="continuationSeparator" w:id="0">
    <w:p w14:paraId="79919491" w14:textId="77777777" w:rsidR="00324AC9" w:rsidRDefault="00324AC9" w:rsidP="0032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EAF5" w14:textId="77777777" w:rsidR="00324AC9" w:rsidRDefault="00324AC9" w:rsidP="00324AC9">
      <w:r>
        <w:separator/>
      </w:r>
    </w:p>
  </w:footnote>
  <w:footnote w:type="continuationSeparator" w:id="0">
    <w:p w14:paraId="1B69D9D2" w14:textId="77777777" w:rsidR="00324AC9" w:rsidRDefault="00324AC9" w:rsidP="0032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9"/>
    <w:rsid w:val="000E7037"/>
    <w:rsid w:val="00275A27"/>
    <w:rsid w:val="00324AC9"/>
    <w:rsid w:val="0099488C"/>
    <w:rsid w:val="00AA2CEA"/>
    <w:rsid w:val="00C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F925E"/>
  <w15:chartTrackingRefBased/>
  <w15:docId w15:val="{E1CD16CB-B5C5-4D52-8642-203BB3C1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037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37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NR-52955 Complete Plasmid Sequence and MAP</vt:lpstr>
    </vt:vector>
  </TitlesOfParts>
  <Company>ATCC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NR-52955 Complete Plasmid Sequence and MAP</dc:title>
  <dc:subject>NR-52955 Complete Plasmid Sequence and MAP</dc:subject>
  <dc:creator>BEI Resources</dc:creator>
  <cp:keywords>BEI Resources, NR-52955, Complete Plasmid Sequence, Plasmid Map</cp:keywords>
  <dc:description/>
  <cp:lastModifiedBy>Gibbons, Jennifer</cp:lastModifiedBy>
  <cp:revision>4</cp:revision>
  <dcterms:created xsi:type="dcterms:W3CDTF">2020-08-27T14:57:00Z</dcterms:created>
  <dcterms:modified xsi:type="dcterms:W3CDTF">2020-10-06T13:40:00Z</dcterms:modified>
</cp:coreProperties>
</file>