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8B5F" w14:textId="2CF67A8A" w:rsidR="00275A27" w:rsidRDefault="00412395" w:rsidP="00412395">
      <w:pPr>
        <w:pStyle w:val="Heading1"/>
      </w:pPr>
      <w:r w:rsidRPr="00EA0FA3">
        <w:t>Figure 1:</w:t>
      </w:r>
      <w:r w:rsidR="00F0104F">
        <w:t xml:space="preserve"> </w:t>
      </w:r>
      <w:r w:rsidRPr="00EA0FA3">
        <w:t xml:space="preserve"> NR</w:t>
      </w:r>
      <w:r w:rsidR="00F0104F">
        <w:t>-</w:t>
      </w:r>
      <w:r w:rsidRPr="00EA0FA3">
        <w:t>52951 Plasmid Sequence</w:t>
      </w:r>
    </w:p>
    <w:p w14:paraId="277D9602" w14:textId="77777777" w:rsidR="002D7F31" w:rsidRPr="002D7F31" w:rsidRDefault="002D7F31" w:rsidP="002D7F31"/>
    <w:p w14:paraId="1D515737" w14:textId="663E86D1" w:rsidR="00412395" w:rsidRPr="002D7F31" w:rsidRDefault="007505CD" w:rsidP="004123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412395" w:rsidRPr="007505CD">
        <w:rPr>
          <w:rFonts w:ascii="Courier New" w:hAnsi="Courier New" w:cs="Courier New"/>
        </w:rPr>
        <w:t>NR-52951_70037527_</w:t>
      </w:r>
      <w:r w:rsidR="007D4F8F">
        <w:rPr>
          <w:rFonts w:ascii="Courier New" w:hAnsi="Courier New" w:cs="Courier New"/>
        </w:rPr>
        <w:t>plasmid_sequence_</w:t>
      </w:r>
      <w:r w:rsidR="00412395" w:rsidRPr="007505CD">
        <w:rPr>
          <w:rFonts w:ascii="Courier New" w:hAnsi="Courier New" w:cs="Courier New"/>
        </w:rPr>
        <w:t>long_contig</w:t>
      </w:r>
    </w:p>
    <w:p w14:paraId="4ED55F9A" w14:textId="17F08014" w:rsidR="00412395" w:rsidRDefault="00412395" w:rsidP="00412395">
      <w:pPr>
        <w:rPr>
          <w:rFonts w:ascii="Courier New" w:hAnsi="Courier New" w:cs="Courier New"/>
        </w:rPr>
      </w:pPr>
      <w:r w:rsidRPr="002D7F31">
        <w:rPr>
          <w:rFonts w:ascii="Courier New" w:hAnsi="Courier New" w:cs="Courier New"/>
        </w:rPr>
        <w:t>CCAAGCTCTAGCTAGAGGTCGACGGTAAACGCTAGCAATGTCAAGGCCTCTCACTCTCTGATATTCATTTCTTTGCAAGTTATAAATACTGAATAATAAGATGACATGAACTACTACTGCTAGAGATTTTCCACACTGACTAAAAGGGTCTGAGGGATCTCTAGTTACCAGAGTCACACAACAGACGGGCACACACTA</w:t>
      </w:r>
      <w:bookmarkStart w:id="0" w:name="_GoBack"/>
      <w:bookmarkEnd w:id="0"/>
      <w:r w:rsidRPr="002D7F31">
        <w:rPr>
          <w:rFonts w:ascii="Courier New" w:hAnsi="Courier New" w:cs="Courier New"/>
        </w:rPr>
        <w:t>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CTTTTCAAACTGCGGATGTGACCATGATCCACCCCCGCTACCTCCTCCTGAACCACCGCCTTTCTCGAATTGTGGATGGCTCCATCCCCCGCCGCCTTCGAGCTGGAGTACGGCTGAGGTTATGGAAGTTTGCGGTGGTTGGTAGAGAACGTCTGAGCCACTATTGCTGAAGTCATTCAAAGCTTTGGCAAGATGGCAGCAGGCAGCCTCTCTATAACTGGTTGTATCCATCGCGCCTGAGAAGTACTTGTACTTATTATACAGGGCGAGATAGCGATTATACTGGGTAAGCGGAAGCAGGACATCGGACCGCAGCTTGAGATACATTTCCTTATTCAGAAGGAAAGTACACAGTGCTGCCTCTTCAAACGTTGAGAAGCTGACACCGTTAAAAACAACCCTGCGCTTCAAGTAGTTACTAAAGAACCAATAGAAGTGTTTGGTGCTGATGCAAATGATATAAGCGATCGTGATCCAGAAAGGCACCAATGGCGTAAACATCACCATCCATTGGATATGCGCGAGAAATGAAACATCGTTTGTCAAATAAAACGTGAGGTACAAGTAAATAACTGAGTATACACCCGGCAAGAAAGAGTAGACAGGAGTCAAACACAGTACAGTGAAAGACATGAGAAACAAGAGTGTGTTGAAGGCGACTACGTGGGAATATTCCCCGAAAGCCCGGCGGAACCTCATAAAATAATACGCCAAACACGTAACCACGATTGCCACAATGCCTCCAGCGACTATACTTGCAGATATATCCAGTGCGCCAATGGGTTGTATGAGAGGCGTAAACATATTCGTCAACAAGTTAACCGCATCGACCCCGCAAAACACGCCGGGCAGGCTCCGGTAATAATCGTTATTGAGGACCCACCGCCCACTTGTGGAGACGCAGACCCCTGCTTCACTCCGTTCGCATGTTCCGTGTCTGCAATATTCGCTATCAAATGTGGTGACGACCCGAACGGACCCTTCGAGGTAGGTATTTGGGAACTGGATTATGGAACCATCCATGAGCACATATCGTGTATCCGGCCTAAGACTCTCATACGCAACTGATCCCTCAAGGACATTAGTATCATAGCAGTAAGGTACGGGCTTTCCGCTCGCATCCTTAAATATCGTACACTCTGCAGCGAGGACACATGCGCTCGTCGCAAAGTCGGTGTATTCAATCAGCTTGCTTGGCGTATAGCAGATATTGCCTACCGCGCTAAAAACCCTTGGCAAGAAGTGCAGAAAGTCACCGTTTGTGGTTCTGAGTATAGTACCTGGCAAACCAGGCACGACAAACCCAACTTCCCTTGTTATTACAGCCGCGATAAGCGGACAAGCCTTGTCGTTTGTGTAGCTTCCTCCTCTTTGACTAAACCAAGTGTCAAAATCGGCGTGCTTATTAGCGAAACATGTGTCGGTTGAAGCGATGTCGCGGGTAACGCCGCCATCGATAGCTTTATATCCGATTATCTCACTACTAAAGTCTGTGTGTTTAGACATCACGTGGACCGGTGTTATCAAGTAAAAGATTGCGGCGACAAACAAGAATACCAGGGTTACTTTAATAAGTTGTTTAAGCCAATTGTTTACAATCTTCATGGTGGCGGC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</w:t>
      </w:r>
      <w:r w:rsidRPr="002D7F31">
        <w:rPr>
          <w:rFonts w:ascii="Courier New" w:hAnsi="Courier New" w:cs="Courier New"/>
        </w:rPr>
        <w:lastRenderedPageBreak/>
        <w:t>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CTGCGCCC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</w:p>
    <w:p w14:paraId="006E3F55" w14:textId="20805EF9" w:rsidR="002D7F31" w:rsidRDefault="002D7F3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7C827AF" w14:textId="3FE30435" w:rsidR="002D7F31" w:rsidRDefault="002D7F31" w:rsidP="002D7F31">
      <w:pPr>
        <w:pStyle w:val="Heading1"/>
      </w:pPr>
      <w:r w:rsidRPr="00EA0FA3">
        <w:lastRenderedPageBreak/>
        <w:t>Figure 2:</w:t>
      </w:r>
      <w:r w:rsidR="00F0104F">
        <w:t xml:space="preserve"> </w:t>
      </w:r>
      <w:r w:rsidRPr="00EA0FA3">
        <w:t xml:space="preserve"> Plasmid Map of NR</w:t>
      </w:r>
      <w:r w:rsidR="00F0104F">
        <w:t>-</w:t>
      </w:r>
      <w:r w:rsidRPr="00EA0FA3">
        <w:t>52951</w:t>
      </w:r>
    </w:p>
    <w:p w14:paraId="671D4BDE" w14:textId="6F139C98" w:rsidR="00EA0FA3" w:rsidRDefault="00EA0FA3" w:rsidP="002D7F31">
      <w:pPr>
        <w:rPr>
          <w:noProof/>
        </w:rPr>
      </w:pPr>
    </w:p>
    <w:p w14:paraId="2509A19E" w14:textId="7B2429C8" w:rsidR="002D7F31" w:rsidRDefault="00EA0FA3" w:rsidP="002D7F31">
      <w:pPr>
        <w:rPr>
          <w:noProof/>
        </w:rPr>
      </w:pPr>
      <w:r w:rsidRPr="00EA0FA3">
        <w:rPr>
          <w:noProof/>
        </w:rPr>
        <w:drawing>
          <wp:anchor distT="0" distB="0" distL="114300" distR="114300" simplePos="0" relativeHeight="251659264" behindDoc="0" locked="0" layoutInCell="1" allowOverlap="1" wp14:anchorId="1CCB233F" wp14:editId="300E06FE">
            <wp:simplePos x="0" y="0"/>
            <wp:positionH relativeFrom="margin">
              <wp:posOffset>0</wp:posOffset>
            </wp:positionH>
            <wp:positionV relativeFrom="paragraph">
              <wp:posOffset>21326</wp:posOffset>
            </wp:positionV>
            <wp:extent cx="6044651" cy="5836257"/>
            <wp:effectExtent l="0" t="0" r="0" b="0"/>
            <wp:wrapNone/>
            <wp:docPr id="2" name="Picture 2" descr="The image shows the plasmid map of NR-529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t="26001" r="16522" b="23469"/>
                    <a:stretch/>
                  </pic:blipFill>
                  <pic:spPr bwMode="auto">
                    <a:xfrm>
                      <a:off x="0" y="0"/>
                      <a:ext cx="6044651" cy="58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59DB2" w14:textId="30FDEE77" w:rsidR="002D7F31" w:rsidRPr="002D7F31" w:rsidRDefault="002D7F31" w:rsidP="002D7F31"/>
    <w:sectPr w:rsidR="002D7F31" w:rsidRPr="002D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4ADD" w14:textId="77777777" w:rsidR="00084E8F" w:rsidRDefault="00084E8F" w:rsidP="002D7F31">
      <w:r>
        <w:separator/>
      </w:r>
    </w:p>
  </w:endnote>
  <w:endnote w:type="continuationSeparator" w:id="0">
    <w:p w14:paraId="5FBB84BF" w14:textId="77777777" w:rsidR="00084E8F" w:rsidRDefault="00084E8F" w:rsidP="002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00AD" w14:textId="77777777" w:rsidR="00084E8F" w:rsidRDefault="00084E8F" w:rsidP="002D7F31">
      <w:r>
        <w:separator/>
      </w:r>
    </w:p>
  </w:footnote>
  <w:footnote w:type="continuationSeparator" w:id="0">
    <w:p w14:paraId="2C047C20" w14:textId="77777777" w:rsidR="00084E8F" w:rsidRDefault="00084E8F" w:rsidP="002D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5"/>
    <w:rsid w:val="00084E8F"/>
    <w:rsid w:val="000E7037"/>
    <w:rsid w:val="00275A27"/>
    <w:rsid w:val="002D7F31"/>
    <w:rsid w:val="00412395"/>
    <w:rsid w:val="006229DE"/>
    <w:rsid w:val="00724F28"/>
    <w:rsid w:val="007505CD"/>
    <w:rsid w:val="007D4F8F"/>
    <w:rsid w:val="00910497"/>
    <w:rsid w:val="00CF65CC"/>
    <w:rsid w:val="00DC6985"/>
    <w:rsid w:val="00EA0FA3"/>
    <w:rsid w:val="00F0104F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DEAD72"/>
  <w15:chartTrackingRefBased/>
  <w15:docId w15:val="{1F73E210-C563-44C7-B7DC-76361B5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04F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04F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NR-52951 Complete Plasmid Sequence and Plasmid Map</vt:lpstr>
    </vt:vector>
  </TitlesOfParts>
  <Company>ATCC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NR-52951 Complete Plasmid Sequence and Plasmid Map</dc:title>
  <dc:subject>BEI Resources Catalog No. NR-52951 Complete Plasmid Sequence and Plasmid Map</dc:subject>
  <dc:creator>BEI Resources</dc:creator>
  <cp:keywords>BEI Resources, Catalog No. NR-52951, Complete Plasmid Sequence, Plasmid Map</cp:keywords>
  <dc:description/>
  <cp:lastModifiedBy>Delgado, Natalia</cp:lastModifiedBy>
  <cp:revision>9</cp:revision>
  <dcterms:created xsi:type="dcterms:W3CDTF">2020-09-23T19:26:00Z</dcterms:created>
  <dcterms:modified xsi:type="dcterms:W3CDTF">2020-10-19T16:09:00Z</dcterms:modified>
</cp:coreProperties>
</file>