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0802" w14:textId="1BE31D30" w:rsidR="008F5E81" w:rsidRDefault="008F5E81" w:rsidP="008F5E81">
      <w:pPr>
        <w:pStyle w:val="Heading1"/>
      </w:pPr>
      <w:r>
        <w:t>Figure 1:</w:t>
      </w:r>
      <w:r w:rsidR="004D6FCE">
        <w:t xml:space="preserve"> </w:t>
      </w:r>
      <w:r>
        <w:t xml:space="preserve"> NR</w:t>
      </w:r>
      <w:r w:rsidR="004D6FCE">
        <w:t>-</w:t>
      </w:r>
      <w:r w:rsidR="00962D02">
        <w:t>529</w:t>
      </w:r>
      <w:r w:rsidR="00A364E1">
        <w:t>53</w:t>
      </w:r>
      <w:r>
        <w:t xml:space="preserve"> Complete Plasmid Sequence</w:t>
      </w:r>
    </w:p>
    <w:p w14:paraId="36EF2A1C" w14:textId="77777777" w:rsidR="008F5E81" w:rsidRDefault="008F5E81" w:rsidP="008F5E81">
      <w:pPr>
        <w:rPr>
          <w:rFonts w:ascii="Courier New" w:hAnsi="Courier New" w:cs="Courier New"/>
        </w:rPr>
      </w:pPr>
      <w:bookmarkStart w:id="0" w:name="_GoBack"/>
      <w:bookmarkEnd w:id="0"/>
    </w:p>
    <w:p w14:paraId="5D83A197" w14:textId="4222775C" w:rsidR="008F5E81" w:rsidRPr="008F5E81" w:rsidRDefault="008F5E81" w:rsidP="008F5E81">
      <w:pPr>
        <w:rPr>
          <w:rFonts w:ascii="Courier New" w:hAnsi="Courier New" w:cs="Courier New"/>
        </w:rPr>
      </w:pPr>
      <w:r w:rsidRPr="00D6447E">
        <w:rPr>
          <w:rFonts w:ascii="Courier New" w:hAnsi="Courier New" w:cs="Courier New"/>
        </w:rPr>
        <w:t>&gt;</w:t>
      </w:r>
      <w:r w:rsidR="00A364E1" w:rsidRPr="00A364E1">
        <w:rPr>
          <w:rFonts w:ascii="Courier New" w:hAnsi="Courier New" w:cs="Courier New"/>
        </w:rPr>
        <w:t>NR-52953_70037529</w:t>
      </w:r>
      <w:r w:rsidRPr="00D6447E">
        <w:rPr>
          <w:rFonts w:ascii="Courier New" w:hAnsi="Courier New" w:cs="Courier New"/>
        </w:rPr>
        <w:t>_Complete_Plasmid_Sequence</w:t>
      </w:r>
    </w:p>
    <w:p w14:paraId="33A3614C" w14:textId="3EB1E552" w:rsidR="008F5E81" w:rsidRDefault="00A364E1" w:rsidP="004D6FCE">
      <w:pPr>
        <w:spacing w:line="259" w:lineRule="auto"/>
        <w:rPr>
          <w:rFonts w:ascii="Courier New" w:hAnsi="Courier New" w:cs="Courier New"/>
        </w:rPr>
      </w:pPr>
      <w:r w:rsidRPr="00A364E1">
        <w:rPr>
          <w:rFonts w:ascii="Courier New" w:hAnsi="Courier New" w:cs="Courier New"/>
        </w:rPr>
        <w:t>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</w:t>
      </w:r>
      <w:r w:rsidRPr="00A364E1">
        <w:rPr>
          <w:rFonts w:ascii="Courier New" w:hAnsi="Courier New" w:cs="Courier New"/>
        </w:rPr>
        <w:lastRenderedPageBreak/>
        <w:t>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TCTGGTTTTAGGAAAATGGCGTTCCCCAGCGGTAAAGTTGAAGGATGTATGGTCCAAGTAACCTGTGGTACCACTACCCTTAATGGGCTTTGGTTGGACGACGTAGTCTACTGCCCCCGACACGTAATCTGCACTAGTGAGGATATGCTTAATCCCAATTACGAAGACCTTTTGATTAGGAAATCCAATCACAACTTCCTGGTCCAAGCGGGCAACGTCCAACTCAGGGTTATTGGACATAGTATGCAGAATTGCGTACTGAAGCTCAAAGTCGATACTGCAAACCCCAAGACGCCCAAGTATAAATTCGTCCGAATCCAACCAGGCCAAACATTTTCCGTATTGGCTTGCTATAATGGAAGCCCCAGCGGTGTCTACCAATGTGCAATGAGACCAAACTTTACGATAAAGGGTTCATTTCTGAACGGCTCTGCCGGTTCCGTTGGTTTTAACATCGACTATGACTGTGTATCCTTTTGCTACATGCACCATATGGAACTCCCTACCGGTGTCCACGCCGGTACAGATCTGGAAGGAAATTTCTACGGTCCGTTCGTTGACCGGCAAACCGCGCAAGCGGCTGGAACCGACACAACGATTACAGTGAATGTGCTCGCGTGGCTGTACGCAGCAGTCATAAACGGAGACAGGTGGTTTCTGAACCGATTTACGACGACTCTCAATGACTTCAACCTTGTTGCGATGAAGTACAATTACGAGCCACTCACCCAGGACCATGTTGATATCCTGGGTCCCCTCAGTGCCCAGACAGGGATCGCAGTTCTCGATATGTGCGCGTCACTGAAGGAGCTTCTCCAAAATGGAATGAATGGGCGGACCATACTTGGTTCCGCACTCCTCGAAGATGAATTTACTCCATTTGACGTGGTCAGACAATGCAGTGGGGTCACTTTCCA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</w:t>
      </w:r>
      <w:r w:rsidRPr="00A364E1">
        <w:rPr>
          <w:rFonts w:ascii="Courier New" w:hAnsi="Courier New" w:cs="Courier New"/>
        </w:rPr>
        <w:lastRenderedPageBreak/>
        <w:t>GGGTTTTCCAGTCACACCTCAGGTACCTTTAAGACCAATGACTTACAAGGCAGCTGTAGATCTTAGCCACTTTTTAAAAGAAAAGAGGGGACTGGAAGGGCTAATTCACTCCCAAC</w:t>
      </w:r>
    </w:p>
    <w:p w14:paraId="502D5B12" w14:textId="77777777" w:rsidR="00B33DCA" w:rsidRDefault="00B33DCA">
      <w:pPr>
        <w:spacing w:after="160" w:line="259" w:lineRule="auto"/>
        <w:rPr>
          <w:rFonts w:ascii="Courier New" w:hAnsi="Courier New" w:cs="Courier New"/>
        </w:rPr>
        <w:sectPr w:rsidR="00B33D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89322" w14:textId="4BC02517" w:rsidR="00B33DCA" w:rsidRPr="004D6FCE" w:rsidRDefault="00B33DCA" w:rsidP="004D6FCE">
      <w:pPr>
        <w:spacing w:line="259" w:lineRule="auto"/>
        <w:rPr>
          <w:rFonts w:ascii="Courier New" w:hAnsi="Courier New" w:cs="Courier New"/>
          <w:szCs w:val="18"/>
        </w:rPr>
      </w:pPr>
    </w:p>
    <w:p w14:paraId="255BBACC" w14:textId="77777777" w:rsidR="004D6FCE" w:rsidRPr="004D6FCE" w:rsidRDefault="004D6FCE" w:rsidP="004D6FCE">
      <w:pPr>
        <w:spacing w:line="259" w:lineRule="auto"/>
        <w:rPr>
          <w:rFonts w:ascii="Courier New" w:hAnsi="Courier New" w:cs="Courier New"/>
          <w:szCs w:val="18"/>
        </w:rPr>
      </w:pPr>
    </w:p>
    <w:p w14:paraId="330757D4" w14:textId="247DF6B6" w:rsidR="008F5E81" w:rsidRDefault="00944382" w:rsidP="008F5E81">
      <w:pPr>
        <w:pStyle w:val="Heading1"/>
      </w:pPr>
      <w:r w:rsidRPr="00A364E1">
        <w:rPr>
          <w:noProof/>
        </w:rPr>
        <w:drawing>
          <wp:anchor distT="0" distB="0" distL="114300" distR="114300" simplePos="0" relativeHeight="251663360" behindDoc="0" locked="0" layoutInCell="1" allowOverlap="1" wp14:anchorId="1FF3D591" wp14:editId="4E39C496">
            <wp:simplePos x="0" y="0"/>
            <wp:positionH relativeFrom="margin">
              <wp:posOffset>-508000</wp:posOffset>
            </wp:positionH>
            <wp:positionV relativeFrom="paragraph">
              <wp:posOffset>289189</wp:posOffset>
            </wp:positionV>
            <wp:extent cx="6644005" cy="5855970"/>
            <wp:effectExtent l="0" t="0" r="0" b="0"/>
            <wp:wrapNone/>
            <wp:docPr id="2" name="Picture 2" descr="The image show the plasmid map of NR-529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3" t="26109" r="21771" b="24866"/>
                    <a:stretch/>
                  </pic:blipFill>
                  <pic:spPr bwMode="auto">
                    <a:xfrm>
                      <a:off x="0" y="0"/>
                      <a:ext cx="6644005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E81" w:rsidRPr="00BC6A32">
        <w:t>Figure 2:</w:t>
      </w:r>
      <w:r w:rsidR="004D6FCE">
        <w:t xml:space="preserve"> </w:t>
      </w:r>
      <w:r w:rsidR="008F5E81" w:rsidRPr="00BC6A32">
        <w:t xml:space="preserve"> Plasmid Map of NR</w:t>
      </w:r>
      <w:r w:rsidR="004D6FCE">
        <w:t>-</w:t>
      </w:r>
      <w:r w:rsidR="00962D02" w:rsidRPr="00BC6A32">
        <w:t>529</w:t>
      </w:r>
      <w:r w:rsidR="00A364E1">
        <w:t>53</w:t>
      </w:r>
    </w:p>
    <w:p w14:paraId="066AFE81" w14:textId="43EB7A3C" w:rsidR="008F5E81" w:rsidRDefault="008F5E81" w:rsidP="008F5E81">
      <w:pPr>
        <w:rPr>
          <w:noProof/>
        </w:rPr>
      </w:pPr>
    </w:p>
    <w:p w14:paraId="16E6C84D" w14:textId="2469EEE4" w:rsidR="00944382" w:rsidRDefault="00944382" w:rsidP="008F5E81">
      <w:pPr>
        <w:rPr>
          <w:noProof/>
        </w:rPr>
      </w:pPr>
    </w:p>
    <w:p w14:paraId="0324AB9F" w14:textId="0E601B15" w:rsidR="00944382" w:rsidRDefault="00944382" w:rsidP="008F5E81">
      <w:pPr>
        <w:rPr>
          <w:noProof/>
        </w:rPr>
      </w:pPr>
    </w:p>
    <w:p w14:paraId="093BDA5F" w14:textId="4F7BF10E" w:rsidR="008054A4" w:rsidRDefault="008054A4" w:rsidP="008F5E81">
      <w:pPr>
        <w:rPr>
          <w:noProof/>
        </w:rPr>
      </w:pPr>
    </w:p>
    <w:p w14:paraId="0BBCD3F1" w14:textId="3FD1693A" w:rsidR="00BC6A32" w:rsidRDefault="00BC6A32" w:rsidP="008F5E81">
      <w:pPr>
        <w:rPr>
          <w:noProof/>
        </w:rPr>
      </w:pPr>
    </w:p>
    <w:p w14:paraId="1E3B38A1" w14:textId="1E9CA7CB" w:rsidR="008F5E81" w:rsidRPr="008F5E81" w:rsidRDefault="008F5E81" w:rsidP="008F5E81"/>
    <w:p w14:paraId="53526C1E" w14:textId="3A39B29F" w:rsidR="00962D02" w:rsidRDefault="00962D02" w:rsidP="008F5E81">
      <w:pPr>
        <w:rPr>
          <w:noProof/>
        </w:rPr>
      </w:pPr>
    </w:p>
    <w:p w14:paraId="204C8D36" w14:textId="3120D136" w:rsidR="008F5E81" w:rsidRPr="008F5E81" w:rsidRDefault="00E0023F" w:rsidP="008F5E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9A6F9" wp14:editId="3C5FAC90">
                <wp:simplePos x="0" y="0"/>
                <wp:positionH relativeFrom="column">
                  <wp:posOffset>-802640</wp:posOffset>
                </wp:positionH>
                <wp:positionV relativeFrom="paragraph">
                  <wp:posOffset>2197735</wp:posOffset>
                </wp:positionV>
                <wp:extent cx="12230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67688" w14:textId="29CC9361" w:rsidR="00E0023F" w:rsidRPr="00E0023F" w:rsidRDefault="00E0023F" w:rsidP="00E0023F">
                            <w:pPr>
                              <w:jc w:val="center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0023F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SARS-CoV-2 3CLpro C145A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9A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2pt;margin-top:173.05pt;width:96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ccIA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" stroked="f">
                <v:textbox style="mso-fit-shape-to-text:t">
                  <w:txbxContent>
                    <w:p w14:paraId="5B267688" w14:textId="29CC9361" w:rsidR="00E0023F" w:rsidRPr="00E0023F" w:rsidRDefault="00E0023F" w:rsidP="00E0023F">
                      <w:pPr>
                        <w:jc w:val="center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 w:rsidRPr="00E0023F">
                        <w:rPr>
                          <w:rFonts w:cs="Arial"/>
                          <w:bCs/>
                          <w:sz w:val="24"/>
                          <w:szCs w:val="24"/>
                        </w:rPr>
                        <w:t>SARS-CoV-2 3CLpro C145A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E81" w:rsidRPr="008F5E81" w:rsidSect="00B33D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399E" w14:textId="77777777" w:rsidR="000360D6" w:rsidRDefault="000360D6" w:rsidP="008F5E81">
      <w:r>
        <w:separator/>
      </w:r>
    </w:p>
  </w:endnote>
  <w:endnote w:type="continuationSeparator" w:id="0">
    <w:p w14:paraId="32C97E78" w14:textId="77777777" w:rsidR="000360D6" w:rsidRDefault="000360D6" w:rsidP="008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C570" w14:textId="77777777" w:rsidR="00E0023F" w:rsidRDefault="00E00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5138" w14:textId="77777777" w:rsidR="00E0023F" w:rsidRDefault="00E00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27D4" w14:textId="77777777" w:rsidR="00E0023F" w:rsidRDefault="00E00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2FF1" w14:textId="77777777" w:rsidR="000360D6" w:rsidRDefault="000360D6" w:rsidP="008F5E81">
      <w:r>
        <w:separator/>
      </w:r>
    </w:p>
  </w:footnote>
  <w:footnote w:type="continuationSeparator" w:id="0">
    <w:p w14:paraId="3BEAD267" w14:textId="77777777" w:rsidR="000360D6" w:rsidRDefault="000360D6" w:rsidP="008F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E9FB" w14:textId="77777777" w:rsidR="00E0023F" w:rsidRDefault="00E00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ACCA" w14:textId="77777777" w:rsidR="00E0023F" w:rsidRDefault="00E00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1283" w14:textId="77777777" w:rsidR="00E0023F" w:rsidRDefault="00E00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1"/>
    <w:rsid w:val="000360D6"/>
    <w:rsid w:val="000C1FBD"/>
    <w:rsid w:val="000E7037"/>
    <w:rsid w:val="0021756B"/>
    <w:rsid w:val="00275A27"/>
    <w:rsid w:val="004D6FCE"/>
    <w:rsid w:val="00527F63"/>
    <w:rsid w:val="006E57C9"/>
    <w:rsid w:val="007848CD"/>
    <w:rsid w:val="008054A4"/>
    <w:rsid w:val="008F5E81"/>
    <w:rsid w:val="00944382"/>
    <w:rsid w:val="00962D02"/>
    <w:rsid w:val="00A364E1"/>
    <w:rsid w:val="00B33DCA"/>
    <w:rsid w:val="00BC6A32"/>
    <w:rsid w:val="00CF65CC"/>
    <w:rsid w:val="00D02782"/>
    <w:rsid w:val="00D16D01"/>
    <w:rsid w:val="00D6447E"/>
    <w:rsid w:val="00DC6985"/>
    <w:rsid w:val="00E0023F"/>
    <w:rsid w:val="00F53315"/>
    <w:rsid w:val="00F63203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04878"/>
  <w15:chartTrackingRefBased/>
  <w15:docId w15:val="{8349F83B-287E-4A00-BD6D-EF49AD6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6FCE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FCE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F5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15"/>
    <w:rPr>
      <w:rFonts w:ascii="Arial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15"/>
    <w:rPr>
      <w:rFonts w:ascii="Arial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NR-52953 Complete Plasmid Sequence and Plasmid Map</vt:lpstr>
    </vt:vector>
  </TitlesOfParts>
  <Manager/>
  <Company>ATCC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NR-52953 Complete Plasmid Sequence and Plasmid Map</dc:title>
  <dc:subject>BEI Resources Catalog No. NR-52953 Complete Plasmid Sequence and Plasmid Map</dc:subject>
  <dc:creator>BEI Resources</dc:creator>
  <cp:keywords>BEI Resources, Catalog No. NR-52953, Complete Plasmid Sequence, Plasmid Map</cp:keywords>
  <dc:description/>
  <cp:lastModifiedBy>Delgado, Natalia</cp:lastModifiedBy>
  <cp:revision>12</cp:revision>
  <dcterms:created xsi:type="dcterms:W3CDTF">2020-10-08T13:19:00Z</dcterms:created>
  <dcterms:modified xsi:type="dcterms:W3CDTF">2020-10-19T17:30:00Z</dcterms:modified>
</cp:coreProperties>
</file>