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0802" w14:textId="3D4D7FD8" w:rsidR="008F5E81" w:rsidRDefault="008F5E81" w:rsidP="008F5E81">
      <w:pPr>
        <w:pStyle w:val="Heading1"/>
      </w:pPr>
      <w:r>
        <w:t xml:space="preserve">Figure 1: </w:t>
      </w:r>
      <w:r w:rsidR="001521A5">
        <w:t xml:space="preserve"> </w:t>
      </w:r>
      <w:r>
        <w:t>NR</w:t>
      </w:r>
      <w:r w:rsidR="001521A5">
        <w:t>-</w:t>
      </w:r>
      <w:r w:rsidR="00962D02">
        <w:t>52973</w:t>
      </w:r>
      <w:r>
        <w:t xml:space="preserve"> Complete Plasmid Sequence</w:t>
      </w:r>
    </w:p>
    <w:p w14:paraId="36EF2A1C" w14:textId="77777777" w:rsidR="008F5E81" w:rsidRDefault="008F5E81" w:rsidP="008F5E81">
      <w:pPr>
        <w:rPr>
          <w:rFonts w:ascii="Courier New" w:hAnsi="Courier New" w:cs="Courier New"/>
        </w:rPr>
      </w:pPr>
    </w:p>
    <w:p w14:paraId="5D83A197" w14:textId="772547D4" w:rsidR="008F5E81" w:rsidRPr="008F5E81" w:rsidRDefault="008F5E81" w:rsidP="008F5E81">
      <w:pPr>
        <w:rPr>
          <w:rFonts w:ascii="Courier New" w:hAnsi="Courier New" w:cs="Courier New"/>
        </w:rPr>
      </w:pPr>
      <w:r w:rsidRPr="00D6447E">
        <w:rPr>
          <w:rFonts w:ascii="Courier New" w:hAnsi="Courier New" w:cs="Courier New"/>
        </w:rPr>
        <w:t>&gt;NR-</w:t>
      </w:r>
      <w:r w:rsidR="00962D02" w:rsidRPr="00D6447E">
        <w:rPr>
          <w:rFonts w:ascii="Courier New" w:hAnsi="Courier New" w:cs="Courier New"/>
        </w:rPr>
        <w:t>52973</w:t>
      </w:r>
      <w:r w:rsidRPr="00D6447E">
        <w:rPr>
          <w:rFonts w:ascii="Courier New" w:hAnsi="Courier New" w:cs="Courier New"/>
        </w:rPr>
        <w:t>_</w:t>
      </w:r>
      <w:r w:rsidR="007848CD" w:rsidRPr="00D6447E">
        <w:rPr>
          <w:rFonts w:ascii="Courier New" w:hAnsi="Courier New" w:cs="Courier New"/>
        </w:rPr>
        <w:t>700</w:t>
      </w:r>
      <w:r w:rsidR="00962D02" w:rsidRPr="00D6447E">
        <w:rPr>
          <w:rFonts w:ascii="Courier New" w:hAnsi="Courier New" w:cs="Courier New"/>
        </w:rPr>
        <w:t>37928</w:t>
      </w:r>
      <w:r w:rsidRPr="00D6447E">
        <w:rPr>
          <w:rFonts w:ascii="Courier New" w:hAnsi="Courier New" w:cs="Courier New"/>
        </w:rPr>
        <w:t>_Complete_Plasmid_Sequence</w:t>
      </w:r>
    </w:p>
    <w:p w14:paraId="33A3614C" w14:textId="56E65892" w:rsidR="008F5E81" w:rsidRDefault="00981799">
      <w:pPr>
        <w:spacing w:after="160" w:line="259" w:lineRule="auto"/>
        <w:rPr>
          <w:rFonts w:ascii="Courier New" w:hAnsi="Courier New" w:cs="Courier New"/>
        </w:rPr>
      </w:pPr>
      <w:r w:rsidRPr="00D6447E">
        <w:rPr>
          <w:rFonts w:ascii="Courier New" w:hAnsi="Courier New" w:cs="Courier New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AGCGATAACGGCCCCCAAAACCAACGGAATGCCCCTCGGATAACATTTGGTGGCCCTAGTGATTCCACAGGAAGTAACCAAAACGGAGAACGGTCTGGAGCCCGCTCTAAACAGAGGCGACCACAGGGATTGCCAAATAACACAGCGTCATGGTTTACAGCCCTGACTCAACATGGAAAGGAGGACTTGAAATTTCCACGAGGACAGGGTGTACCAATAAACACAAACAGTAGTCCAGACGATCAGATCGGGTATTATAGAAGGGCCACGAGACGCATCAGAGGTGGAGATGGTAAAATGAAAGATCTCAGTCCGCGCTGGTACTTTTATTATTTGGGAACCGGCCCAGAAGCGGGCCTCCCATATGGAGCCAATAAGGACGGGATTATATGGGTGGCTACAGAGGGAGCCCTCAATACGCCAAAAGATCACATCGGAACAAGAAACCCTGCTAATAATGCCGCAATCGTGCTGCAGTTGCCTCAGGGGACGACGCTTCCTAAAGGCTTTTACGCAGAAGGATCACGCGGCGGCAGCCAAGCATCCTCAAGGTCTAGTTCCAGAAGTCGAAACAGCTCCAGAAACTCCACACCAGGGTCCAGTAGGGGCACAAGTCCGGCGCGGATGGCGGGCAACGGCGGAGACGCCGCACTCGCTCTGTTGCTCCTGGACCGGCTCAACCAACTTGAATCCAAGATGAGTGGTAAGGGACAGCAGCAACAAGGTCAAACCGTAACCAAGAAAAGCGCTGCAGAAGCTTCTAAAAAACCTCGACAAAAACGGACCGCTACGAAGGCATATAACGTTACTCAAGCCTTCGGGAGACGAGGGCCGGAGCAAACCCAGGGGAATTTTGGAGATCAGGAGCTCATCCGGCAAGGGACAGATTACAAACATTGGCCTCAAATCGCTCAGTTCGCGCCGTCCGCAAGTGCTTTTTTCGGAATGTCTCGCATCGGTATGGAAGTAACACCATCCGGGACATGGCTCACTTATACCGGCGCCATCAAGCTGGACGACAAAGATCCAAATTTCAAAGATCAGGTGATTCTCTTGAATAAACACATAGACGCGTATAAGACGTTTCCACCC</w:t>
      </w:r>
      <w:r w:rsidRPr="00D6447E">
        <w:rPr>
          <w:rFonts w:ascii="Courier New" w:hAnsi="Courier New" w:cs="Courier New"/>
        </w:rPr>
        <w:lastRenderedPageBreak/>
        <w:t>ACCGAACCCAAGAAGGACAAAAAGAAAAAAGCTGATGAAACACAAGCGTTGCCCCAGCGACAGAAGAAGCAGCAAACCGTCACCCTCCTGCCAGCCGCTGATCTCGATGACTTCTCCAAGCAACTTCAACAGTCCATGAGCTCAGCCGATTCTACTCAGGC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</w:t>
      </w:r>
      <w:r w:rsidRPr="00D6447E">
        <w:rPr>
          <w:rFonts w:ascii="Courier New" w:hAnsi="Courier New" w:cs="Courier New"/>
        </w:rPr>
        <w:lastRenderedPageBreak/>
        <w:t>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1156CD18" w14:textId="4A06CD23" w:rsidR="00B33DCA" w:rsidRDefault="00B33DCA">
      <w:pPr>
        <w:spacing w:after="160" w:line="259" w:lineRule="auto"/>
        <w:rPr>
          <w:rFonts w:ascii="Courier New" w:hAnsi="Courier New" w:cs="Courier New"/>
        </w:rPr>
      </w:pPr>
    </w:p>
    <w:p w14:paraId="502D5B12" w14:textId="77777777" w:rsidR="00B33DCA" w:rsidRDefault="00B33DCA">
      <w:pPr>
        <w:spacing w:after="160" w:line="259" w:lineRule="auto"/>
        <w:rPr>
          <w:rFonts w:ascii="Courier New" w:hAnsi="Courier New" w:cs="Courier New"/>
        </w:rPr>
        <w:sectPr w:rsidR="00B33D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89322" w14:textId="5498F6EC" w:rsidR="00B33DCA" w:rsidRPr="008054A4" w:rsidRDefault="00B33DCA">
      <w:pPr>
        <w:spacing w:after="160" w:line="259" w:lineRule="auto"/>
        <w:rPr>
          <w:rFonts w:ascii="Courier New" w:hAnsi="Courier New" w:cs="Courier New"/>
          <w:sz w:val="16"/>
          <w:szCs w:val="16"/>
        </w:rPr>
      </w:pPr>
    </w:p>
    <w:p w14:paraId="330757D4" w14:textId="7B6F4992" w:rsidR="008F5E81" w:rsidRDefault="008F5E81" w:rsidP="008F5E81">
      <w:pPr>
        <w:pStyle w:val="Heading1"/>
      </w:pPr>
      <w:r w:rsidRPr="006E57C9">
        <w:t>Figure 2:</w:t>
      </w:r>
      <w:r w:rsidR="001521A5">
        <w:t xml:space="preserve"> </w:t>
      </w:r>
      <w:r w:rsidRPr="006E57C9">
        <w:t xml:space="preserve"> Plasm</w:t>
      </w:r>
      <w:bookmarkStart w:id="0" w:name="_GoBack"/>
      <w:bookmarkEnd w:id="0"/>
      <w:r w:rsidRPr="006E57C9">
        <w:t>id Map of NR</w:t>
      </w:r>
      <w:r w:rsidR="001521A5">
        <w:t>-</w:t>
      </w:r>
      <w:r w:rsidR="00962D02">
        <w:t>52973</w:t>
      </w:r>
    </w:p>
    <w:p w14:paraId="066AFE81" w14:textId="1D82DCD2" w:rsidR="008F5E81" w:rsidRDefault="008054A4" w:rsidP="008F5E81">
      <w:pPr>
        <w:rPr>
          <w:noProof/>
        </w:rPr>
      </w:pPr>
      <w:r w:rsidRPr="00B33DCA">
        <w:rPr>
          <w:noProof/>
        </w:rPr>
        <w:drawing>
          <wp:anchor distT="0" distB="0" distL="114300" distR="114300" simplePos="0" relativeHeight="251661312" behindDoc="0" locked="0" layoutInCell="1" allowOverlap="1" wp14:anchorId="0F79B783" wp14:editId="411D3DB0">
            <wp:simplePos x="0" y="0"/>
            <wp:positionH relativeFrom="margin">
              <wp:posOffset>-92075</wp:posOffset>
            </wp:positionH>
            <wp:positionV relativeFrom="paragraph">
              <wp:posOffset>112090</wp:posOffset>
            </wp:positionV>
            <wp:extent cx="6349365" cy="5982970"/>
            <wp:effectExtent l="0" t="0" r="0" b="0"/>
            <wp:wrapNone/>
            <wp:docPr id="4" name="Picture 4" descr="The image show the plasmid map of NR-529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3" t="25870" r="14445" b="23315"/>
                    <a:stretch/>
                  </pic:blipFill>
                  <pic:spPr bwMode="auto">
                    <a:xfrm>
                      <a:off x="0" y="0"/>
                      <a:ext cx="6349365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BDA5F" w14:textId="1C4BA843" w:rsidR="008054A4" w:rsidRDefault="008054A4" w:rsidP="008F5E81">
      <w:pPr>
        <w:rPr>
          <w:noProof/>
        </w:rPr>
      </w:pPr>
    </w:p>
    <w:p w14:paraId="1E3B38A1" w14:textId="440E62ED" w:rsidR="008F5E81" w:rsidRPr="008F5E81" w:rsidRDefault="008F5E81" w:rsidP="008F5E81"/>
    <w:p w14:paraId="53526C1E" w14:textId="46F979CF" w:rsidR="00962D02" w:rsidRDefault="00962D02" w:rsidP="008F5E81">
      <w:pPr>
        <w:rPr>
          <w:noProof/>
        </w:rPr>
      </w:pPr>
    </w:p>
    <w:p w14:paraId="204C8D36" w14:textId="4A5F3A6D" w:rsidR="008F5E81" w:rsidRPr="008F5E81" w:rsidRDefault="008F5E81" w:rsidP="008F5E81"/>
    <w:sectPr w:rsidR="008F5E81" w:rsidRPr="008F5E81" w:rsidSect="00B33D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F106" w14:textId="77777777" w:rsidR="00D02782" w:rsidRDefault="00D02782" w:rsidP="008F5E81">
      <w:r>
        <w:separator/>
      </w:r>
    </w:p>
  </w:endnote>
  <w:endnote w:type="continuationSeparator" w:id="0">
    <w:p w14:paraId="2742E8C1" w14:textId="77777777" w:rsidR="00D02782" w:rsidRDefault="00D02782" w:rsidP="008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9C78" w14:textId="77777777" w:rsidR="00536AF5" w:rsidRDefault="00536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0867" w14:textId="77777777" w:rsidR="00536AF5" w:rsidRDefault="00536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DE92" w14:textId="77777777" w:rsidR="00536AF5" w:rsidRDefault="00536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F627" w14:textId="77777777" w:rsidR="00D02782" w:rsidRDefault="00D02782" w:rsidP="008F5E81">
      <w:r>
        <w:separator/>
      </w:r>
    </w:p>
  </w:footnote>
  <w:footnote w:type="continuationSeparator" w:id="0">
    <w:p w14:paraId="368EB679" w14:textId="77777777" w:rsidR="00D02782" w:rsidRDefault="00D02782" w:rsidP="008F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ADF4" w14:textId="77777777" w:rsidR="00536AF5" w:rsidRDefault="00536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4150" w14:textId="77777777" w:rsidR="00536AF5" w:rsidRDefault="00536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C611" w14:textId="77777777" w:rsidR="00536AF5" w:rsidRDefault="00536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0E7037"/>
    <w:rsid w:val="001521A5"/>
    <w:rsid w:val="0021756B"/>
    <w:rsid w:val="00275A27"/>
    <w:rsid w:val="00434E98"/>
    <w:rsid w:val="00536AF5"/>
    <w:rsid w:val="006E57C9"/>
    <w:rsid w:val="007848CD"/>
    <w:rsid w:val="008054A4"/>
    <w:rsid w:val="008F5E81"/>
    <w:rsid w:val="00962D02"/>
    <w:rsid w:val="00981799"/>
    <w:rsid w:val="00B33DCA"/>
    <w:rsid w:val="00CF65CC"/>
    <w:rsid w:val="00D02782"/>
    <w:rsid w:val="00D16D01"/>
    <w:rsid w:val="00D6447E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04878"/>
  <w15:chartTrackingRefBased/>
  <w15:docId w15:val="{8349F83B-287E-4A00-BD6D-EF49AD6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536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F5"/>
    <w:rPr>
      <w:rFonts w:ascii="Arial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F5"/>
    <w:rPr>
      <w:rFonts w:ascii="Arial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NR-52973 Complete Plasmid Sequence and Plasmid Map</vt:lpstr>
    </vt:vector>
  </TitlesOfParts>
  <Manager/>
  <Company>ATCC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NR-52973 Complete Plasmid Sequence and Plasmid Map</dc:title>
  <dc:subject>BEI Resources Catalog No. NR-52973 Complete Plasmid Sequence and Plasmid Map</dc:subject>
  <dc:creator>BEI Resources</dc:creator>
  <cp:keywords>BEI Resources, Catalog No. NR-52973, Complete Plasmid Sequence, Plasmid Map</cp:keywords>
  <dc:description/>
  <cp:lastModifiedBy>Delgado, Natalia</cp:lastModifiedBy>
  <cp:revision>9</cp:revision>
  <dcterms:created xsi:type="dcterms:W3CDTF">2020-10-08T13:19:00Z</dcterms:created>
  <dcterms:modified xsi:type="dcterms:W3CDTF">2020-10-21T18:20:00Z</dcterms:modified>
</cp:coreProperties>
</file>