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0802" w14:textId="4048DCE7" w:rsidR="008F5E81" w:rsidRDefault="008F5E81" w:rsidP="008F5E81">
      <w:pPr>
        <w:pStyle w:val="Heading1"/>
      </w:pPr>
      <w:bookmarkStart w:id="0" w:name="_GoBack"/>
      <w:bookmarkEnd w:id="0"/>
      <w:r>
        <w:t xml:space="preserve">Figure 1: </w:t>
      </w:r>
      <w:r w:rsidR="00CD4806">
        <w:t xml:space="preserve"> </w:t>
      </w:r>
      <w:r w:rsidR="0026654D">
        <w:t>NR</w:t>
      </w:r>
      <w:r w:rsidR="00CD4806">
        <w:t>-</w:t>
      </w:r>
      <w:r w:rsidR="0026654D">
        <w:t>52967</w:t>
      </w:r>
      <w:r>
        <w:t xml:space="preserve"> Complete Plasmid Sequence</w:t>
      </w:r>
    </w:p>
    <w:p w14:paraId="36EF2A1C" w14:textId="77777777" w:rsidR="008F5E81" w:rsidRPr="004871EC" w:rsidRDefault="008F5E81" w:rsidP="008F5E81">
      <w:pPr>
        <w:rPr>
          <w:rFonts w:ascii="Courier New" w:hAnsi="Courier New" w:cs="Courier New"/>
          <w:sz w:val="14"/>
          <w:szCs w:val="16"/>
        </w:rPr>
      </w:pPr>
    </w:p>
    <w:p w14:paraId="5D83A197" w14:textId="6BE71B59" w:rsidR="008F5E81" w:rsidRPr="008F5E81" w:rsidRDefault="008F5E81" w:rsidP="008F5E81">
      <w:pPr>
        <w:rPr>
          <w:rFonts w:ascii="Courier New" w:hAnsi="Courier New" w:cs="Courier New"/>
        </w:rPr>
      </w:pPr>
      <w:r w:rsidRPr="00D6447E">
        <w:rPr>
          <w:rFonts w:ascii="Courier New" w:hAnsi="Courier New" w:cs="Courier New"/>
        </w:rPr>
        <w:t>&gt;</w:t>
      </w:r>
      <w:r w:rsidR="0026654D">
        <w:rPr>
          <w:rFonts w:ascii="Courier New" w:hAnsi="Courier New" w:cs="Courier New"/>
        </w:rPr>
        <w:t>NR</w:t>
      </w:r>
      <w:r w:rsidR="00CD4806">
        <w:rPr>
          <w:rFonts w:ascii="Courier New" w:hAnsi="Courier New" w:cs="Courier New"/>
        </w:rPr>
        <w:t>-</w:t>
      </w:r>
      <w:r w:rsidR="0026654D">
        <w:rPr>
          <w:rFonts w:ascii="Courier New" w:hAnsi="Courier New" w:cs="Courier New"/>
        </w:rPr>
        <w:t>52967</w:t>
      </w:r>
      <w:r w:rsidR="00F53315" w:rsidRPr="00F53315">
        <w:rPr>
          <w:rFonts w:ascii="Courier New" w:hAnsi="Courier New" w:cs="Courier New"/>
        </w:rPr>
        <w:t>_700377</w:t>
      </w:r>
      <w:r w:rsidR="0026654D">
        <w:rPr>
          <w:rFonts w:ascii="Courier New" w:hAnsi="Courier New" w:cs="Courier New"/>
        </w:rPr>
        <w:t>49</w:t>
      </w:r>
      <w:r w:rsidRPr="00D6447E">
        <w:rPr>
          <w:rFonts w:ascii="Courier New" w:hAnsi="Courier New" w:cs="Courier New"/>
        </w:rPr>
        <w:t>_Complete_Plasmid_Sequence</w:t>
      </w:r>
    </w:p>
    <w:p w14:paraId="33A3614C" w14:textId="5F24A994" w:rsidR="008F5E81" w:rsidRDefault="00CD4806">
      <w:pPr>
        <w:spacing w:after="160" w:line="259" w:lineRule="auto"/>
        <w:rPr>
          <w:rFonts w:ascii="Courier New" w:hAnsi="Courier New" w:cs="Courier New"/>
        </w:rPr>
      </w:pPr>
      <w:r w:rsidRPr="0026654D">
        <w:rPr>
          <w:rFonts w:ascii="Courier New" w:hAnsi="Courier New" w:cs="Courier New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TACAGCTTCGTATCAGAAGAAACCGGGACACTGATCGTAAATTCTGTGCTCTTGTTTCTGGCATTCGTCGTATTTCTCCTCGTCACACTGGCAATTCTGACTGCATTGAGGCTTTGCGCCTACTGTTGTAACATTGTCAATGTATCTCTCGTGAAACCCTCATTCTACGTTTACAGCAGGGTGAAGAATCTCAATTCTAGCAGGGTGCCGGATCTCCTCGTT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</w:t>
      </w:r>
      <w:r w:rsidRPr="0026654D">
        <w:rPr>
          <w:rFonts w:ascii="Courier New" w:hAnsi="Courier New" w:cs="Courier New"/>
        </w:rPr>
        <w:lastRenderedPageBreak/>
        <w:t>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0E10FE9E" w14:textId="77777777" w:rsidR="0026654D" w:rsidRDefault="0026654D">
      <w:pPr>
        <w:spacing w:after="160" w:line="259" w:lineRule="auto"/>
        <w:rPr>
          <w:rFonts w:ascii="Courier New" w:hAnsi="Courier New" w:cs="Courier New"/>
          <w:sz w:val="16"/>
          <w:szCs w:val="16"/>
        </w:rPr>
        <w:sectPr w:rsidR="0026654D" w:rsidSect="00B33D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757D4" w14:textId="55CE4595" w:rsidR="008F5E81" w:rsidRDefault="008F5E81" w:rsidP="008F5E81">
      <w:pPr>
        <w:pStyle w:val="Heading1"/>
      </w:pPr>
      <w:r w:rsidRPr="003C10E8">
        <w:lastRenderedPageBreak/>
        <w:t xml:space="preserve">Figure 2: </w:t>
      </w:r>
      <w:r w:rsidR="00134B92">
        <w:t xml:space="preserve"> </w:t>
      </w:r>
      <w:r w:rsidRPr="003C10E8">
        <w:t xml:space="preserve">Plasmid Map of </w:t>
      </w:r>
      <w:r w:rsidR="0026654D" w:rsidRPr="003C10E8">
        <w:t>NR</w:t>
      </w:r>
      <w:r w:rsidR="00134B92">
        <w:t>-</w:t>
      </w:r>
      <w:r w:rsidR="0026654D" w:rsidRPr="003C10E8">
        <w:t>52967</w:t>
      </w:r>
    </w:p>
    <w:p w14:paraId="066AFE81" w14:textId="74547F63" w:rsidR="008F5E81" w:rsidRDefault="008F5E81" w:rsidP="008F5E81">
      <w:pPr>
        <w:rPr>
          <w:noProof/>
        </w:rPr>
      </w:pPr>
    </w:p>
    <w:p w14:paraId="093BDA5F" w14:textId="286024ED" w:rsidR="008054A4" w:rsidRDefault="003C10E8" w:rsidP="008F5E81">
      <w:pPr>
        <w:rPr>
          <w:noProof/>
        </w:rPr>
      </w:pPr>
      <w:r w:rsidRPr="003C10E8">
        <w:rPr>
          <w:noProof/>
        </w:rPr>
        <w:drawing>
          <wp:anchor distT="0" distB="0" distL="114300" distR="114300" simplePos="0" relativeHeight="251663360" behindDoc="0" locked="0" layoutInCell="1" allowOverlap="1" wp14:anchorId="7D8E747F" wp14:editId="353513F7">
            <wp:simplePos x="0" y="0"/>
            <wp:positionH relativeFrom="margin">
              <wp:posOffset>47407</wp:posOffset>
            </wp:positionH>
            <wp:positionV relativeFrom="paragraph">
              <wp:posOffset>6890</wp:posOffset>
            </wp:positionV>
            <wp:extent cx="6189501" cy="5713560"/>
            <wp:effectExtent l="0" t="0" r="0" b="1905"/>
            <wp:wrapNone/>
            <wp:docPr id="2" name="Picture 2" descr="The image show the plasmid map of NR-529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t="26476" r="14912" b="24819"/>
                    <a:stretch/>
                  </pic:blipFill>
                  <pic:spPr bwMode="auto">
                    <a:xfrm>
                      <a:off x="0" y="0"/>
                      <a:ext cx="6189501" cy="57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F984A" w14:textId="783E2E52" w:rsidR="003C10E8" w:rsidRDefault="003C10E8" w:rsidP="008F5E81">
      <w:pPr>
        <w:rPr>
          <w:noProof/>
        </w:rPr>
      </w:pPr>
    </w:p>
    <w:p w14:paraId="0BBCD3F1" w14:textId="53DCFAF3" w:rsidR="00BC6A32" w:rsidRDefault="00BC6A32" w:rsidP="008F5E81">
      <w:pPr>
        <w:rPr>
          <w:noProof/>
        </w:rPr>
      </w:pPr>
    </w:p>
    <w:p w14:paraId="1E3B38A1" w14:textId="521E7778" w:rsidR="008F5E81" w:rsidRPr="008F5E81" w:rsidRDefault="008F5E81" w:rsidP="008F5E81"/>
    <w:p w14:paraId="53526C1E" w14:textId="6156E7CD" w:rsidR="00962D02" w:rsidRDefault="00962D02" w:rsidP="008F5E81">
      <w:pPr>
        <w:rPr>
          <w:noProof/>
        </w:rPr>
      </w:pPr>
    </w:p>
    <w:p w14:paraId="204C8D36" w14:textId="7611EA8D" w:rsidR="008F5E81" w:rsidRPr="008F5E81" w:rsidRDefault="008F5E81" w:rsidP="008F5E81"/>
    <w:sectPr w:rsidR="008F5E81" w:rsidRPr="008F5E81" w:rsidSect="0026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02F8" w14:textId="77777777" w:rsidR="00B2492C" w:rsidRDefault="00B2492C" w:rsidP="008F5E81">
      <w:r>
        <w:separator/>
      </w:r>
    </w:p>
  </w:endnote>
  <w:endnote w:type="continuationSeparator" w:id="0">
    <w:p w14:paraId="06341588" w14:textId="77777777" w:rsidR="00B2492C" w:rsidRDefault="00B2492C" w:rsidP="008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8D5A" w14:textId="77777777" w:rsidR="004871EC" w:rsidRDefault="00487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667D" w14:textId="77777777" w:rsidR="004871EC" w:rsidRDefault="00487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E57A" w14:textId="77777777" w:rsidR="004871EC" w:rsidRDefault="0048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6E01" w14:textId="77777777" w:rsidR="00B2492C" w:rsidRDefault="00B2492C" w:rsidP="008F5E81">
      <w:r>
        <w:separator/>
      </w:r>
    </w:p>
  </w:footnote>
  <w:footnote w:type="continuationSeparator" w:id="0">
    <w:p w14:paraId="417E00D4" w14:textId="77777777" w:rsidR="00B2492C" w:rsidRDefault="00B2492C" w:rsidP="008F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4654" w14:textId="77777777" w:rsidR="004871EC" w:rsidRDefault="00487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9816" w14:textId="77777777" w:rsidR="004871EC" w:rsidRDefault="00487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26C3" w14:textId="77777777" w:rsidR="004871EC" w:rsidRDefault="0048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0C1FBD"/>
    <w:rsid w:val="000E7037"/>
    <w:rsid w:val="00134B92"/>
    <w:rsid w:val="0021756B"/>
    <w:rsid w:val="0026654D"/>
    <w:rsid w:val="00275A27"/>
    <w:rsid w:val="00292B21"/>
    <w:rsid w:val="0038227E"/>
    <w:rsid w:val="003C10E8"/>
    <w:rsid w:val="004871EC"/>
    <w:rsid w:val="00584DF4"/>
    <w:rsid w:val="006E57C9"/>
    <w:rsid w:val="007529C2"/>
    <w:rsid w:val="007848CD"/>
    <w:rsid w:val="008054A4"/>
    <w:rsid w:val="008F5E81"/>
    <w:rsid w:val="00962D02"/>
    <w:rsid w:val="009C7D42"/>
    <w:rsid w:val="00A733D8"/>
    <w:rsid w:val="00B2492C"/>
    <w:rsid w:val="00B33DCA"/>
    <w:rsid w:val="00BC6A32"/>
    <w:rsid w:val="00CD4806"/>
    <w:rsid w:val="00CF65CC"/>
    <w:rsid w:val="00D02782"/>
    <w:rsid w:val="00D16D01"/>
    <w:rsid w:val="00D6447E"/>
    <w:rsid w:val="00DC6985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04878"/>
  <w15:chartTrackingRefBased/>
  <w15:docId w15:val="{8349F83B-287E-4A00-BD6D-EF49AD6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F5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5"/>
    <w:rPr>
      <w:rFonts w:ascii="Arial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5"/>
    <w:rPr>
      <w:rFonts w:ascii="Arial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NR-52967 Complete Plasmid Sequence and Plasmid Map</vt:lpstr>
    </vt:vector>
  </TitlesOfParts>
  <Manager/>
  <Company>ATCC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NR-52967 Complete Plasmid Sequence and Plasmid Map</dc:title>
  <dc:subject>BEI Resources Catalog No. NR-52967 Complete Plasmid Sequence and Plasmid Map</dc:subject>
  <dc:creator>BEI Resources</dc:creator>
  <cp:keywords>BEI Resources, Catalog No. NR-52967, Complete Plasmid Sequence, Plasmid Map</cp:keywords>
  <dc:description/>
  <cp:lastModifiedBy>Delgado, Natalia</cp:lastModifiedBy>
  <cp:revision>17</cp:revision>
  <dcterms:created xsi:type="dcterms:W3CDTF">2020-10-08T13:19:00Z</dcterms:created>
  <dcterms:modified xsi:type="dcterms:W3CDTF">2020-10-26T18:57:00Z</dcterms:modified>
</cp:coreProperties>
</file>