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616" w14:textId="6D91518C" w:rsidR="00275A27" w:rsidRDefault="00900A96" w:rsidP="00900A96">
      <w:pPr>
        <w:pStyle w:val="Heading1"/>
      </w:pPr>
      <w:r>
        <w:t>Figure 1: NR-52961 Complete Plasmid Sequence</w:t>
      </w:r>
    </w:p>
    <w:p w14:paraId="7AF258D9" w14:textId="3E4779BD" w:rsidR="00900A96" w:rsidRDefault="00900A96" w:rsidP="00900A96"/>
    <w:p w14:paraId="7DF8DA15" w14:textId="77777777" w:rsidR="00900A96" w:rsidRPr="00900A96" w:rsidRDefault="00900A96" w:rsidP="00900A96">
      <w:pPr>
        <w:rPr>
          <w:rFonts w:ascii="Courier New" w:hAnsi="Courier New" w:cs="Courier New"/>
        </w:rPr>
      </w:pPr>
      <w:r w:rsidRPr="00900A96">
        <w:rPr>
          <w:rFonts w:ascii="Courier New" w:hAnsi="Courier New" w:cs="Courier New"/>
        </w:rPr>
        <w:t>&gt;NR-52961_70037728_complete_sequence</w:t>
      </w:r>
    </w:p>
    <w:p w14:paraId="571619B5" w14:textId="71FB9156" w:rsidR="00900A96" w:rsidRDefault="00900A96" w:rsidP="00900A96">
      <w:pPr>
        <w:rPr>
          <w:rFonts w:ascii="Courier New" w:hAnsi="Courier New" w:cs="Courier New"/>
        </w:rPr>
      </w:pPr>
      <w:r w:rsidRPr="00900A96">
        <w:rPr>
          <w:rFonts w:ascii="Courier New" w:hAnsi="Courier New" w:cs="Courier New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GCTGTTGGGGCGTGTGTGTTGTGCAACAGCCAAACCTCTCTGCGATGCGGAGCGTGCATACGGAGGCCATTTCTTTGTTGTAAATGTTGTTATGATCACGTTATTAGTACGAGCCATAAGTTGGTTCTGAGCGTCAACCCCTATGTGTGTAACGCTCCGGGTTGCGACGTAACCGATGTGACACAACTTTACCTGGGGGGCATGTCATATTACTGCAAAAGTCACAAACCCCCAATCTCATTTCCGTTGTGTGCGAATGGCCAGGTCTTTGGCCTTTACAAAAATACTTGTGTTGGTTCAGACAACGTAACCGATTTTAACGCGATTGCTACATGCGATTGGACAAATGCTGGTGATTATATTTTGGCTAATACGTGCACGGAAAGGCTCAAATTGTTTGCAGCGGAGACCCTCAAGGCGACCGAGGAAACCTTTAAACTGAGCTACGGCATTGCGACGGTCAGAGAGGTTCTTTCCGACCGAGAATTGCACCTCTCATGGGAGGTCGGTAAGCCGCGCCCGCCTCTGAATAGGAACTATGTCTTTACAGGCTATCGAGTTACAAAAAACAGTAAGGTGCAGATAGGGGAATATACTTTTGAGAAAGGTGACTATGGGGACGCCGTAGTATACAGGGGGACAACTACCTACAAACTGAATGTGGGCGATTATTTCGTGTTGACTAGCCATACTGTCATGCCCCTCTCTGCCCCGACCCTCGTTCCACAGGAACATTATGTTCGCATTACTGGGCTGTACCCCACGCTCAACATATCCGATGAATTTAGCTCCAACGTGGCAAACTACCAGAAGGTGGGAATGCAAAAGTATAGCACGTTGCAAGGCCCCCCTGGCACAGGTAAATCCCACTTCGCCATTGGCTTGGCGTTGTACTACCCGAGTGCCCGGATCGTCTATACTGCATGCTCTCATGCTGCGGTAGACGCATTGTGTGAGAAAGCCCTGAAGTATCTGCCCATTGACAAGTGCAGTCGGATAATCCCAGCTCGGGCGCGAGTTGAATGCTTCGATAAGTTTAAGGTAAATAGTACACTTGAGCAGTATGTATTTTGTACCGTCAACGCTCTCCCCGAAACCACTGCGGACATAGTGGTATTTGATGAGATATCTATGGCTACCAATTATGACCTCTCAGTAGTCAACGCACGCTTGCGAGCAAAACACTATGTATACATCGGAGACCCAGCGCAATTGCCTGCTCCTAGGACTCTCCTCACCAAAGGGACTCTTGAGCCTGAATATTTCAACTCCGTCTGCAGGCTGATGAAAACCATCGGACCCGATATGTTTCTCGGGACATGTCGAAGATGTCCTGCCGAAATTGTAGATACTGTTAGCGCCTTGGTGTACGATAATAAGCTGAAGGCCCATAAAGACAAGAGCGCCCAGTGTTTCAAGATGTTCTATAAGGGAGTAATCACACATGACGTTAGTTCTGCCATCAACCGACCGCAGATAGGCGTGGTCCGCGAGTTCCTGACCCGAAATCCAGCGTGGAGGAAGGCCGTATTTATATCACCTTACAATAGCCAAAATGCCGTGGCGTCAAAGATTTTGGGGCTCCCGACTCAGACGGTGGATAGCTCTCAAGGGTCAGAATACGATTACGTTATATTCACACAGACGACAGAGACGGCACACAGTTGCAACGTCAACAGATTTAATGTCGCTATAACCCGCGCCAAGGTTGGGATTCTTTGTATAATGTCTGACAGAGACCTCTACGACAAGCTGCAGTTCACGTCACTTGAGATTCCTCGCAGGAACGTTGCGACGCTTCAA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</w:t>
      </w:r>
      <w:r w:rsidRPr="00900A96">
        <w:rPr>
          <w:rFonts w:ascii="Courier New" w:hAnsi="Courier New" w:cs="Courier New"/>
        </w:rPr>
        <w:lastRenderedPageBreak/>
        <w:t>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</w:t>
      </w:r>
      <w:r w:rsidRPr="00900A96">
        <w:rPr>
          <w:rFonts w:ascii="Courier New" w:hAnsi="Courier New" w:cs="Courier New"/>
        </w:rPr>
        <w:lastRenderedPageBreak/>
        <w:t>AGCCCTCAGATCCTGCATATAAGCAGCTGCTTTTTGCCTGTACTGGGTCTCTCTGGTTAGACCAGATCTGAGCCTGGGAGCTCTCTGGCTAACTAGGGAACCCACTGCTTAAGCCTCAATAAAGCTTGCCTTGAGTGCTTCAAGTAGTGTGTGCCCGTCTGTTGTGTGACTCTGGTAACTAGAGATCCCTCAGACCCTTTTAGTCAGTGTGGAAAATCTCTAGCAGT</w:t>
      </w:r>
    </w:p>
    <w:p w14:paraId="5B0395C3" w14:textId="33954E0E" w:rsidR="00900A96" w:rsidRDefault="00900A96" w:rsidP="00900A96">
      <w:pPr>
        <w:rPr>
          <w:rFonts w:ascii="Courier New" w:hAnsi="Courier New" w:cs="Courier New"/>
        </w:rPr>
      </w:pPr>
    </w:p>
    <w:p w14:paraId="01E03E5D" w14:textId="059EAB61" w:rsidR="00900A96" w:rsidRDefault="00900A96" w:rsidP="00900A96">
      <w:pPr>
        <w:pStyle w:val="Heading1"/>
      </w:pPr>
      <w:r>
        <w:t>Figure 2: Plasmid Map of NR-52961</w:t>
      </w:r>
      <w:bookmarkStart w:id="0" w:name="_GoBack"/>
      <w:bookmarkEnd w:id="0"/>
    </w:p>
    <w:p w14:paraId="185FD393" w14:textId="332153D9" w:rsidR="00900A96" w:rsidRDefault="00696B3C" w:rsidP="00900A96">
      <w:pPr>
        <w:rPr>
          <w:noProof/>
        </w:rPr>
      </w:pPr>
      <w:r w:rsidRPr="009F63E7">
        <w:rPr>
          <w:noProof/>
        </w:rPr>
        <w:drawing>
          <wp:anchor distT="0" distB="0" distL="114300" distR="114300" simplePos="0" relativeHeight="251658240" behindDoc="0" locked="0" layoutInCell="1" allowOverlap="1" wp14:anchorId="439FFE7B" wp14:editId="5A5E565C">
            <wp:simplePos x="0" y="0"/>
            <wp:positionH relativeFrom="page">
              <wp:posOffset>914400</wp:posOffset>
            </wp:positionH>
            <wp:positionV relativeFrom="paragraph">
              <wp:posOffset>20621</wp:posOffset>
            </wp:positionV>
            <wp:extent cx="5943600" cy="5549900"/>
            <wp:effectExtent l="0" t="0" r="0" b="0"/>
            <wp:wrapNone/>
            <wp:docPr id="3" name="Picture 3" descr="The image shows the plasmid map of NR-52961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5" t="14533" r="52410" b="55199"/>
                    <a:stretch/>
                  </pic:blipFill>
                  <pic:spPr bwMode="auto">
                    <a:xfrm>
                      <a:off x="0" y="0"/>
                      <a:ext cx="59436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3288D" w14:textId="7E6A6953" w:rsidR="009F63E7" w:rsidRDefault="009F63E7" w:rsidP="00900A96">
      <w:pPr>
        <w:rPr>
          <w:noProof/>
        </w:rPr>
      </w:pPr>
    </w:p>
    <w:p w14:paraId="7B275E6C" w14:textId="79723CA3" w:rsidR="009F63E7" w:rsidRDefault="009F63E7" w:rsidP="00900A96">
      <w:pPr>
        <w:rPr>
          <w:noProof/>
        </w:rPr>
      </w:pPr>
    </w:p>
    <w:p w14:paraId="1CEB089A" w14:textId="4AC39059" w:rsidR="00900A96" w:rsidRPr="00900A96" w:rsidRDefault="00900A96" w:rsidP="00900A96"/>
    <w:sectPr w:rsidR="00900A96" w:rsidRPr="0090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BFC7" w14:textId="77777777" w:rsidR="00900A96" w:rsidRDefault="00900A96" w:rsidP="00900A96">
      <w:r>
        <w:separator/>
      </w:r>
    </w:p>
  </w:endnote>
  <w:endnote w:type="continuationSeparator" w:id="0">
    <w:p w14:paraId="67792369" w14:textId="77777777" w:rsidR="00900A96" w:rsidRDefault="00900A96" w:rsidP="0090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73CB" w14:textId="77777777" w:rsidR="00900A96" w:rsidRDefault="00900A96" w:rsidP="00900A96">
      <w:r>
        <w:separator/>
      </w:r>
    </w:p>
  </w:footnote>
  <w:footnote w:type="continuationSeparator" w:id="0">
    <w:p w14:paraId="59B5EB44" w14:textId="77777777" w:rsidR="00900A96" w:rsidRDefault="00900A96" w:rsidP="0090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0E7037"/>
    <w:rsid w:val="00275A27"/>
    <w:rsid w:val="004029A3"/>
    <w:rsid w:val="00696B3C"/>
    <w:rsid w:val="00900A96"/>
    <w:rsid w:val="009F63E7"/>
    <w:rsid w:val="00CF65CC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A87B5"/>
  <w15:chartTrackingRefBased/>
  <w15:docId w15:val="{E2C40D16-4386-4DDC-97AD-1BA5A90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NR-52961 Complete Plasmid Sequence and Map</vt:lpstr>
    </vt:vector>
  </TitlesOfParts>
  <Company>ATCC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NR-52961 Complete Plasmid Sequence and Map</dc:title>
  <dc:subject>BEI Resources NR-52961 Complete Plasmid Sequence and Map</dc:subject>
  <dc:creator>BEI Resources</dc:creator>
  <cp:keywords>BEI Resources, NR-52961, Complete Plasmid Sequence, Plasmid Map</cp:keywords>
  <dc:description/>
  <cp:lastModifiedBy>Brower, Sonia</cp:lastModifiedBy>
  <cp:revision>4</cp:revision>
  <dcterms:created xsi:type="dcterms:W3CDTF">2020-08-28T10:07:00Z</dcterms:created>
  <dcterms:modified xsi:type="dcterms:W3CDTF">2020-10-05T18:33:00Z</dcterms:modified>
</cp:coreProperties>
</file>