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0802" w14:textId="6A2AA355" w:rsidR="008F5E81" w:rsidRDefault="008F5E81" w:rsidP="008F5E81">
      <w:pPr>
        <w:pStyle w:val="Heading1"/>
      </w:pPr>
      <w:r>
        <w:t>Figure 1: NR-52977 Complete Plasmid Sequence</w:t>
      </w:r>
    </w:p>
    <w:p w14:paraId="36EF2A1C" w14:textId="77777777" w:rsidR="008F5E81" w:rsidRDefault="008F5E81" w:rsidP="008F5E81">
      <w:pPr>
        <w:rPr>
          <w:rFonts w:ascii="Courier New" w:hAnsi="Courier New" w:cs="Courier New"/>
        </w:rPr>
      </w:pPr>
    </w:p>
    <w:p w14:paraId="5D83A197" w14:textId="6CDE7AF5" w:rsidR="008F5E81" w:rsidRPr="008F5E81" w:rsidRDefault="008F5E81" w:rsidP="008F5E81">
      <w:pPr>
        <w:rPr>
          <w:rFonts w:ascii="Courier New" w:hAnsi="Courier New" w:cs="Courier New"/>
        </w:rPr>
      </w:pPr>
      <w:r w:rsidRPr="008F5E81">
        <w:rPr>
          <w:rFonts w:ascii="Courier New" w:hAnsi="Courier New" w:cs="Courier New"/>
        </w:rPr>
        <w:t>&gt;NR-52977_70037932</w:t>
      </w:r>
      <w:r>
        <w:rPr>
          <w:rFonts w:ascii="Courier New" w:hAnsi="Courier New" w:cs="Courier New"/>
        </w:rPr>
        <w:t>_Complete_Plasmid_Sequence</w:t>
      </w:r>
    </w:p>
    <w:p w14:paraId="3CAE98B2" w14:textId="1DDB1658" w:rsidR="00275A27" w:rsidRPr="008F5E81" w:rsidRDefault="008F5E81" w:rsidP="008F5E81">
      <w:pPr>
        <w:rPr>
          <w:rFonts w:ascii="Courier New" w:hAnsi="Courier New" w:cs="Courier New"/>
        </w:rPr>
      </w:pPr>
      <w:r w:rsidRPr="008F5E81">
        <w:rPr>
          <w:rFonts w:ascii="Courier New" w:hAnsi="Courier New" w:cs="Courier New"/>
        </w:rPr>
        <w:t>GTTGGGAGTGAATTAGCCCTTCCAGTCCCCTCTTTTCTTTTAAAAAGTGGCTAAGATCTACAGCTGCCTTGTAAGTCATTGGTCTTAAAGGTACCTGAGGTGTGACTGGAAAACCCACCTCCTCCTCCTCTTGTGCTTCTAGCCAGGCACAATCAGCATTGGTAGCTGCTGTATTGCTACTTGTGATTGCTCCATGTTTTTCTAGGTCTCGACTGCAGAATTAATTCCAGGCGGGGAGGCGGCCCAAAGGGAGATCCGACTCGTCTGAGGGCGAAGGCGAAGACGCGGAAGAGGCCGCAGAGCCGGCAGCAGGCCGCGGGAAGGAAGGTCCGCTGGATTGAGGGCCGAAGGGACGTAGCAGAAGGACGTCCCGCGCAGAATCCAGGTGGCAACACAGGCGAGCAGCCATGGAAAGGACGTCAGCTTCCCCGACAACACCACGGAATTGTCAGTGCCCAACAGCCGAGCCCCTGTCCAGCAGCGGGCAAGGCAGGCGGCGATGAGTTCCGCCGTGGCAATAGGGAGGGGGAAAGCGAAAGTCCCGGAAAGGAGCTGACAGGTGGTGGCAATGCCCCAACCAGTGGGGGTTGCGTCAGCAAACACAGTGCACACCACGCCACGTTGCCTGACAACGGGCCACAACTCCTCATAAAGAGACAGCAACCAGGATTTATACAAGGAGGAGAAAATGAAAGCCATACGGGAAGCAATAGCATGATACAAAGGCATTAAAGCAGCGTATCCACATAGCGTAAAAGGAGCAACATAGTTAAGAATACCAGTCAATCTTTCACAAATTTTGTAATCCAGAGGTTGATTGTTCCAGACGCGTCTAGGCACCGGGCTTGCGGGTCATGCACCAGGTGCGCGGTCCTTCGGGCACCTCGACGTCGGCGGTGACGGTGAAGCCGAGCCGCTCGTAGAAGGGGAGGTTGCGGGGCGCGGAGGTCTCCAGGAAGGCGGGCACCCCGGCGCGCTCGGCCGCCTCCACTCCGGGGAGCACGACGGCGCTGCCCAGACCCTTGCCCTGGTGGTCGGGCGAGACGCCGACGGTGGCCAGGAACCACGCGGGCTCCTTGGGCCGGTGCGGCGCCAGGAGGCCTTCCATCTGTTGCTGCGCGGCCAGCCGGGAACCGCTCAACTCGGCCATGCGCGGGCCGATCTCGGCGAACACCGCCCCCGCTTCGACGCTCTCCGGCGTGGTCCAGACCGCCACCGCGGCGCCGTCGTCCGCGACCCACACCTTGCCGATGTCGAGCCCGACGCGCGTGAGGAAGAGTTCTTGCAGCTCGGTGACCCGCTCGATGTGGCGGTCCGGGTCGACGGTGTGGCGCGTGGCGGGGTAGTCGGCGAACGCGGCGGCGAGGGTGCGTACGGCCCGGGGGACGTCGTCGCGGGTGGCGAGGCGCACCGTGGGCTTGTACTCGGTCATGGAAGGTCGTCTCCTTGTGGGTTGTGGCAAGCTTATCATCGTGTTTTTCAAAGGAAAACCACGTCCCCGTGGTTCGGGGGGCCTAGACGTTTTTTTAACCTCGACTAAACACATGTAAAGCATGTGCACCGAGGCCCCAGATCAGATCCCATACAATGGGGTACCTTCTGGGCATCCTTCAGCCCCTTGTTGAATACGCTTGAGGAGAGCCATTTGACTCTTTCCACAACTATCCAACTCACAACGTGGCACTGGGGTTGTGCCGCCTTTGCAGGTGTATCTTATACACGTGGCTTTTGGCCGCAGAGGCACCTGTCGCCAGGTGGGGGGTTCCGCTGCCTGCAAAGGGTCGCTACAGACGTTGTTTGTCTTCAAGAAGCTTCCAGAGGAACTGCTTCCTTCACGACATTCAACAGACCTTGCATTCCTTTGGCGAGAGGGGAAAGACCCCTAGGAATGCTCGTCAAGAAGACAGGGCCAGGTTTCCGGGCCCTCACATTGCCAAAAGACGGCAATATGGTGGAAAATAACATATAGACAAACGCACACCGGCCTTATTCCAAGCGGCTTCGGCCAGTAACGTTAGGGGGGGGGGAGGGAGAGGGGCGGGATCCTTAAACGGGCCCCTTCTCGAACTGGGGGTGGCTCCAGCTGCCGCCGCCGCTGCCGCCGCCGCTGCCGCCGCCCTTCTCGAACTGGGGGTGGCTCCATCCACCGCCTCCCTCGAGCGGCCGCACCTTGTACAGCTCGTCCATGCCGAGAGTGATCCCGGCGGCGGTCACGAACTCCAGCAGGACCATGTGATCGCGCTTCTCGTTGGGGTCTTTGCTCAGGGCGGACTGGGTGCTCAGGTAGTGGTTGTCGGGCAGCAGCACGGGGCCGTCGCCGATGGGGGTGTTCTGCTGGTAGTGGTCGGCGAGCTGCACGCTGCCGTCCTCGATGTTGTGGCGGATCTTGAAGTTCACCTTGATGCCGTTCTTCTGCTTGTCGGCCATGATATAGACGTTGTGGCTGTTGTAGTTGTACTCCAGCTTGTGCCCCAGGATGTTGCCGTCCTCCTTGAAGTCGATGCCCTTCAGCTCGATGCGGTTCACCAGGGTGTCGCCCTCGAACTTCACCTCGGCGCGGGTCTTGTAGTTGCCGTCGTCCTTGAAGAAGATGGTGCGCTCCTGGACGTAGCCTTCGGGCATGGCGGACTTGAAGAAGTCGTGCTGCTTCATGTGGTCGGGGTAGCGGCTGAAGCACTGCACGCCGTAGGTCAGGGTGGTCACGAGGGTGGGCCAGGGCACGGGCAGCTTGCCGGTGGTGCAGATGAACTTCAGGGTCAGCTTGCCGTAGGTGGCATCGCCCTCGCCCTCGCCGGACACGCTGAACTTGTGGCCGTTTACGTCGCCGTCCAGCTCGACCAGGATGGGCACCACCCCGGTGAACAGCTCCTCGCCCTTGCTCACCATGGTGAATTCACCGGAAATAGATCCTCACGACACCTGAAATGGAAGAAAAAAACTTTGAACCACTGTCTGAGGCTTGAGAATGAACCAAGATCCAAACTCAAAAAGGGCAAATTCCAAGGAGAATTACATCAAGTGCCAAGCTGGCCTAACTTCAGTCTCCACCCACTCAGTGTGGGGAAACTCCATCGCATAAAACCCCTCCCCCCAACCTAAAGACGACGTACTCCAAAAGCTCGAGAACTAATCGAGGTGCCTGGACGGCGCCCGGTACTCCGTGGAGTCACATGAAGCGACGGCTGAGGACGGAAAGGCCCTTTTCCTTTGTGTGGGTGACTCACCCGCCCGCTCTCCCGAGCGCCGCGTCCTCCATTTTGAGCTCCCTGCAGCAGGGCCGGGAAGCGGCCATCTTTCCGCTCACGCAACTGGTGCCGACCGGGCCAGCCTTGCCGCCCAGGGCGGGGCGATACACGGCGGCGCGAGGCCAGGCACCAGAGCAGGCCGGCCAGCTTGAGACTACCCCCGTCCGATTCTCGGTGGCCGCGCTCGCAGGCCCCGCCTCGCCGAACATGTGCGCTGGGACGCACGGGCCCCGTCGCCGCCCGCGGCCCCAAAAACCGAAATACCAGTGTGCAGATCTTGGCCCGCATTTACAAGACTATCTTGCCAGAAAAAAAGCGTCGCAGCAGGTCATCAAAAATTTTAAATGGCTAGAGACTTATCGAAAGCAGCGAGACAGGCGCGAAGGTGCCACCAGATTCGCACGCGGCGGCCCCAGCGCCCAAGCCAGGCCTCAACTCAAGCACGAGGCGAAGGGGCTCCTTAAGCGCAAGGCCTCGAACTCTCCCACCCACTTCCAACCCGAAGCTCGGGATCAAGAATCACGTACTGCAGCCAGGGGCGTGGAAGTAATTCAAGGCACGCAAGGGCCATAACCCGTAAAGAGGCCAGGCCCGCGGGAACCACACACGGCACTTACCTGTGTTCTGGCGGCAAACCCGTTGCGAAAAAGAACGTTCACGGCGACTACTGCACTTATATACGGTTCTCCCCCACCCTCGGGAAAAAGGCGGAGCCAGTACACGACATCACTTTCCCAGTTTACCCCGCGCCACCTTCTCTAGGCACCGGTTCAATTGCCGACCCCTCCCCCCAACTTCTCGGGGACTGTGGGCGATGTGCGCTCTGCCCACTGACGGGCACCGGAGCCTCACGCATGCTCTTCTCCACCTCAGTGATGACGAGAGCGGGCGGGTGAGGGGGCGGGAACGCAGCGATCTCTGGGTTCTACGTTAGTGGGAGTTTAACGACGGTCCCTGGGATTCCCCAAGGCAGGGGCGAGTCCTTTTGTATGAATTACTCATCGATAAACTGGATCTCTGCTGTCCCTGTAATAAACCCGAAAATTTTGAATTTTTGTAATTTGTTTTTGTAATTCTTTAGTTTGTATGTCTGTTGCTATTATGTCTACTATTCTTTCCCCTGCACTGTACCCCCCAATCCCCCCTTTTCTTTTAAAGGCGATACCGTCGAGATCCGTTCACTAATCGAATGGATCTGTCTCTGTCTCTCTCTCCACCTTCTTCTTCTATTCCTTCGGGCCTGTCGGGTCCCCTCGGGGTTGGGAGGTGGGTCTGAAACGATAATGGTGAATATCCCTGCCTAACTCTATTCACTATAGAAAGTACAGCAAAAACTATTCTTAAACCTACCAAGCCTCCTACTATCATTATGAATAATTTTATATACCACAGCCAATTTGTTATGTTAAACCAATTCCACAAACTTGCCCATTTATCTAATTCCAATAATTCTTGTTCATTCTTTTCTTGCTGGTTTTGCGATTCTTCAATTAAGGAGTGTATTAAGCTTGTGTAATTGTTAATTTCTCTGTCCCACTCCATCCAGGTCGTGTGATTCCAAATCTGTTCCAGAGATTTATTACTCCAACTAGCATTCCAAGGCACAGCAGTGGTGCAAATGAGTTTTCCAGAGCAACCCCAAATCCCCAGGAGCTGTTGATCCTTTAGGTATCTTTCCACAGCCAGGATTCTTGCCTGGAGCTGCTTGATGCCCCAGACTGTGAGTTGCAACAGATGCTGTTGCGCCTCAATAGCCCTCAGCAAATTGTTCTGCTGCTGCACTATACCAGACAATAATTGTCTGGCCTGTACCGTCAGCGTCATTGACG</w:t>
      </w:r>
      <w:r w:rsidRPr="008F5E81">
        <w:rPr>
          <w:rFonts w:ascii="Courier New" w:hAnsi="Courier New" w:cs="Courier New"/>
        </w:rPr>
        <w:lastRenderedPageBreak/>
        <w:t>CTGCGCCCATAGTGCTTCCTGCTGCTCCCAAGAACCCAAGGAACAAAGCTCCTATTCCCACTGCTCTTTTTTCTCTCTGCACCACTCTTCTCTTTGCCTTGGTGGGTGCTACTCCTAATGGTTCAATTTTTACTACTTTATATTTATATAATTCACTTCTCCAATTGTCCCTCATATCTCCTCCTCCAGGTCTGAAGATCAGCGGCCGGCCGCTTGCTGTGCGGTGGTCTTACTTTTGTTTTGCTCTTCCTCTATCTTGTCTAAAGCTTCCTTGGTGTCTTTTATCTCTATCCTTTGATGCACACAATAGAGGGTTGCTACTGTATTATATAATGATCTAAGTTCTTCTGATCCTGTCTGAAGGGATGGTTGTAGCTGTCCCAGTATTTGTCTACAGCCTTCTGATGTTTCTAACAGGCCAGGATTAACTGCGAATCGTTCTAGCTCCCTGCTTGCCCATACTATATGTTTTAATTTATATTTTTTCTTTCCCCCTGGCCTTAACCGAATTTTTTCCCATCGCGATCTAATTCTCCCCCGCTTAATACTGACGCTCTCGCACCCATCTCTCTCCTTCTAGCCTCCGCTAGTCAAAATTTTTGGCGTACTCACCAGTCGCCGCCCCTCGCCTCTTGCCGTGCGCGCTTCAGCAAGCCGAGTCCTGCGTCGAGAGAGCTCCTCTGGTTTCCCTTTCGCTTTCAAGTCCCTGTTCGGGCGCCACTGCTAGAGATTTTCCACACTGACTAAAAGGGTCTGAGGGATCTCTAGTTACCAGAGTCACACAACAGACGGGCACACACTACTTGAAGCACTCAAGGCAAGCTTTATTGAGGCTTAAGCAGTGGGTTCCCTAGTTAGCCAGAGAGCTCCCAGGCTCAGATCTGGTCTAACCAGAGAGACCCAGTACAGGCAAAAAGCAGCTGCTTATATGCAGGATCTGAGGGCTCGCCACTCCCCAGTCCCGCCCAGGCCACGCCTCCCTGGAAAGTCCCCAGCGGAAAGTCCCTTGTAGCAAGCTCGATATCAGCAGTTCTTGAAGTACTCCGGATGCAGCTCTCGGGCCACGTGATGAAATGCTAGGCGGCTGTCAAACCTCCACTCTAACACTTCTCTCTCCGGGTCATCCATCCCATGCAGGCTCACAGGGTGTAACAAGCTGGTGTTCTCTCCTTTATTGGCCTCTTCTACCTTATCTGGCTCAACTGGTACTAGCTTGTAGCACCATCCAAAGGTCAGTGGATATCTGACCCCTGGCCCTGGTGTGTAGTTCTGCTAATCAGGGAAGTAGCCTTGTGTGTGGTAGATCCACAGATCAAGGATATCTTGTCTTCTTTGGGAGTGAATTAGCCCTTCCAACTACTAAGTTTGTAGTACATATTTAACAAATACAATTTCTTTAAAATGAAAATAATTCAGAGGAATCACAGGTTTAGAGTAAATGAAACCACAGGTAATTGGCAGTGGTAATAGGGTATGGGGTGGGAAGTTTGGGATGATTTTGGTTAGCTTGAGTTATCCAGTTGATCCAGACATGATAAGATACATTGATGAGTTTGGACAAACCACAACTAGAATGCAGTGAAAAAAATGCTTTATTTGTGAAATTTGTGATGCTATTGCTTTATTTGTAACCATTATAAGCTGCAATAAACAAGTTGATCTCCCGATCCGTC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TAGCTAGAGGTCGACGGTAAACGCTAGCAATGTCAAGGCCTCTCACTCTCTGATATTCATTTCTTTGCAAGTTATAAATACTGAATAATAAGATGACATGAACTACTACTGCTAGAGATTTTCCACACTGACTAAAAGGGTCTGAGGGATCTCTAGTTACCAGAGTCACACAACAGACGGGCACACACTACTTGAAGCACTCAAGGCAAGCTTTATTGAGGCTTAAGCAGTGGGTTCCCTAGTTAGCCAGAGAGCTCCCAGGCTCAGATCTGGTCTAACCAGAGAGACCCAGTACAGGCAAAAAGCAGCTGCTTATATGCAGGATCTGAGGGCTCGCCACTCCCCAGTCCCGCCCAGGCCACGCCTCCCTGGAAAGTCCCCAGCGGAAAGTCCCTTGTAGCAAGCTCGATATCAGCAGTTCTTGAAGTACTCCGGATGCAGCTCTCGGGCCACGTGATGAAATGCTAGGCGGCTGTCAAACCTCCACTCTAACACTTCTCTCTCCGGGTCATCCATCCCATGCAGGCTCACAGGGTGTAACAAGCTGGTGTTCTCTCCTTTATTGGCCTCTTCTACCTTATCTGGCTCAACTGGTACTAGCTTGTAGCACCATCCAAAGGTCAGTGGATATCTGACCCCTGGCCCTGGTGTGTAGTTCTGCTAATCAGGGAAGTAGCCTTGTGTGTGGTAGATCCACAGATCAAGGATATCTTGTCTTC</w:t>
      </w:r>
    </w:p>
    <w:p w14:paraId="33A3614C" w14:textId="00C8D105" w:rsidR="008F5E81" w:rsidRDefault="008F5E81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330757D4" w14:textId="4DC97D98" w:rsidR="008F5E81" w:rsidRDefault="008F5E81" w:rsidP="008F5E81">
      <w:pPr>
        <w:pStyle w:val="Heading1"/>
      </w:pPr>
      <w:r w:rsidRPr="00604A7B">
        <w:lastRenderedPageBreak/>
        <w:t>Figure 2: Plasmid Map of NR-52977</w:t>
      </w:r>
      <w:bookmarkStart w:id="0" w:name="_GoBack"/>
      <w:bookmarkEnd w:id="0"/>
    </w:p>
    <w:p w14:paraId="61113C09" w14:textId="34374A1C" w:rsidR="00604A7B" w:rsidRDefault="00604A7B" w:rsidP="008F5E81">
      <w:pPr>
        <w:rPr>
          <w:noProof/>
        </w:rPr>
      </w:pPr>
      <w:r w:rsidRPr="00604A7B">
        <w:rPr>
          <w:noProof/>
        </w:rPr>
        <w:drawing>
          <wp:anchor distT="0" distB="0" distL="114300" distR="114300" simplePos="0" relativeHeight="251659264" behindDoc="0" locked="0" layoutInCell="1" allowOverlap="1" wp14:anchorId="05400B11" wp14:editId="69872AA7">
            <wp:simplePos x="0" y="0"/>
            <wp:positionH relativeFrom="margin">
              <wp:posOffset>-123825</wp:posOffset>
            </wp:positionH>
            <wp:positionV relativeFrom="paragraph">
              <wp:posOffset>143510</wp:posOffset>
            </wp:positionV>
            <wp:extent cx="6287135" cy="5934710"/>
            <wp:effectExtent l="0" t="0" r="0" b="0"/>
            <wp:wrapNone/>
            <wp:docPr id="2" name="Picture 2" descr="The image shows the plasmid map of NR-529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7" t="27338" r="16971" b="25105"/>
                    <a:stretch/>
                  </pic:blipFill>
                  <pic:spPr bwMode="auto">
                    <a:xfrm>
                      <a:off x="0" y="0"/>
                      <a:ext cx="6287135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AFE81" w14:textId="24002279" w:rsidR="008F5E81" w:rsidRDefault="008F5E81" w:rsidP="008F5E81">
      <w:pPr>
        <w:rPr>
          <w:noProof/>
        </w:rPr>
      </w:pPr>
    </w:p>
    <w:p w14:paraId="1E3B38A1" w14:textId="1392DC8F" w:rsidR="008F5E81" w:rsidRPr="008F5E81" w:rsidRDefault="008F5E81" w:rsidP="008F5E81"/>
    <w:p w14:paraId="204C8D36" w14:textId="76EA585F" w:rsidR="008F5E81" w:rsidRPr="008F5E81" w:rsidRDefault="008F5E81" w:rsidP="008F5E81"/>
    <w:sectPr w:rsidR="008F5E81" w:rsidRPr="008F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6BF16" w14:textId="77777777" w:rsidR="00F1199D" w:rsidRDefault="00F1199D" w:rsidP="008F5E81">
      <w:r>
        <w:separator/>
      </w:r>
    </w:p>
  </w:endnote>
  <w:endnote w:type="continuationSeparator" w:id="0">
    <w:p w14:paraId="42ACE4CB" w14:textId="77777777" w:rsidR="00F1199D" w:rsidRDefault="00F1199D" w:rsidP="008F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FE98F" w14:textId="77777777" w:rsidR="00F1199D" w:rsidRDefault="00F1199D" w:rsidP="008F5E81">
      <w:r>
        <w:separator/>
      </w:r>
    </w:p>
  </w:footnote>
  <w:footnote w:type="continuationSeparator" w:id="0">
    <w:p w14:paraId="77CFC6A3" w14:textId="77777777" w:rsidR="00F1199D" w:rsidRDefault="00F1199D" w:rsidP="008F5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81"/>
    <w:rsid w:val="000E7037"/>
    <w:rsid w:val="00275A27"/>
    <w:rsid w:val="003E1168"/>
    <w:rsid w:val="00604A7B"/>
    <w:rsid w:val="008F5E81"/>
    <w:rsid w:val="00927B06"/>
    <w:rsid w:val="00CF65CC"/>
    <w:rsid w:val="00DC6985"/>
    <w:rsid w:val="00E20B15"/>
    <w:rsid w:val="00F1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04878"/>
  <w15:chartTrackingRefBased/>
  <w15:docId w15:val="{8349F83B-287E-4A00-BD6D-EF49AD6E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985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985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1458</Words>
  <Characters>8317</Characters>
  <Application>Microsoft Office Word</Application>
  <DocSecurity>0</DocSecurity>
  <Lines>237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NR-52977 Complete  Plasmid Sequence and Map</vt:lpstr>
    </vt:vector>
  </TitlesOfParts>
  <Manager/>
  <Company>ATCC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NR-52977 Complete  Plasmid Sequence and Map</dc:title>
  <dc:subject>BEI Resources Catalog No. NR-52977 Complete  Plasmid Sequence and Map</dc:subject>
  <dc:creator>BEI Resources</dc:creator>
  <cp:keywords>BEI Resources, plasmid sequence, plasmid map, NR-52977</cp:keywords>
  <dc:description/>
  <cp:lastModifiedBy>Crawford, Ken</cp:lastModifiedBy>
  <cp:revision>4</cp:revision>
  <dcterms:created xsi:type="dcterms:W3CDTF">2020-09-25T20:21:00Z</dcterms:created>
  <dcterms:modified xsi:type="dcterms:W3CDTF">2020-10-19T04:55:00Z</dcterms:modified>
</cp:coreProperties>
</file>