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ABE7" w14:textId="1369BC8E" w:rsidR="00A22541" w:rsidRDefault="00050D6B" w:rsidP="00A22541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22541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5648A0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Pr="00A22541">
        <w:rPr>
          <w:rFonts w:ascii="Arial" w:hAnsi="Arial" w:cs="Arial"/>
          <w:b/>
          <w:bCs/>
          <w:color w:val="auto"/>
          <w:sz w:val="20"/>
          <w:szCs w:val="20"/>
        </w:rPr>
        <w:t>52</w:t>
      </w:r>
      <w:r w:rsidR="000F6AB2" w:rsidRPr="00A22541">
        <w:rPr>
          <w:rFonts w:ascii="Arial" w:hAnsi="Arial" w:cs="Arial"/>
          <w:b/>
          <w:bCs/>
          <w:color w:val="auto"/>
          <w:sz w:val="20"/>
          <w:szCs w:val="20"/>
        </w:rPr>
        <w:t>51</w:t>
      </w:r>
      <w:r w:rsidR="001B1C0E" w:rsidRPr="00A22541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160A5067" w14:textId="77777777" w:rsidR="00A22541" w:rsidRPr="00A22541" w:rsidRDefault="00A22541" w:rsidP="00A22541">
      <w:pPr>
        <w:spacing w:after="0" w:line="240" w:lineRule="auto"/>
      </w:pPr>
    </w:p>
    <w:p w14:paraId="0668232D" w14:textId="77777777" w:rsidR="00A22541" w:rsidRDefault="009470BA" w:rsidP="00A22541">
      <w:pPr>
        <w:spacing w:after="0" w:line="240" w:lineRule="auto"/>
      </w:pPr>
      <w:r w:rsidRPr="00A22541">
        <w:rPr>
          <w:rFonts w:ascii="Courier New" w:eastAsia="Times New Roman" w:hAnsi="Courier New" w:cs="Courier New"/>
          <w:sz w:val="18"/>
          <w:szCs w:val="20"/>
        </w:rPr>
        <w:t>&gt;NR-52</w:t>
      </w:r>
      <w:r w:rsidR="000F6AB2" w:rsidRPr="00A22541">
        <w:rPr>
          <w:rFonts w:ascii="Courier New" w:eastAsia="Times New Roman" w:hAnsi="Courier New" w:cs="Courier New"/>
          <w:sz w:val="18"/>
          <w:szCs w:val="20"/>
        </w:rPr>
        <w:t>51</w:t>
      </w:r>
      <w:r w:rsidR="001B1C0E" w:rsidRPr="00A22541">
        <w:rPr>
          <w:rFonts w:ascii="Courier New" w:eastAsia="Times New Roman" w:hAnsi="Courier New" w:cs="Courier New"/>
          <w:sz w:val="18"/>
          <w:szCs w:val="20"/>
        </w:rPr>
        <w:t>4</w:t>
      </w:r>
      <w:r w:rsidRPr="00A22541">
        <w:rPr>
          <w:rFonts w:ascii="Courier New" w:eastAsia="Times New Roman" w:hAnsi="Courier New" w:cs="Courier New"/>
          <w:sz w:val="18"/>
          <w:szCs w:val="20"/>
        </w:rPr>
        <w:t xml:space="preserve"> lot 7003</w:t>
      </w:r>
      <w:r w:rsidR="000F6AB2" w:rsidRPr="00A22541">
        <w:rPr>
          <w:rFonts w:ascii="Courier New" w:eastAsia="Times New Roman" w:hAnsi="Courier New" w:cs="Courier New"/>
          <w:sz w:val="18"/>
          <w:szCs w:val="20"/>
        </w:rPr>
        <w:t>54</w:t>
      </w:r>
      <w:r w:rsidR="001B1C0E" w:rsidRPr="00A22541">
        <w:rPr>
          <w:rFonts w:ascii="Courier New" w:eastAsia="Times New Roman" w:hAnsi="Courier New" w:cs="Courier New"/>
          <w:sz w:val="18"/>
          <w:szCs w:val="20"/>
        </w:rPr>
        <w:t>72</w:t>
      </w:r>
      <w:r w:rsidRPr="00A22541">
        <w:rPr>
          <w:rFonts w:ascii="Courier New" w:eastAsia="Times New Roman" w:hAnsi="Courier New" w:cs="Courier New"/>
          <w:sz w:val="18"/>
          <w:szCs w:val="20"/>
        </w:rPr>
        <w:t xml:space="preserve"> complete plasmid sequence</w:t>
      </w:r>
      <w:bookmarkStart w:id="0" w:name="_Hlk41397958"/>
    </w:p>
    <w:p w14:paraId="69128609" w14:textId="1D9208CB" w:rsidR="00B74A26" w:rsidRPr="00A22541" w:rsidRDefault="00B74A26" w:rsidP="00A22541">
      <w:pPr>
        <w:spacing w:after="0" w:line="240" w:lineRule="auto"/>
      </w:pPr>
      <w:r w:rsidRPr="00B74A26">
        <w:rPr>
          <w:rFonts w:ascii="Courier New" w:hAnsi="Courier New" w:cs="Courier New"/>
          <w:caps/>
          <w:sz w:val="18"/>
          <w:szCs w:val="18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</w:t>
      </w:r>
      <w:bookmarkStart w:id="1" w:name="_GoBack"/>
      <w:bookmarkEnd w:id="1"/>
      <w:r w:rsidRPr="00B74A26">
        <w:rPr>
          <w:rFonts w:ascii="Courier New" w:hAnsi="Courier New" w:cs="Courier New"/>
          <w:caps/>
          <w:sz w:val="18"/>
          <w:szCs w:val="18"/>
        </w:rPr>
        <w:t>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gggcggccgccATGTTCGTGTTCCTGGTACTCCTTCCTTTGGTGTCTTCCCAGTGTGTAAATCTTACCACTCGGACCCAGCTTCCACCCGCCTACACCAACAGTTTCACACGCGGCGTCTACTATCCTGACAAGGTGTTTAGGAGTTCAGTCTTGCACTCAACTCAAGACTTGTTCCTCCCTTTCTTTAGCAATGTGACGTGGTTTCATGCCATTCATGTCTCCGGCACAAACGGAACGAAGCGCTTTGATAATCCTGTGCTCCCGTTCAACGATGGAGTGTACTTCGCGTCCACAGAGAAGAGCAATATCATTCGAGGTTGGATCTTCGGAACGACACTCGACTCAAAGACGCAGTCCCTTCTCATCGTCAATAATGCCACGAACGTGGTCATCAAAGTGTGCGAGTTTCAATTCTGTAATGATCCCTTCCTGGGCGTCTATTATCACAAGAACAACAAATCCTGGATGGAGTCCGAATTTAGAGTCTACTCCAGCGCCAACAACTGCACTTTCGAATACGTATCACAGCCATTCTTGATGGACCTTGAAGGAAAGCAGGGTAATTTCAAGAACTTGAGGGAGTTCGTATTCAAGAATATCGACGGGTACTTTAAGATTTATAGCAAACACACACCCATTAATTTGGTGCGGGATCTTCCTCAGGGATTTAGTGCTCTTGAGCCTCTCGTTGACCTCCCTATTGGCATTAACATCACCCGCTTTCAAACCCTGTTGGCCCTGCATCGGTCCTACCTGACACCGGGCGACTCAAGTTCCGGATGGACCGCAGGTGCCGCCGCATACTATGTGGGCTACCTTCAGCCAAGAACATTTCTGCTGAAATATAATGAGAACGGGACCATTACAGATGCGGTGGATTGTGCACTCGACCCTCTGTCTGAGACGAAATGCACCCTTAAGAGCTTCACGGTGGAGAAAGGCATTTATCAGACTTCTAACTTCAGAGTTCAACCCACCGAGTCCATTGTGCGATTCCCAAATATTACGAATTTGTGCCCATTTGGTGAGGTCTTCAATGCTACTCGATTCGCCTCAGTTTATGCATGGAACCGAAAGAGAATTTCCAATTGTGTGGCGGACTACTCAGTATTGTATAATAGTGCAAGCTTTAGCACATTCAAATGTTACGGCGTGTCTCCAACGAAGCTGAACGATCTCTGTTTCACAAACGTTTATGCGGATTCCTTCGTGATTCGCGGCGATGAGGTCCGACAGATTGCGCCTGGGCAAACGGGTAAGATCGCTGATTACAACTATAAGTTGCCGGACGATTTCACAGGATGTGTCATAGCTTGGAATAGCAATAATTTGGACAGTAAGGTTGGCGGAAACTACAATTATTTGTACAGGTTGTTTCGCAAGTCAAATTTGAAACCATTTGAGAGAGATATATCTACGGAGATATATCAAGCCGGCTCTACACCATGTAATGGTGTGGAGGGCTTTAACTGCTACTTTCCACTCCAGTCATATGGTTTCCAACCTACAAATGGAGTAGGGTATCAACCGTACAGAGTTGTGGTCTTGAGTTTCGAATTGCTCCACGCTCCAGCAACGGTATGCGGTCCTAAGAAATCCACAAATCTTGTGAAGAACAAGTGCGTAAATTTCAACTTCAATGGGCTGACTGGAACAGGCGTGCTGACTGAGAGTAACAAGAAGTTCTTGCCTTTCCAACAATTCGGGCGGGACATAGCTGATACCACTGACGCCGTCCGCGACCCTCAGACCCTGGAGATTCTGGACATAACTCCTTGTTCTTTCGGTGGCGTCAGTGTTATCACTCCCGGGACCAACACCTCCAACCAAGTCGCGGTCCTCTATCAAGACGTCAACTGTACGGAAGTACCGGTAGCCATCCATGCGGACCAACTTACACCGACTTGGAGGGTTTACTCTACAGGAAGCAATGTCTTTCAAACACGAGCCGGGTGTCTGATCGGAGCAGAACACGTTAACAACAGCTACGAATGTGACATACCAATAGGCGCAGGGATTTGTGCTTCATATCAGACACAGACCAATAGCCCGCGGAGAGCGAGAAGCGTAGCAAGCCAAAGCATCATCGCGTACACGATGAGCCTCGGAGCAGAGAACAGCGTCGCGTATAGCAATAATTCAATAGCTATCCCAACAAATTTCACTATTTCGGTCACCACTGAGATTCTGCCGGTCTCCATGACCAAGACATCCGTCGATTGTACTATGTACATATGCGGCGACAGCACGGAGTGCAGTAACTTGCTCCTTCAGTACGGTTCCTTCTGTACGCAGCTTAACCGGGCACTGACGGGTATCGCGGTAGAACAGGACAAGAACACACAGGAGGTCTTCGCGCAGGTCAAACAAATCTACAAGACACCACCCATAAAGGACTTCGGCGGGTTCAATTTCAGCCAAATCCTGCCGGACCCTTCCAAACCTAGTAAGAGGTCATTCATTGAGGATCTTCTGTTTAACAAAGTTACGCTTGCGGACGCGGGATTCATTAAGCAGTATGGTGACTGCCTTGGAGATATTGCCGCCAGGGATTTGATATGTGCACAGAAATTTAACGGCCTCACCGTTCTGCCGCCTCTGCTCACCGATGAGATGATAGCGCAGTACACGAGCGCACTCCTGGCAGGTACAATTACAAGCGGATGGACATTCGGTGCAGGAGCAGCGTTGCAGATACCCTTTGCTATGCAGATGGCTTATCGATTTAACGGGATTGGCGTCACGCAGAACGTCCTTTATGAGAATCAGAAATTGATTGCAAATCAGTTCAATAGTGCTATCGGTAAGATTCAGGACAGCTTGAGCAGTACCGCGTCTGCACTGGGAAAGTTGCAGGACGTGGTGAATCAGAATGCACAAGCACTGAATACCTTGGTTAAGCAATTGAGTAGCAATTTCGGCGCCATATCAAGTGTACTGAATGATATCCTGTCACGGTTGGACAAGGTAGAAGCCGAAGTTCAGATTGACCGCTTGATCACCGGGCGCCTCCAAAGTCTGCAGACCTACGTCACACAACAATTGATCAGAGCAGCAGAGATAAGAGCATCTGCTAACCTGGCTGCCACTAAGATGTCTGAATGTGTGCTTGGGCAGTCAAAGAGGGTAGATTTCTGCGGAAAGGGCTACCACCTTATGTCTTTCCCTCAGAGCGCTCCGCATGGTGTGGTCTTTCTCCATGTGACTTATGTGCCTGCTCAAGAGAAGAACTTTACGACGGCGCCCGCTATATGCCATGATGGTAAGGCGCACTTTCCAAGGGAGGGAGTGTTCGTGTCCAACGGCACTCACTGGTTTGTCACCCAACGAAATTTCTACGAGCCTCAAATTATTACCACCGACAATACCTTTGTTAGCGGTAACTGTGACGTCGTAATTGGGATTGTTAATAATACAGTCTACGATCCTCTGCAGCCGGAACTGGACTCCTTTAAAGAGGAGCTGGACAAATATTTCAAGAACCACACATCTCCTGACGTAGATCTTGGAGACATAAGCGGTATAAATGCAAGTGTTGTTAACATTCAGAAAGAAATAGATAGGTTGAACGAAGTTGCGAAGAACCTTAACGAGTCACTGATAGACCTCCAAGAGCTTGGGAAGTACGAGCAATATATCAAGTGGCCTTGGTATATTTGGCTCGGGTTCATAGCAGGACTTATCGCTATAGTCATGGTGACTATAATGCTGTGCTGCATGACAAGCTGCTGCAGCTGTCTCAAAGGCTGTTGCTCTTGCGGCTCTTGCTGCAAATTCGATGAGGACGATTCCGAACCTGTCTTGAAGGGTGTCAAGCTCCATTACACATAATGAaagcttatcgata</w:t>
      </w:r>
      <w:r w:rsidRPr="00B74A26">
        <w:rPr>
          <w:rFonts w:ascii="Courier New" w:hAnsi="Courier New" w:cs="Courier New"/>
          <w:caps/>
          <w:sz w:val="18"/>
          <w:szCs w:val="18"/>
        </w:rPr>
        <w:lastRenderedPageBreak/>
        <w:t>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  <w:bookmarkEnd w:id="0"/>
    </w:p>
    <w:p w14:paraId="319AFCF7" w14:textId="21E76095" w:rsidR="00B74A26" w:rsidRDefault="00B74A26">
      <w:pPr>
        <w:rPr>
          <w:rFonts w:ascii="Courier New" w:hAnsi="Courier New" w:cs="Courier New"/>
          <w:caps/>
          <w:sz w:val="18"/>
          <w:szCs w:val="18"/>
        </w:rPr>
      </w:pPr>
      <w:r>
        <w:rPr>
          <w:rFonts w:ascii="Courier New" w:hAnsi="Courier New" w:cs="Courier New"/>
          <w:caps/>
          <w:sz w:val="18"/>
          <w:szCs w:val="18"/>
        </w:rPr>
        <w:br w:type="page"/>
      </w:r>
    </w:p>
    <w:p w14:paraId="4470E73B" w14:textId="77777777" w:rsidR="00B74A26" w:rsidRDefault="00B74A26" w:rsidP="00B74A26">
      <w:pPr>
        <w:rPr>
          <w:rFonts w:ascii="Courier New" w:hAnsi="Courier New" w:cs="Courier New"/>
          <w:caps/>
          <w:sz w:val="18"/>
          <w:szCs w:val="18"/>
        </w:rPr>
      </w:pPr>
    </w:p>
    <w:p w14:paraId="5207C3DE" w14:textId="13F59CED" w:rsidR="00E91E60" w:rsidRPr="00A22541" w:rsidRDefault="001B1C0E" w:rsidP="00A22541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A22541">
        <w:rPr>
          <w:rFonts w:ascii="Arial" w:hAnsi="Arial" w:cs="Arial"/>
          <w:b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F47E3AA" wp14:editId="09F397A3">
            <wp:simplePos x="0" y="0"/>
            <wp:positionH relativeFrom="column">
              <wp:posOffset>254000</wp:posOffset>
            </wp:positionH>
            <wp:positionV relativeFrom="paragraph">
              <wp:posOffset>218440</wp:posOffset>
            </wp:positionV>
            <wp:extent cx="5429250" cy="5401192"/>
            <wp:effectExtent l="0" t="0" r="0" b="9525"/>
            <wp:wrapNone/>
            <wp:docPr id="10" name="Picture 10" descr="The image shows a plasmid map of NR-525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0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D6B" w:rsidRPr="00A22541">
        <w:rPr>
          <w:rFonts w:ascii="Arial" w:hAnsi="Arial" w:cs="Arial"/>
          <w:b/>
          <w:bCs/>
          <w:color w:val="auto"/>
          <w:sz w:val="20"/>
          <w:szCs w:val="20"/>
        </w:rPr>
        <w:t>Figure 2:  Plasmid Map of NR</w:t>
      </w:r>
      <w:r w:rsidR="005648A0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050D6B" w:rsidRPr="00A22541">
        <w:rPr>
          <w:rFonts w:ascii="Arial" w:hAnsi="Arial" w:cs="Arial"/>
          <w:b/>
          <w:bCs/>
          <w:color w:val="auto"/>
          <w:sz w:val="20"/>
          <w:szCs w:val="20"/>
        </w:rPr>
        <w:t>52</w:t>
      </w:r>
      <w:r w:rsidR="000F6AB2" w:rsidRPr="00A22541">
        <w:rPr>
          <w:rFonts w:ascii="Arial" w:hAnsi="Arial" w:cs="Arial"/>
          <w:b/>
          <w:bCs/>
          <w:color w:val="auto"/>
          <w:sz w:val="20"/>
          <w:szCs w:val="20"/>
        </w:rPr>
        <w:t>51</w:t>
      </w:r>
      <w:r w:rsidRPr="00A22541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73CB096C" w14:textId="4F2A66F1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1B1C0E"/>
    <w:rsid w:val="005648A0"/>
    <w:rsid w:val="009470BA"/>
    <w:rsid w:val="009E0BF4"/>
    <w:rsid w:val="00A22541"/>
    <w:rsid w:val="00B42689"/>
    <w:rsid w:val="00B52236"/>
    <w:rsid w:val="00B74A26"/>
    <w:rsid w:val="00CA67F6"/>
    <w:rsid w:val="00D55EF3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NR-52514 Complete Plasmid Sequence and Plasmid Map</vt:lpstr>
    </vt:vector>
  </TitlesOfParts>
  <Company>ATCC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NR-52514 Complete Plasmid Sequence and Plasmid Map</dc:title>
  <dc:subject>BEI Resources Catalog No. NR-52514 Complete Plasmid Sequence and Plasmid Map</dc:subject>
  <dc:creator>BEI Resources</dc:creator>
  <cp:keywords>BEI Resources, Catalog No. NR-52514, Complete Plasmid Sequence, Plasmid Map</cp:keywords>
  <dc:description/>
  <cp:lastModifiedBy>Delgado, Natalia</cp:lastModifiedBy>
  <cp:revision>9</cp:revision>
  <dcterms:created xsi:type="dcterms:W3CDTF">2020-04-23T13:24:00Z</dcterms:created>
  <dcterms:modified xsi:type="dcterms:W3CDTF">2020-11-04T16:47:00Z</dcterms:modified>
</cp:coreProperties>
</file>