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44C0" w:rsidRDefault="00DA44C0" w:rsidP="001A5438">
      <w:pPr>
        <w:rPr>
          <w:rFonts w:ascii="Courier New" w:hAnsi="Courier New" w:cs="Courier New"/>
          <w:b/>
          <w:sz w:val="24"/>
          <w:szCs w:val="24"/>
        </w:rPr>
      </w:pPr>
      <w:bookmarkStart w:id="0" w:name="_GoBack"/>
      <w:bookmarkEnd w:id="0"/>
    </w:p>
    <w:p w:rsidR="00C52555" w:rsidRPr="00CE18E0" w:rsidRDefault="00854775" w:rsidP="001A5438">
      <w:pPr>
        <w:rPr>
          <w:rFonts w:ascii="Courier New" w:hAnsi="Courier New" w:cs="Courier New"/>
          <w:b/>
          <w:sz w:val="24"/>
          <w:szCs w:val="24"/>
        </w:rPr>
      </w:pPr>
      <w:r w:rsidRPr="00FF6E17">
        <w:rPr>
          <w:rFonts w:ascii="Courier New" w:hAnsi="Courier New" w:cs="Courier New"/>
          <w:b/>
          <w:sz w:val="24"/>
          <w:szCs w:val="24"/>
        </w:rPr>
        <w:t>Sequence:</w:t>
      </w:r>
    </w:p>
    <w:p w:rsidR="00C518D3" w:rsidRDefault="00BC27CC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  <w:r w:rsidRPr="00BC27CC">
        <w:rPr>
          <w:rFonts w:ascii="Courier New" w:hAnsi="Courier New" w:cs="Courier New"/>
          <w:sz w:val="24"/>
          <w:szCs w:val="24"/>
        </w:rPr>
        <w:t>CAGGGTTACTGCGGCGCGATTCACTAGGCCGTGGACTCAAGTACCAACAGATGCCAAGACTACCACAGAACCCCCTCCGGTGCCGGCAAAAGGAGTTTTCAAGGAGGCCCCGTTGTTTATGCCTACGGGGGCGGGAAAGAGCACCCGCGTACCGTTGGAGTACGGCAACATGGGCCACAAGGTCTTGATCTTGAACCCGTCGGTAGCTACCGTGAGGGCCATGGGCCCATACATGGAGCGGCTGGCGGGGAAACACCCCAGTATTTACTGTGGCCATGACACCACTGCTTTCACAAGGATCACTGACTCGCCCCTTACGTATTCCACTTACGGAAGGTTTTTGGCCAACCCTAGGCAGATGCTGAGGGGTGTGTCGGTGGTCATTTGTGACGAGTGCCACAGTCATGACTCAACTGTGTTGTTGGGCATTGGGCGTGTCAGGGAGCTGGCGCGAGGATGTGGAGTGCAATTGGTGCTCTACGCCACTGCCACCCCTCCCGGATCCCCGATGACCCAGCATCCATCAATCATTGAGACAAAACTGGACGTGGGAGAGATCCCCTTCTATGGGCATGGCATACCTCTTGAGCGGATGCGGACCGGAAGGCATCTCGTATTCTGCCACTCCAAGGCTGAGTGCGAGCGCCTGGCGGGCCAGTTTTCGGCTAGGGGGGTAAATGCCATCGCCTATTACAGGGGGAAAGACAGCTCTATCATCAAAGATGGAGACCTGGTGGTGTGTGCTACAGACGCACTATCCACTGGGTACACTGGGAACTTCGATTCTGTCACCGATTGTGGGTTAGTGGTGGAGGAGGTCGTCGAGGTGACCCTTGATCCCACCATTACCATCTCCCTGCGCACGGTGCCCGCATCGGCTGAACTGTCGATGCAGCGGCGAGGACGCACGGGTAGGGGCAGGTCTGGGCGCTACTACTACGCGGGGGTCGGCAAGGCCCCTGCTGGTGTGGTGCGCTCAGGTCCTGTCTGGTCGGCGGTGGAAGCCGGTGTGACCTGGTACGGAATGGAACCTGACCTGACAGCAAACCTACTGAGACTTTACGACGACTGCCCTTACACCGCAGCCGTCGCAGCTGACATTGGGGAAGCCGCGGTGTTCTTTTCGGGGCTTGCCCCGTTGAGGATGCATCCCGATGTTAGCTGGGCAAAAGTTCGCGGCGTCAACTGGCCCCTCCTGGTGGGTGTTCAGCGGACCATGTGCCGGGAAACACTGTCTCCCGGCCCATCGGATGACCCCCAGTGGGCAGGTCTGAAGGGCCCGAATCCTGTCCCACTCCTGCTGAGGTGGGGCAATGATTTACCATCTAAAGTGGCCGGCCATCACATCGTGGACGACCTGGTCCGTAGGCTCGGGGTGGCGGAGGGTTACGTCCGCTGCGATGCGGGACCCATCTTGATGGTGGGCCTCGCTATTGCGGGGGGCATGATCTATGCGTCATACACCGGGTCTCTCGTGGTGGTTACAGACTGGGATGTGAAGGGGGGTGGCAGCCCCCTTTATCGGCATGGAGACCAGGCCACGCCCCAGCCGGTTGTGCAGGTCCCCCCGGTAGACCATCGGCCGGGGGGAGAGTCTGCGCCATCGGATGCCAAGACAGTGACAGATGCGGTGGCGGCCATCCAGGTGGATTGCGATTGGTCAGTCATGACCCTGTCGATCGGGGAAGTGCTGTCCTTGGCTCAGGCTAAGACGGCCGAGGCCTACGCAGCTACCACCAAGTGGCTTGCTGGCTGCTACACGGGGACGCGGGCCGTCCCCACTGTTTCAATTGTTGACAAGCTCTTCGCCGGGGGCTGGGCGGCGGTGGTGGGCCATTGCTACAGTGTAATAGCTGCGGCAGTGGCGGCCTACGGGGCTTCCAGGAGCCCTCCATTGGCTGCTGCCGCTTCCTACCTCATGGGGTTGGGCGTCGGAGGCAACGCACAAACCCGCTTAGCCTCCGCTCTCCTACTAGGGGCTGCTGGGACCGCTCTGGGCACGCCTGTCGTGGGGTTAACCATGGCGGGCGCGTTCATGGGGGGTGCTAGCGTCTCCCCCTCCTTGGTCACCATTTTACCGGGGGCCGTGGGGGGCTGGGAGGGCGTGGTGAACGCGGCTAGCCTTGTCTTCGACTTTATGGCGGGGAAACTATCATCAGAAGATCTGTGGTATGCCATCCCAGTGCTAACCAGTCCGGGGGCAGGACTTGCGGGGATCGCCCTCGGGTTGGTGTTGTACTCAGCTAACAACTCTGGCACTACCACTTGGTTGAACCGTCTGCTGACTACATTACCAAGGTCCTCATGCATCCCTGACAGTTACTTTCAGCAGGCCGATTACTGTGACAAGGTCTCAGCTGTGCTCCGACGCTTGAGCCTCACTCGCACCGTGGTTGCCCTGGTCAACAGGGAGCCTAAGGTGGATGAGGTTCAGGTGGGGTACGTCTGGGACTTGTGGGAGTGGATCATGCGTCAAGTGCGCATGGTGATGGCCAGACTTCGGGCCCTCTGCCCCGTGGTGTCATTACCCTTATGGCACTGCGGGGAGGGGTGGTCCGGAGAATGGTTGTTGGACGGCCATGTTGAGAGTCGTTGTCTTTGTGGTTGCGTGATCACCGGTGATGTTTTGAATGGGCAACTCAAAGAACCAGTTTACTCTACCAAGCTGTGCAGGCATTATTGGATGGGGACAGTCCCTGTGAACATGCTGGGCTATGGCGAGACATCGCCTTTGCTCGCCTCAGACACCCCG</w:t>
      </w:r>
      <w:r w:rsidRPr="00BC27CC">
        <w:rPr>
          <w:rFonts w:ascii="Courier New" w:hAnsi="Courier New" w:cs="Courier New"/>
          <w:sz w:val="24"/>
          <w:szCs w:val="24"/>
        </w:rPr>
        <w:lastRenderedPageBreak/>
        <w:t>AAGGTGGTACCATTCGGGACGTCTGGGTGGGCTGAGGTGGTGGTGACCCCTACCCACGTTGTGATCAGGCGAACATCCGCCTACAAACTGCTGCGCCAGCAAATCCTGTCGGCTGCTGTTGCTGAGCCCTATTACGTCGACGGCATACCGGTCTCATGGGACGCGGACGCGCGAGCGCCTGCCATGGTCTATGGCCCTGGGCAAAGTGTCACCATTGACGGGGAACGCTACACCCTTCCGCATCAACTGCGGCTTAGGAATGTGGCGCCCTCTGAGGTGTCATCCGAGGTGTCCATTGACATTGGGACGGAGACTGAAGACTCAGAACTGACTGAGGCCGACCTGCCGCCGGCGGCTGCAGCCCTTCAGGCTATCGAGAATGCTGCGAGAATTCTTGAGCCTCACATAGATGTCATCATGGAGGATTGCAGTACACCCTCTCTTTGTGGAAGTAGCCGAGAGATGCCTGTGTGGGGAGAAGACATACCCCGCACTCCATCGCCAGCACTAATCTCGGTTACTGAGAGCAGCCCAGATGAGAAGACCCCGTCGGTGTCCTCCTCGCAGGAGGATACCCCGTCCTCTGACTCATTCGAGGTCATCCAAGAGTCCGAGACAGCCGAAGGGGAGGAAAGCGTCTTCAACGTGGCTCTTTCCGTACTAAAAGCCTTGTTTCCACAGAGCGATGCCACAAGAAAGCTTACCGTTAAGATGTCATGCTGTGTTGAGAAGAGCGTAACACGCTTCTTTTCATTGGGATTGACGGTCGCTGACGTGGCAAGCCTGTGTGAGATGGAAATCCAGAACCATACAGCCTATTGTGACAAGGTGCGCACTCCGCTTGAATTGCAGGTTGGGTGCTTGGTGGGCAATGAACTTACCTTTGAATGTGACAAGTGTGAGGCTAGGCAAGAGACCTTGGCTTCTTTCTCTTACATTTGGTCTGGGGTGCCACTGACGAGGGCCACTCCGGCCAAGCCCCCTGTGGTGAGGCCGGTTGGCTCCTTGCTGGTGGCCGACACCACCAAGGTGTATGTCACCAACCCGGACAATGTTGGGAGAAGAGTTGACAAGGTTACCTTCTGGCGTGCCCCTAGGGTTCATGACAAATTCCTCGTGGACTCCATAGAGCGCGCTAAGAGGGCAGCTCAAGCCTGCCTAAGCATGGGTTACACTTATGAGGAGGCAATAAGGACTGTAAGGCCACATGCTGCCATGGGCTGGGGATCTAAGGTGTCGGTCAAGGACCTCGCCACCCCTGCGGGGAAGATGGCTGTCCATGACCGGCTCCAGGAGATACTTGAAGGGACGCCAGTCCCCTTTACTCTTACTGTGAAAAAGGAGGTGTTCTTCAAAGACCGAAAGGAGGAGAAGGCCCCCCGCCTCATTGTGTTCCCCCCCCTGGACTTCCGGATAGCTGAAAAGCTTATTCTGGGAGACCCGGGACGGGTAGCCAAGGCGGTGTTGGGGGGGGCTTACGCCTTCCAGTACACCCCAAATCAGCGAGTTAGGGAGATGCTCAAACTGTGGGAGTCAAAGAAAACACCATGCGCCATCTGTGTGGACGCCACATGCTTCGACAGTAGCATAACTGAAGAGGACGTGGCGCTGGAGACAGAGCTTTATGCCCTGGCTTCAGACCATCCAGAATGGGTGCGTGCCCTGGGGAAATACTATGCCTCTGGCACAATGGTAACCCCCGAGGGGGTGCCAGTGGGTGAGAGGTATTGTAGATCCTCAGGGGTCTTGACCACCAGTGCGAGCAACTGCTTGACTTGCTATATCAAGGTGAAAGCCGCCTGTGAGAGGGTGGGGCTGAAAAATGTCTCGCTCCTCATCGCTGGCGATGACTGTTTGATCATATGCGAACGGCCTGTGTGCGATCCTAGCGACGCTTTGGGCAGAGCCCTGGCGAGCTACGGGTACGCATGCGAGCCTTCGTATCATGCATCACTGGACACGGCCCCCTTCTGCTCCACTTGGCTAGCTGAGTGCAATGCAGATGGGAAACGCCATTTCTTCCTTACCACGGACTTTCGGAGGCCCCTCGCTCGCATGTCGAGCGAGTACAGCGACCCAATGGCTTCGGCCATCGGTTACATCCTCCTATACCCTTGGCATCCCATCACACGGTGGGTCATCATCCCTCACGTGCTCACCTGCGCGTTTAGGGGTGGTGGCACACCGTCTGATCCTGTGTGGTGCCAGGTACATGGTAATTACTACAAGTTTCCACTGGACAAACTGCCTAACATCATCGTGGCCCTCCACGGACCAGCAGCGTCGAGGGTTACCGCAGACACAACCAAGACAAAAATGGAGGCTGGCAAGGTGCTGAGCGACCTCAAGCTCCCTGGCCTAGCAGTCCACCGGAAGAAGGCCGGGGCATTGCGAACGCGTATGCTCCGGTCGCGCGGTTGGGCTGAGTTGGCTAGGGGGCTGTTGTGGCATCCAGGCCTGCGGCTTCCCCCCCCGGAGATTGCTGGTATCCCCGGGGGTTTCCCCCTTTCCCCCCCCTATATGGGGGTGGTTCATCAATTGGATTTTACAAGCCAGAGGAGTCGCTGGCGGTGGTTGGGGTTCTTAGCCCTGCTCATCGTAGCCCTCTTCGGGTGAACTAAATTCATCTGTTGCGGCAAGGTCCGGTGACTGATCATCACTGGAGGAGGTTCCCGCCCTCCCCGCCCCAGGGGTCTCCCCGCTGGGTAAAAAGGGCCCGGCCTTGGGAGGCATGGTGGTTACTAACCCCCTGGCAGGGTCAAAGCCTGATGGTGCTAATGCACTGCCACTTCGGTGGCGGGTCGCTACCTTATAGCGTAATCCGTGACTACGGGCTGCTCGCAGAGCCCTCCCCTTCAGATCACAGTGCACTGTGATCTGAAGGGGTGCACCCCGGTAAGAGCTCGGCCCAAAGGCCGGGTTCTACTAAGCCGAATTCCAGCACACTGGCGGCCGTTACTAGTGGATCCGAGCTCGGTACCAAGCTTGGCGTAATCATGGTCATAGCT</w:t>
      </w:r>
      <w:r w:rsidRPr="00BC27CC">
        <w:rPr>
          <w:rFonts w:ascii="Courier New" w:hAnsi="Courier New" w:cs="Courier New"/>
          <w:sz w:val="24"/>
          <w:szCs w:val="24"/>
        </w:rPr>
        <w:lastRenderedPageBreak/>
        <w:t>GTTTCCTGTGTGAAATTGTTATCCGCTCACAATTCCACACAACATACGAGCCGGAAGCATAAAGTGTAAAGCCTGGGGTGCCTAATGAGTGAGCTAACTCACATTAATTGCGTTGCGCTCACTGCCCGCTTTCCAGTCGGGAAACCTGTCGTGCCAGCTGCATTAATGAATCGGCCAACGCGCGGGGAGAGGCGGTTTGCGTATTGGGCGCTCTTCCGCTTCCTCGCTCACTGACTCGCTGCGCTCGGTCGTTCGGCTGCGGCGAGCGGTATCAGCTCACTCAAAGGCGGTAATACGGTTATCCACAGAATCAGGGGATAACGCAGGAAAGAACATGTGAGCAAAAGGCCAGCAAAAGGCCAGGAACCGTAAAAAGGCCGCGTTGCTGGCGTTTTTCCATAGGCTCCGCCCCCCTGACGAGCATCACAAAAATCGACGCTCAAGTCAGAGGTGGCGAAACCCGACAGGACTATAAAGATACCAGGCGTTTCCCCCTGGAAGCTCCCTCGTGCGCTCTCCTGTTCCGACCCTGCCGCTTACCGGATACCTGTCCGCCTTTCTCCCTTCGGGAAGCGTGGCGCTTTCTCATAGCTCACGCTGTAGGTATCTCAGTTCGGTGTAGGTCGTTCGCTCCAAGCTGGGCTGTGTGCACGAACCCCCCGTTCAGCCCGACCGCTGCGCCTTATCCGGTAACTATCGTCTTGAGTCCAACCCGGTAAGACACGACTTATCGCCACTGGCAGCAGCCACTGGTAACAGGATTAGCAGAGCGAGGTATGTAGGCGGTGCTACAGAGTTCTTGAAGTGGTGGCCTAACTACGGCTACACTAGAAGAACAGTATTTGGTATCTGCGCTCTGCTGAAGCCAGTTACCTTCGGAAAAAGAGTTGGTAGCTCTTGATCCGGCAAACAAACCACCGCTGGTAGCGGTGGTTTTTTTGTTTGCAAGCAGCAGATTACGCGCAGAAAAAAAGGATCTCAAGAAGATCCTTTGATCTTTTCTACGGGGTCTGACGCTCAGTGGAACGAAAACTCACGTTAAGGGATTTTGGTCATGAGATTATCAAAAAGGATCTTCACCTAGATCCTTTTAAATTAAAAATGAAGTTTTAAATCAATCTAAAGTATATATGAGTAAACTTGGTCTGACAGTTACCAATGCTTAATCAGTGAGGCACCTATCTCAGCGATCTGTCTATTTCGTTCATCCATAGTTGCCTGACTCCCCGTCGTGTAGATAACTACGATACGGGAGGGCTTACCATCTGGCCCCAGTGCTGCAATGATACCGCGAGACCCACGCTCACCGGCTCCAGATTTATCAGCAATAAACCAGCCAGCCGGAAGGGCCGAGCGCAGAAGTGGTCCTGCAACTTTATCCGCCTCCATCCAGTCTATTAATTGTTGCCGGGAAGCTAGAGTAAGTAGTTCGCCAGTTAATAGTTTGCGCAACGTTGTTGCCATTGCTACAGGCATCGTGGTGTCACGCTCGTCGTTTGGTATGGCTTCATTCAGCTCCGGTTCCCAACGATCAAGGCGAGTTACATGATCCCCCATGTTGTGCAAAAAAGCGGTTAGCTCCTTCGGTCCTCCGATCGTTGTCAGAAGTAAGTTGGCCGCAGTGTTATCACTCATGGTTATGGCAGCACTGCATAATTCTCTTACTGTCATGCCATCCGTAAGATGCTTTTCTGTGACTGGTGAGTACTCAACCAAGTCATTCTGAGAATAGTGTATGCGGCGACCGAGTTGCTCTTGCCCGGCGTCAATACGGGATAATACCGCGCCACATAGCAGAACTTTAAAAGTGCTCATCATTGGAAAACGTTCTTCGGGGCGAAAACTCTCAAGGATCTTACCGCTGTTGAGATCCAGTTCGATGTAACCCACTCGTGCACCCAACTGATCTTCAGCATCTTTTACTTTCACCAGCGTTTCTGGGTGAGCAAAAACAGGAAGGCAAAATGCCGCAAAAAAGGGAATAAGGGCGACACGGAAATGTTGAATACTCATACTCTTCCTTTTTCAATTCAGAAGAACTCGTCAAGAAGGCGATAGAAGGCGATGCGCTGCGAATCGGGAGCGGCGATACCGTAAAGCACGAGGAAGCGGTCAGCCCATTCGCCGCCAAGCTCTTCAGCAATATCACGGGTAGCCAACGCTATGTCCTGATAGCGGTCCGCCACACCCAGCCGGCCACAGTCGATGAATCCAGAAAAGCGGCCATTTTCCACCATGATATTCGGCAAGCAGGCATCGCCATGGGTCACGACGAGATCCTCGCCGTCGGGCATGCGCGCCTTGAGCCTGGCGAACAGTTCGGCTGGCGCGAGCCCCTGATGCTCTTCGTCCAGATCATCCTGATCGACAAGACCGGCTTCCATCCGAGTACGTGCTCGCTCGATGCGATGTTTCGCTTGGTGGTCGAATGGGCAGGTAGCCGGATCAAGCGTATGCAGCCGCCGCATTGCATCAGCCATGATGGATACTTTCTCGGCAGGAGCAAGGTGGGATGACAGGAGATCCTGCCCCGGCACTTCGCCCAATAGCAGCCAGTCCCTTCCCGCTTCAGTGACAACGTCGAGCACAGCTGCGCAAGGAACGCCCGTCGTGGCCAGCCACGATAGCCGCGCTGCCTCGTCCTGCAGTTCATTCAGGGCACCGGACAGGTCGGTCTTGACAAAAAGAACCGGGCGCCCCTGCGCTGACAGCCGGAACACGGCGGCATCAGAGCAGCCGATTGTCTGTTGTGCCCAGTCATAGCCGAATAGCCTCTCCACCCAAGCGGCCGGAGAACCTGCGTGCAATCCATCTTGTTCAATCATGCGAAACGATCCTCATCCTGTCTCTTGATCAGATCTTGATCCCCTGCGCCATCAGATCCTTGGCGGCAAGAAAGCCATCCAGTTTACTTTGCAGGGCTTCCCAACCTTACCAGAGGGCGCCCCAGCTGGCAATTCCGGTTCGCTTGCTGTCCATAAAACCGCCCAGTCTAGCTATCGCCATGT</w:t>
      </w:r>
      <w:r w:rsidRPr="00BC27CC">
        <w:rPr>
          <w:rFonts w:ascii="Courier New" w:hAnsi="Courier New" w:cs="Courier New"/>
          <w:sz w:val="24"/>
          <w:szCs w:val="24"/>
        </w:rPr>
        <w:lastRenderedPageBreak/>
        <w:t>AAGCCCACTGCAAGCTACCTGCTTTCTCTTTGCGCTTGCGTTTTCCCTTGTCCAGATAGCCCAGTAGCTGACATTCATCCGGGGTCAGCACCGTTTCTGCGGACTGGCTTTCTACGTGTTCCGCTTCCTTTAGCAGCCCTTGCGCCCTGAATTTTGTTAAAATTCGCGTTAAATTTTTGTTAAATCAGCTCATTTTTTAACCAATAGGCCGAAATCGGCAAAATCCCTTATAAATCAAAAGAATAGACCGAGATAGGGTTGAGTGTTGTTCCAGTTTGGAACAAGAGTCCACTATTAAAGAACGTGGACTCCAACGTCAAAGGGCGAAAAACCGTCTATCAGGGCGATGGCCCACTACGTGAACCATCACCCTAATCAAGTTTTTTGGGGTCGAGGTGCCGTAAAGCACTAAATCGGAACCCTAAAGGGAGCCCCCGATTTAGAGCTTGACGGGGAAAGCCGGCGAACGTGGCGAGAAAGGAAGGGAAGAAAGCGAAAGGAGCGGGCGCTAGGGCGCTGGCAAGTGTAGCGGTCACGCTGCGCGTAACCACCACACCCGCCGCGCTTAATGCGCCGCTACAGGGCGCGTCCATTCGCCATTCAGGCTGCGCAACTGTTGGGAAGGGCGATCGGTGCGGGCCTCTTCGCTATTACGCCAGCTGGCGAAAGGGGGATGTGCTGCAAGGCGATTAAGTTGGGTAACGCCAGGGTTTTCCCAGTCACGACGTTGTAAAACGACGGCCAGTGAATTGTAATACGACTCACTATAGGGCGAATTGGGCCCTCTAGATGCATGCTCGAGCGGCCGCCAGTGTGATGGATATCTGCAGAATTCGGCTTTGACGTGGGGGGGTTGATCCCCCCCCCCGGCACTGGGTGCAAGCCCCAGAAACCGACGCCTATCTAAGTAGACGCAATGACTCGGCGCCGACCTGGCGACCGGCCAAAAGGTGGTGGATGGGTGATGCCAGGGTTGGTAGGTCGTAAATCCCGGTCATCTTGGTAGCCACTATAGGTGGGTCTTAAGGGAAGGTCAAGATTCCTCTTGTGCCTGTGGCGAGACAGCGCACGGTCCACAGGTGTTGGCCCTACCGGTGTTAATAAGGGCCCGACGTCAGGCTCGTCGTTAAACCGAGCCCGTCACCCACCTGGGCAAACGACGCCCACGTACGGTCCACGTCGCCCTTCAATGTCTCTCTTGACCAATAGGTTTATCCGGCGAGTTGACAAGGACCAGTGGGGGCCGGGGGTTATGGGGAAGGACCCCAAACCCTGCCCTTCCCGGTGGGCCGGGAAATGCATGGGGCCACCCAGCTCCGCGGCGGCCTGCAGCCGGGGTAGCCCAAGAATCCTTCGGGTGAGGGCGGGTGGCATTTCTCTTTTCTATACCATCATGGCAGTCCTTCTGCTCCTTCTCGTGGTTGAGGCCGGGGCCATTCTGGCCCCGGCCACCCACGCTTGTCGAGCGAATGGGCAATATTTCCTCACAAATTGCTGTGCCCCGGAAGACATCGGGTTCTGCCTGGAAGGCGGATGCCTGGTGGCCCTGGGGTGCACGGTTTGCACCGACCGTTGCTGGCCACTGTATCAGGCGGGTTTGGCTGTGCGGCCTGGCAAGTCCGCGGCCCAGCTCGTTGGGGAACTGGGGAGCCTGTACGGGCCCTTGTCGGTCTCGGCTTACGTAGCCGGGATCCTGGGTCTGGGCGAGGTTTACTCCGGGGTCCTGACAGTTGGTGTTGCGTTGACGCGCCGGGTCTACCCGATGCCCAACCTGACGTGTGCAGTAGAATGTGAGTTAAAGTGGGAAAGTGAGTTTTGGAGATGGACTGAGCAGTTGGCCTCCAATTACTGGATTCTGGAATACCTTTGGAAAGTCCCATTTGACTTTTGGAGAGGAGTGATGAGCCTGACCCCTCTGTTGGTCTGCGTGGCCGCATTGCTCTTGCTGGAGCAACGGATTGTCATGGTCTTCCTGCTGGTGACGATGGCGGGGATGTCGCAAGGCGCCCCCGCCTCCGTTTTGGGGTCCCGCCCCTTTGACTACGGGTTGACGTGGCAGTCATGCTCCTGCAGGGCTAACGGGTCGCGTATTCCCACTGGGGAGAGGGTGTGGGATCGAGGGAATGTCACGCTCTTGTGTGACTGCCCCAACGGCCCCTGGGTCTGGCTCCCGGCCTTCTGCCAGGCGGTTGGCTGGGGCGACCCCATCACCCATTGGAGCCACGGACAAAACCAGTGGCCCCTATCATGCCCCCAATATGTCTATGGGTCTGTGTCCGTAACGTGCGTGTGGGGTTCCGTGTCTTGGTTTGCCTCGACCGGCGGTCGTGATTCGAAGATCGATGTGTGGAGTTTGGTGCCGGTTGGATCTGCCAGCTGCACCATAGCCGCTCTAGGGTCATCGGATCGCGACACGGTGGTTGAGCTCTCCGAGTGGGGAGTCCCGTGCGTAACGTGTATCCTGGACCGTCGGCCTGCCTCATGTGGCACCTGTGTGCGGGACTGCTGGCCCGAAACCGGGTCGGTTAGATTCCCTTTCCATCGGTGCGGCACGGGGCCTCGGCTGACAAAGGACTTGGAAGCTGTGCCCTTCGTCAACAGGACAACTCCCTTCACCATAAGGGGTCCCCTGGGCAACCAGGGGAGAGGCAACCCGGTGCGGTCGCCCCTGGGTTTTGGGTCCTACACCATGACCAAGATCCGGGATTCCCTGCATTTGGTGAAATGTCCCACACCAGCCATAGAGCCTCCAACTGGAACGTTCGGGTTCTTCCCCGGAGTTCCGCCCCTTAACAACTGCATGCTGCTAGGCACGGAAGTGTCTGAGGCATTGGGCGGAGCTGGGCTTACGGGGGGGTTCTACGAGCCTCTGGTTCGCAGGTGTTCGGAGCTGATGGGACGCCGAAATCCGGTTTGCCCGGGGTACGCATGGCTGTCCTCTGGTAGACCTGACGGGTTCATACACGTCCAGGGGCACCTGCAGGAGGTGGATGCGGGCAACTTCATCC</w:t>
      </w:r>
      <w:r w:rsidRPr="00BC27CC">
        <w:rPr>
          <w:rFonts w:ascii="Courier New" w:hAnsi="Courier New" w:cs="Courier New"/>
          <w:sz w:val="24"/>
          <w:szCs w:val="24"/>
        </w:rPr>
        <w:lastRenderedPageBreak/>
        <w:t>CTCCTCCACGCTGGTTGCTCTTGGATTTTGTATTTGTCCTGCTCTATCTGATGAAGCTGGCTGAGGCACGGCTGGTCCCGTTGATTCTGCTCCTGCTGTGGTGGTGGGTGAACCAGTTGGCAGTTCTAGGACTGCCGGCTGTGGACGCTGCCGTGGCGGGTGAAGTTTTTGCGGGCCCTGCCTTGTCATGGTGTTTGGGCCTTCCCACTGTCAGTATGATACTAGGTCTAGCAAACCTGGTGTTGTATTTTCGGTGGATGGGCCCTCAGCGCCTCATGTTCCTCGTGTTGTGGAAGCTCGCTCGGGGAGCTTTCCCGCTGGCACTTTTGATGGGGATTTCGGCGACCCGCGGGCGCACCTCTGTGCTCGGGGCCGAGTTCTGCTTCGATGTCACATTCGAGGTGGACACTTCGGTGTTGGGCTGGGTGGTGGCCAGCGTGGTGGCTTGGGCCATAGCGCTCCTGAGCTCAATGAGCGCAGGGGGGTGGAAGCACAAGGCCGTGATCTATAGGACGTGGTGTAAAGGGTACCAGGCTGTGCGCCAGAGGGTGGTGCGGAGCCCCCTCGGGGAGGGGCGTCCTACCAAGCCTCTGACGTTCGCCTGGTGCTTGGCCTCATACATCTGGCCGGATGCTGTGATGATGGTGGTGGTGGCCTTGGTCCTCCTCTTCGGCCTGTTCGACGCACTGGACTGGGCCCTGGAGGAGCTCCTGGTCTCCCGGCCCTCGTTACGGCGACTGGCACGGGTGGTTGAGTGCTGTGTGATGGCGGGCGAGAAGGCCACCACCATCCGACTGGTCTCCAAGATGTGCGCAAGAGGGGCCTACCTGTTTGACCACATGGGCTCTTTCTCGCGCGCTGTCAAGGAGCGCTTGTTGGAATGGGACGCGGCTTTGGAGCCCTTGTCATTCACTAGGACGGACTGTCGCATCATCAGAGATGCCGCGAGGACCCTGTCCTGCGGACAGTGCGTCATGGGTTTACCCGTGGTAGCACGGCGCGGTGATGAGGTTCTTATCGGCGTCTTTCAAGATGTGAACCATTTGCCTCCCGGGTTTGTCCCGACTGCACCAGTTGTCATCCGTCGGTGCGGAAAGGGCTTCCTGGGGGTCACGAAGGCAGCCTTGACAGGTAGGGATCCTGACTTACATCCAGGGAACGTCATGGTGTTGGGGACGGCTACGTCACGAAGCATGGGCACATGTCTGAATGGCCTGCTGTTCACAACTTTCCATGGGGCTTCATCCCGAACCATCGCCACGCCCGTGGGGGCCCTTAATCCCAGGTGGTGGTCAGCCAGTGATGACGTCACGGTGTACCCGCTTCCAGATGGGGCAACTTCGTTGACGCCCTGCACTTGCCAGGCGGAGTCCTGTTGGGTTATTAGATCCGACGGGGCTTTGTGCCATGGCTTGAGCAAGGGGGACAAGGTTGAGCTGGATGTGGCCATGGAGGTCTCTGACTTCCGTGGTTCGTCTGGTTCACCGGTCCTTTGCGACGAAGGGCACGCAGTAGGAATGCTCGTGTCAGTGCTCCACTCTGGCGG</w:t>
      </w:r>
    </w:p>
    <w:p w:rsidR="00BC27CC" w:rsidRDefault="00BC27CC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24"/>
          <w:szCs w:val="24"/>
        </w:rPr>
      </w:pPr>
    </w:p>
    <w:p w:rsidR="005B6847" w:rsidRPr="00707F2B" w:rsidRDefault="005B6847" w:rsidP="002D0867">
      <w:pPr>
        <w:autoSpaceDE w:val="0"/>
        <w:autoSpaceDN w:val="0"/>
        <w:adjustRightInd w:val="0"/>
        <w:spacing w:after="0"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*Next generation sequencing and </w:t>
      </w:r>
      <w:r>
        <w:rPr>
          <w:rFonts w:ascii="Courier New" w:hAnsi="Courier New" w:cs="Courier New"/>
          <w:i/>
          <w:iCs/>
          <w:sz w:val="18"/>
          <w:szCs w:val="18"/>
        </w:rPr>
        <w:t xml:space="preserve">de novo </w:t>
      </w:r>
      <w:r>
        <w:rPr>
          <w:rFonts w:ascii="Courier New" w:hAnsi="Courier New" w:cs="Courier New"/>
          <w:sz w:val="18"/>
          <w:szCs w:val="18"/>
        </w:rPr>
        <w:t xml:space="preserve">assembly of plasmid performed by the </w:t>
      </w:r>
      <w:r w:rsidR="00EA72E5">
        <w:rPr>
          <w:rFonts w:ascii="Courier New" w:hAnsi="Courier New" w:cs="Courier New"/>
          <w:sz w:val="18"/>
          <w:szCs w:val="18"/>
        </w:rPr>
        <w:t xml:space="preserve">Fisher </w:t>
      </w:r>
      <w:proofErr w:type="spellStart"/>
      <w:r w:rsidR="00EA72E5">
        <w:rPr>
          <w:rFonts w:ascii="Courier New" w:hAnsi="Courier New" w:cs="Courier New"/>
          <w:sz w:val="18"/>
          <w:szCs w:val="18"/>
        </w:rPr>
        <w:t>BioServices</w:t>
      </w:r>
      <w:proofErr w:type="spellEnd"/>
      <w:r w:rsidR="00EA72E5">
        <w:rPr>
          <w:rFonts w:ascii="Courier New" w:hAnsi="Courier New" w:cs="Courier New"/>
          <w:sz w:val="18"/>
          <w:szCs w:val="18"/>
        </w:rPr>
        <w:t xml:space="preserve"> Commercial Services Laboratory (MD</w:t>
      </w:r>
      <w:r>
        <w:rPr>
          <w:rFonts w:ascii="Courier New" w:hAnsi="Courier New" w:cs="Courier New"/>
          <w:sz w:val="18"/>
          <w:szCs w:val="18"/>
        </w:rPr>
        <w:t>, USA).</w:t>
      </w:r>
    </w:p>
    <w:sectPr w:rsidR="005B6847" w:rsidRPr="00707F2B" w:rsidSect="00153919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32CEC" w:rsidRDefault="00132CEC" w:rsidP="00842752">
      <w:pPr>
        <w:spacing w:after="0" w:line="240" w:lineRule="auto"/>
      </w:pPr>
      <w:r>
        <w:separator/>
      </w:r>
    </w:p>
  </w:endnote>
  <w:end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altName w:val="Palatino Linotype"/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27" w:rsidRPr="0017402E" w:rsidRDefault="00041527">
    <w:pPr>
      <w:pStyle w:val="Footer"/>
      <w:jc w:val="right"/>
    </w:pPr>
  </w:p>
  <w:p w:rsidR="00041527" w:rsidRPr="0071589E" w:rsidRDefault="00117097" w:rsidP="00BE1240">
    <w:pPr>
      <w:pStyle w:val="Footer"/>
      <w:jc w:val="right"/>
      <w:rPr>
        <w:color w:val="000000"/>
        <w:shd w:val="clear" w:color="auto" w:fill="FFFFFF"/>
      </w:rPr>
    </w:pPr>
    <w:hyperlink r:id="rId1" w:history="1">
      <w:r w:rsidR="00041527" w:rsidRPr="002602A8">
        <w:rPr>
          <w:rStyle w:val="Hyperlink"/>
        </w:rPr>
        <w:t>www.aidsreagent.org</w:t>
      </w:r>
    </w:hyperlink>
    <w:r w:rsidR="00041527" w:rsidRPr="002602A8">
      <w:ptab w:relativeTo="margin" w:alignment="right" w:leader="none"/>
    </w:r>
    <w:r w:rsidR="00041527" w:rsidRPr="002602A8">
      <w:t xml:space="preserve"> </w:t>
    </w:r>
    <w:r w:rsidR="00CE18E0">
      <w:rPr>
        <w:i/>
      </w:rPr>
      <w:t>Donated by</w:t>
    </w:r>
    <w:r w:rsidR="00C518D3">
      <w:rPr>
        <w:i/>
      </w:rPr>
      <w:t xml:space="preserve"> </w:t>
    </w:r>
    <w:r w:rsidR="00BC27CC">
      <w:rPr>
        <w:i/>
      </w:rPr>
      <w:t>Dr. Jinhua Xiang and Dr. Jack Stapleton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32CEC" w:rsidRDefault="00132CEC" w:rsidP="00842752">
      <w:pPr>
        <w:spacing w:after="0" w:line="240" w:lineRule="auto"/>
      </w:pPr>
      <w:r>
        <w:separator/>
      </w:r>
    </w:p>
  </w:footnote>
  <w:footnote w:type="continuationSeparator" w:id="0">
    <w:p w:rsidR="00132CEC" w:rsidRDefault="00132CEC" w:rsidP="008427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41527" w:rsidRDefault="00041527" w:rsidP="005541EA">
    <w:pPr>
      <w:pStyle w:val="Header"/>
      <w:tabs>
        <w:tab w:val="clear" w:pos="4680"/>
        <w:tab w:val="center" w:pos="3960"/>
      </w:tabs>
      <w:rPr>
        <w:color w:val="000000"/>
        <w:shd w:val="clear" w:color="auto" w:fill="FFFFFF"/>
      </w:rPr>
    </w:pPr>
    <w:r>
      <w:t>NIH-AIDS Reagent Program</w:t>
    </w:r>
    <w:r>
      <w:tab/>
      <w:t xml:space="preserve">            </w:t>
    </w:r>
    <w:r>
      <w:tab/>
    </w:r>
    <w:r w:rsidR="00BE1240">
      <w:t>Cat</w:t>
    </w:r>
    <w:r w:rsidR="00CE18E0">
      <w:t>#</w:t>
    </w:r>
    <w:r w:rsidR="00C518D3">
      <w:t xml:space="preserve"> </w:t>
    </w:r>
    <w:r w:rsidR="00BC27CC">
      <w:t>9450 pAF121950</w:t>
    </w:r>
  </w:p>
  <w:p w:rsidR="00041527" w:rsidRDefault="00041527" w:rsidP="003821FF">
    <w:pPr>
      <w:pStyle w:val="Header"/>
      <w:tabs>
        <w:tab w:val="clear" w:pos="4680"/>
        <w:tab w:val="center" w:pos="3960"/>
      </w:tabs>
    </w:pPr>
    <w:r w:rsidRPr="002602A8">
      <w:t>Map and Sequence File</w:t>
    </w:r>
    <w:r w:rsidRPr="002602A8">
      <w:ptab w:relativeTo="margin" w:alignment="right" w:leader="none"/>
    </w:r>
    <w:r>
      <w:t xml:space="preserve"> </w:t>
    </w:r>
    <w:r w:rsidR="00314F96">
      <w:t xml:space="preserve"> Lot#</w:t>
    </w:r>
    <w:r w:rsidR="00BC27CC">
      <w:t xml:space="preserve"> 040928</w:t>
    </w:r>
    <w:r w:rsidR="00C518D3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2D2221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890656AE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4DAEBD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17E5468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6E6DA7E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FE21FA2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B85F5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E8F228C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9A3C81A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E808051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02AD"/>
    <w:rsid w:val="00013BA1"/>
    <w:rsid w:val="00024D74"/>
    <w:rsid w:val="00041527"/>
    <w:rsid w:val="00056D3B"/>
    <w:rsid w:val="000717F7"/>
    <w:rsid w:val="00072281"/>
    <w:rsid w:val="00073F2F"/>
    <w:rsid w:val="00080453"/>
    <w:rsid w:val="00081F05"/>
    <w:rsid w:val="000849C8"/>
    <w:rsid w:val="00085E38"/>
    <w:rsid w:val="00093F38"/>
    <w:rsid w:val="000B59E7"/>
    <w:rsid w:val="000C311F"/>
    <w:rsid w:val="000E47E4"/>
    <w:rsid w:val="000F5230"/>
    <w:rsid w:val="00100D5B"/>
    <w:rsid w:val="001132C5"/>
    <w:rsid w:val="001136D1"/>
    <w:rsid w:val="00117097"/>
    <w:rsid w:val="00124E1D"/>
    <w:rsid w:val="001273E3"/>
    <w:rsid w:val="00132CEC"/>
    <w:rsid w:val="00136A2C"/>
    <w:rsid w:val="00141125"/>
    <w:rsid w:val="00143ED4"/>
    <w:rsid w:val="001446CD"/>
    <w:rsid w:val="0015316D"/>
    <w:rsid w:val="00153919"/>
    <w:rsid w:val="0017402E"/>
    <w:rsid w:val="00182BFD"/>
    <w:rsid w:val="001A5438"/>
    <w:rsid w:val="001A6BEE"/>
    <w:rsid w:val="001B4C66"/>
    <w:rsid w:val="001C5544"/>
    <w:rsid w:val="001D014B"/>
    <w:rsid w:val="001D7ABE"/>
    <w:rsid w:val="002004ED"/>
    <w:rsid w:val="00200601"/>
    <w:rsid w:val="00207679"/>
    <w:rsid w:val="00212FD8"/>
    <w:rsid w:val="00215E15"/>
    <w:rsid w:val="002246ED"/>
    <w:rsid w:val="00233B58"/>
    <w:rsid w:val="002602A8"/>
    <w:rsid w:val="00285FF7"/>
    <w:rsid w:val="00292FF7"/>
    <w:rsid w:val="002A0EC3"/>
    <w:rsid w:val="002D0867"/>
    <w:rsid w:val="002F5F58"/>
    <w:rsid w:val="00300B12"/>
    <w:rsid w:val="00303B99"/>
    <w:rsid w:val="00314F96"/>
    <w:rsid w:val="003402C7"/>
    <w:rsid w:val="0034434E"/>
    <w:rsid w:val="003477A1"/>
    <w:rsid w:val="00356A4E"/>
    <w:rsid w:val="00361509"/>
    <w:rsid w:val="00365E5F"/>
    <w:rsid w:val="00380235"/>
    <w:rsid w:val="003821FF"/>
    <w:rsid w:val="00386CF1"/>
    <w:rsid w:val="00387E5E"/>
    <w:rsid w:val="00395B39"/>
    <w:rsid w:val="003A06A4"/>
    <w:rsid w:val="003B41B7"/>
    <w:rsid w:val="003B63BD"/>
    <w:rsid w:val="004171AA"/>
    <w:rsid w:val="00423697"/>
    <w:rsid w:val="00426FF9"/>
    <w:rsid w:val="00431107"/>
    <w:rsid w:val="004530F8"/>
    <w:rsid w:val="00484736"/>
    <w:rsid w:val="004A1BC7"/>
    <w:rsid w:val="004D23CB"/>
    <w:rsid w:val="004D6686"/>
    <w:rsid w:val="004E7338"/>
    <w:rsid w:val="00534BB9"/>
    <w:rsid w:val="005351E1"/>
    <w:rsid w:val="00544709"/>
    <w:rsid w:val="005541EA"/>
    <w:rsid w:val="00554A90"/>
    <w:rsid w:val="00554D6F"/>
    <w:rsid w:val="005569A7"/>
    <w:rsid w:val="005655F5"/>
    <w:rsid w:val="00585BFF"/>
    <w:rsid w:val="005A2757"/>
    <w:rsid w:val="005B6847"/>
    <w:rsid w:val="005E019E"/>
    <w:rsid w:val="006138DD"/>
    <w:rsid w:val="0061561F"/>
    <w:rsid w:val="00662337"/>
    <w:rsid w:val="00671A10"/>
    <w:rsid w:val="006810AD"/>
    <w:rsid w:val="006866A4"/>
    <w:rsid w:val="006907EB"/>
    <w:rsid w:val="00705F9E"/>
    <w:rsid w:val="00707F2B"/>
    <w:rsid w:val="0071589E"/>
    <w:rsid w:val="007445B2"/>
    <w:rsid w:val="007524ED"/>
    <w:rsid w:val="00772079"/>
    <w:rsid w:val="00774CF7"/>
    <w:rsid w:val="007A201A"/>
    <w:rsid w:val="007A3BD5"/>
    <w:rsid w:val="007B41D2"/>
    <w:rsid w:val="007B61B1"/>
    <w:rsid w:val="007F668B"/>
    <w:rsid w:val="00831277"/>
    <w:rsid w:val="00835063"/>
    <w:rsid w:val="00837848"/>
    <w:rsid w:val="00842752"/>
    <w:rsid w:val="00854775"/>
    <w:rsid w:val="00883CDA"/>
    <w:rsid w:val="00890FB9"/>
    <w:rsid w:val="00893C54"/>
    <w:rsid w:val="008A7CB3"/>
    <w:rsid w:val="008B57F6"/>
    <w:rsid w:val="008C2CCE"/>
    <w:rsid w:val="008C47BA"/>
    <w:rsid w:val="00900BA0"/>
    <w:rsid w:val="00915F63"/>
    <w:rsid w:val="00917C8D"/>
    <w:rsid w:val="00920CAB"/>
    <w:rsid w:val="00924E12"/>
    <w:rsid w:val="00942A5A"/>
    <w:rsid w:val="0094366E"/>
    <w:rsid w:val="009A1F0A"/>
    <w:rsid w:val="009A4A23"/>
    <w:rsid w:val="009B150F"/>
    <w:rsid w:val="009B1F13"/>
    <w:rsid w:val="009C5DAC"/>
    <w:rsid w:val="009E47F3"/>
    <w:rsid w:val="009F3D23"/>
    <w:rsid w:val="00A265ED"/>
    <w:rsid w:val="00A27737"/>
    <w:rsid w:val="00A42CB5"/>
    <w:rsid w:val="00A470CA"/>
    <w:rsid w:val="00A518B3"/>
    <w:rsid w:val="00A53CA4"/>
    <w:rsid w:val="00A70ED9"/>
    <w:rsid w:val="00A80561"/>
    <w:rsid w:val="00A85793"/>
    <w:rsid w:val="00A959AE"/>
    <w:rsid w:val="00AC3D13"/>
    <w:rsid w:val="00AC6478"/>
    <w:rsid w:val="00AF49D8"/>
    <w:rsid w:val="00B058D3"/>
    <w:rsid w:val="00B06125"/>
    <w:rsid w:val="00B10A64"/>
    <w:rsid w:val="00B35D7E"/>
    <w:rsid w:val="00B509F8"/>
    <w:rsid w:val="00B71A1F"/>
    <w:rsid w:val="00B75E7A"/>
    <w:rsid w:val="00BC27CC"/>
    <w:rsid w:val="00BD484D"/>
    <w:rsid w:val="00BE1240"/>
    <w:rsid w:val="00C13A7D"/>
    <w:rsid w:val="00C15DAF"/>
    <w:rsid w:val="00C41F7E"/>
    <w:rsid w:val="00C518D3"/>
    <w:rsid w:val="00C52555"/>
    <w:rsid w:val="00C56B1E"/>
    <w:rsid w:val="00C71520"/>
    <w:rsid w:val="00C80822"/>
    <w:rsid w:val="00CA46C7"/>
    <w:rsid w:val="00CA471A"/>
    <w:rsid w:val="00CE18E0"/>
    <w:rsid w:val="00CF7EEB"/>
    <w:rsid w:val="00D00FAF"/>
    <w:rsid w:val="00D028D6"/>
    <w:rsid w:val="00D373D5"/>
    <w:rsid w:val="00D4393D"/>
    <w:rsid w:val="00D50857"/>
    <w:rsid w:val="00D51B5A"/>
    <w:rsid w:val="00D96035"/>
    <w:rsid w:val="00DA44C0"/>
    <w:rsid w:val="00DC02D1"/>
    <w:rsid w:val="00DC1098"/>
    <w:rsid w:val="00DC14DD"/>
    <w:rsid w:val="00DD1913"/>
    <w:rsid w:val="00DE02AD"/>
    <w:rsid w:val="00DF5261"/>
    <w:rsid w:val="00E11EAA"/>
    <w:rsid w:val="00E2308B"/>
    <w:rsid w:val="00E24D53"/>
    <w:rsid w:val="00E61386"/>
    <w:rsid w:val="00E62206"/>
    <w:rsid w:val="00E835F3"/>
    <w:rsid w:val="00E962B5"/>
    <w:rsid w:val="00EA72E5"/>
    <w:rsid w:val="00EB3EF2"/>
    <w:rsid w:val="00ED709D"/>
    <w:rsid w:val="00EF089C"/>
    <w:rsid w:val="00F06E0C"/>
    <w:rsid w:val="00F35FD7"/>
    <w:rsid w:val="00F401F8"/>
    <w:rsid w:val="00F42B63"/>
    <w:rsid w:val="00F43AD3"/>
    <w:rsid w:val="00F522BA"/>
    <w:rsid w:val="00F53DC7"/>
    <w:rsid w:val="00FA0199"/>
    <w:rsid w:val="00FB5EB3"/>
    <w:rsid w:val="00FD4BA1"/>
    <w:rsid w:val="00FF1CFE"/>
    <w:rsid w:val="00FF2C69"/>
    <w:rsid w:val="00FF445E"/>
    <w:rsid w:val="00FF6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5:docId w15:val="{8CB9E7A2-C835-450C-95BE-D4C724079D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246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246E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246E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246ED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246ED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246ED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246ED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246ED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246ED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2752"/>
  </w:style>
  <w:style w:type="paragraph" w:styleId="Footer">
    <w:name w:val="footer"/>
    <w:basedOn w:val="Normal"/>
    <w:link w:val="FooterChar"/>
    <w:uiPriority w:val="99"/>
    <w:unhideWhenUsed/>
    <w:rsid w:val="0084275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2752"/>
  </w:style>
  <w:style w:type="character" w:styleId="Hyperlink">
    <w:name w:val="Hyperlink"/>
    <w:basedOn w:val="DefaultParagraphFont"/>
    <w:uiPriority w:val="99"/>
    <w:unhideWhenUsed/>
    <w:rsid w:val="00842752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00D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0D5B"/>
    <w:rPr>
      <w:rFonts w:ascii="Tahoma" w:hAnsi="Tahoma" w:cs="Tahoma"/>
      <w:sz w:val="16"/>
      <w:szCs w:val="16"/>
    </w:rPr>
  </w:style>
  <w:style w:type="paragraph" w:styleId="Bibliography">
    <w:name w:val="Bibliography"/>
    <w:basedOn w:val="Normal"/>
    <w:next w:val="Normal"/>
    <w:uiPriority w:val="37"/>
    <w:semiHidden/>
    <w:unhideWhenUsed/>
    <w:rsid w:val="002246ED"/>
  </w:style>
  <w:style w:type="paragraph" w:styleId="BlockText">
    <w:name w:val="Block Text"/>
    <w:basedOn w:val="Normal"/>
    <w:uiPriority w:val="99"/>
    <w:semiHidden/>
    <w:unhideWhenUsed/>
    <w:rsid w:val="002246ED"/>
    <w:pPr>
      <w:pBdr>
        <w:top w:val="single" w:sz="2" w:space="10" w:color="4F81BD" w:themeColor="accent1"/>
        <w:left w:val="single" w:sz="2" w:space="10" w:color="4F81BD" w:themeColor="accent1"/>
        <w:bottom w:val="single" w:sz="2" w:space="10" w:color="4F81BD" w:themeColor="accent1"/>
        <w:right w:val="single" w:sz="2" w:space="10" w:color="4F81BD" w:themeColor="accent1"/>
      </w:pBdr>
      <w:ind w:left="1152" w:right="1152"/>
    </w:pPr>
    <w:rPr>
      <w:i/>
      <w:iCs/>
      <w:color w:val="4F81BD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246E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246ED"/>
  </w:style>
  <w:style w:type="paragraph" w:styleId="BodyText2">
    <w:name w:val="Body Text 2"/>
    <w:basedOn w:val="Normal"/>
    <w:link w:val="BodyText2Char"/>
    <w:uiPriority w:val="99"/>
    <w:semiHidden/>
    <w:unhideWhenUsed/>
    <w:rsid w:val="002246E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246ED"/>
  </w:style>
  <w:style w:type="paragraph" w:styleId="BodyText3">
    <w:name w:val="Body Text 3"/>
    <w:basedOn w:val="Normal"/>
    <w:link w:val="BodyText3Char"/>
    <w:uiPriority w:val="99"/>
    <w:semiHidden/>
    <w:unhideWhenUsed/>
    <w:rsid w:val="002246E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2246ED"/>
    <w:rPr>
      <w:sz w:val="16"/>
      <w:szCs w:val="16"/>
    </w:rPr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246ED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246ED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246ED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246ED"/>
    <w:pPr>
      <w:spacing w:after="20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246ED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246ED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246ED"/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2246ED"/>
    <w:pPr>
      <w:spacing w:after="120"/>
      <w:ind w:left="360"/>
    </w:pPr>
    <w:rPr>
      <w:sz w:val="16"/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2246ED"/>
    <w:rPr>
      <w:sz w:val="16"/>
      <w:szCs w:val="16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2246ED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Closing">
    <w:name w:val="Closing"/>
    <w:basedOn w:val="Normal"/>
    <w:link w:val="Closing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246ED"/>
  </w:style>
  <w:style w:type="paragraph" w:styleId="CommentText">
    <w:name w:val="annotation text"/>
    <w:basedOn w:val="Normal"/>
    <w:link w:val="CommentTextChar"/>
    <w:uiPriority w:val="99"/>
    <w:semiHidden/>
    <w:unhideWhenUsed/>
    <w:rsid w:val="002246E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246E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246E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246ED"/>
    <w:rPr>
      <w:b/>
      <w:bCs/>
      <w:sz w:val="20"/>
      <w:szCs w:val="20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246ED"/>
  </w:style>
  <w:style w:type="character" w:customStyle="1" w:styleId="DateChar">
    <w:name w:val="Date Char"/>
    <w:basedOn w:val="DefaultParagraphFont"/>
    <w:link w:val="Date"/>
    <w:uiPriority w:val="99"/>
    <w:semiHidden/>
    <w:rsid w:val="002246ED"/>
  </w:style>
  <w:style w:type="paragraph" w:styleId="DocumentMap">
    <w:name w:val="Document Map"/>
    <w:basedOn w:val="Normal"/>
    <w:link w:val="DocumentMapChar"/>
    <w:uiPriority w:val="99"/>
    <w:semiHidden/>
    <w:unhideWhenUsed/>
    <w:rsid w:val="002246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2246ED"/>
    <w:rPr>
      <w:rFonts w:ascii="Tahoma" w:hAnsi="Tahoma" w:cs="Tahoma"/>
      <w:sz w:val="16"/>
      <w:szCs w:val="16"/>
    </w:rPr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246ED"/>
    <w:pPr>
      <w:spacing w:after="0" w:line="240" w:lineRule="auto"/>
    </w:pPr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246ED"/>
  </w:style>
  <w:style w:type="paragraph" w:styleId="EndnoteText">
    <w:name w:val="endnote text"/>
    <w:basedOn w:val="Normal"/>
    <w:link w:val="End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2246ED"/>
    <w:rPr>
      <w:sz w:val="20"/>
      <w:szCs w:val="20"/>
    </w:rPr>
  </w:style>
  <w:style w:type="paragraph" w:styleId="EnvelopeAddress">
    <w:name w:val="envelope address"/>
    <w:basedOn w:val="Normal"/>
    <w:uiPriority w:val="99"/>
    <w:semiHidden/>
    <w:unhideWhenUsed/>
    <w:rsid w:val="002246ED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EnvelopeReturn">
    <w:name w:val="envelope return"/>
    <w:basedOn w:val="Normal"/>
    <w:uiPriority w:val="99"/>
    <w:semiHidden/>
    <w:unhideWhenUsed/>
    <w:rsid w:val="002246ED"/>
    <w:pPr>
      <w:spacing w:after="0" w:line="240" w:lineRule="auto"/>
    </w:pPr>
    <w:rPr>
      <w:rFonts w:asciiTheme="majorHAnsi" w:eastAsiaTheme="majorEastAsia" w:hAnsiTheme="majorHAnsi" w:cstheme="majorBidi"/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2246ED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2246ED"/>
    <w:rPr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246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246E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246ED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246ED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246ED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246ED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246ED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HTMLAddress">
    <w:name w:val="HTML Address"/>
    <w:basedOn w:val="Normal"/>
    <w:link w:val="HTMLAddressChar"/>
    <w:uiPriority w:val="99"/>
    <w:semiHidden/>
    <w:unhideWhenUsed/>
    <w:rsid w:val="002246ED"/>
    <w:pPr>
      <w:spacing w:after="0" w:line="240" w:lineRule="auto"/>
    </w:pPr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246ED"/>
    <w:rPr>
      <w:i/>
      <w:iCs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2246ED"/>
    <w:pPr>
      <w:spacing w:after="0" w:line="240" w:lineRule="auto"/>
    </w:pPr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2246ED"/>
    <w:rPr>
      <w:rFonts w:ascii="Consolas" w:hAnsi="Consolas"/>
      <w:sz w:val="20"/>
      <w:szCs w:val="20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246ED"/>
    <w:pPr>
      <w:spacing w:after="0" w:line="240" w:lineRule="auto"/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246ED"/>
    <w:rPr>
      <w:rFonts w:asciiTheme="majorHAnsi" w:eastAsiaTheme="majorEastAsia" w:hAnsiTheme="majorHAnsi" w:cstheme="majorBidi"/>
      <w:b/>
      <w:b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246ED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246ED"/>
    <w:rPr>
      <w:b/>
      <w:bCs/>
      <w:i/>
      <w:iCs/>
      <w:color w:val="4F81BD" w:themeColor="accent1"/>
    </w:rPr>
  </w:style>
  <w:style w:type="paragraph" w:styleId="List">
    <w:name w:val="List"/>
    <w:basedOn w:val="Normal"/>
    <w:uiPriority w:val="99"/>
    <w:semiHidden/>
    <w:unhideWhenUsed/>
    <w:rsid w:val="002246ED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246ED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246ED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246ED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246ED"/>
    <w:pPr>
      <w:ind w:left="1800" w:hanging="360"/>
      <w:contextualSpacing/>
    </w:pPr>
  </w:style>
  <w:style w:type="paragraph" w:styleId="ListBullet">
    <w:name w:val="List Bullet"/>
    <w:basedOn w:val="Normal"/>
    <w:uiPriority w:val="99"/>
    <w:semiHidden/>
    <w:unhideWhenUsed/>
    <w:rsid w:val="002246ED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semiHidden/>
    <w:unhideWhenUsed/>
    <w:rsid w:val="002246ED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semiHidden/>
    <w:unhideWhenUsed/>
    <w:rsid w:val="002246ED"/>
    <w:pPr>
      <w:numPr>
        <w:numId w:val="3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246ED"/>
    <w:pPr>
      <w:numPr>
        <w:numId w:val="4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246ED"/>
    <w:pPr>
      <w:numPr>
        <w:numId w:val="5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246E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246E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246ED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246ED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246ED"/>
    <w:pPr>
      <w:spacing w:after="120"/>
      <w:ind w:left="1800"/>
      <w:contextualSpacing/>
    </w:pPr>
  </w:style>
  <w:style w:type="paragraph" w:styleId="ListNumber">
    <w:name w:val="List Number"/>
    <w:basedOn w:val="Normal"/>
    <w:uiPriority w:val="99"/>
    <w:semiHidden/>
    <w:unhideWhenUsed/>
    <w:rsid w:val="002246ED"/>
    <w:pPr>
      <w:numPr>
        <w:numId w:val="6"/>
      </w:numPr>
      <w:contextualSpacing/>
    </w:pPr>
  </w:style>
  <w:style w:type="paragraph" w:styleId="ListNumber2">
    <w:name w:val="List Number 2"/>
    <w:basedOn w:val="Normal"/>
    <w:uiPriority w:val="99"/>
    <w:semiHidden/>
    <w:unhideWhenUsed/>
    <w:rsid w:val="002246ED"/>
    <w:pPr>
      <w:numPr>
        <w:numId w:val="7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246ED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246ED"/>
    <w:pPr>
      <w:numPr>
        <w:numId w:val="9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246ED"/>
    <w:pPr>
      <w:numPr>
        <w:numId w:val="10"/>
      </w:numPr>
      <w:contextualSpacing/>
    </w:pPr>
  </w:style>
  <w:style w:type="paragraph" w:styleId="ListParagraph">
    <w:name w:val="List Paragraph"/>
    <w:basedOn w:val="Normal"/>
    <w:uiPriority w:val="34"/>
    <w:qFormat/>
    <w:rsid w:val="002246ED"/>
    <w:pPr>
      <w:ind w:left="720"/>
      <w:contextualSpacing/>
    </w:pPr>
  </w:style>
  <w:style w:type="paragraph" w:styleId="MacroText">
    <w:name w:val="macro"/>
    <w:link w:val="MacroTextChar"/>
    <w:uiPriority w:val="99"/>
    <w:semiHidden/>
    <w:unhideWhenUsed/>
    <w:rsid w:val="002246ED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246ED"/>
    <w:rPr>
      <w:rFonts w:ascii="Consolas" w:hAnsi="Consolas"/>
      <w:sz w:val="20"/>
      <w:szCs w:val="20"/>
    </w:r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246ED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246ED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qFormat/>
    <w:rsid w:val="002246ED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2246ED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246ED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246ED"/>
    <w:pPr>
      <w:spacing w:after="0" w:line="240" w:lineRule="auto"/>
    </w:pPr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246ED"/>
  </w:style>
  <w:style w:type="paragraph" w:styleId="PlainText">
    <w:name w:val="Plain Text"/>
    <w:basedOn w:val="Normal"/>
    <w:link w:val="PlainTextChar"/>
    <w:uiPriority w:val="99"/>
    <w:semiHidden/>
    <w:unhideWhenUsed/>
    <w:rsid w:val="002246E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2246ED"/>
    <w:rPr>
      <w:rFonts w:ascii="Consolas" w:hAnsi="Consolas"/>
      <w:sz w:val="21"/>
      <w:szCs w:val="21"/>
    </w:rPr>
  </w:style>
  <w:style w:type="paragraph" w:styleId="Quote">
    <w:name w:val="Quote"/>
    <w:basedOn w:val="Normal"/>
    <w:next w:val="Normal"/>
    <w:link w:val="QuoteChar"/>
    <w:uiPriority w:val="29"/>
    <w:qFormat/>
    <w:rsid w:val="002246ED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2246ED"/>
    <w:rPr>
      <w:i/>
      <w:iCs/>
      <w:color w:val="000000" w:themeColor="text1"/>
    </w:r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246ED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246ED"/>
  </w:style>
  <w:style w:type="paragraph" w:styleId="Signature">
    <w:name w:val="Signature"/>
    <w:basedOn w:val="Normal"/>
    <w:link w:val="SignatureChar"/>
    <w:uiPriority w:val="99"/>
    <w:semiHidden/>
    <w:unhideWhenUsed/>
    <w:rsid w:val="002246ED"/>
    <w:pPr>
      <w:spacing w:after="0" w:line="240" w:lineRule="auto"/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246ED"/>
  </w:style>
  <w:style w:type="paragraph" w:styleId="Subtitle">
    <w:name w:val="Subtitle"/>
    <w:basedOn w:val="Normal"/>
    <w:next w:val="Normal"/>
    <w:link w:val="SubtitleChar"/>
    <w:uiPriority w:val="11"/>
    <w:qFormat/>
    <w:rsid w:val="002246ED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2246ED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246ED"/>
    <w:pPr>
      <w:spacing w:after="0"/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246ED"/>
    <w:pPr>
      <w:spacing w:after="0"/>
    </w:pPr>
  </w:style>
  <w:style w:type="paragraph" w:styleId="Title">
    <w:name w:val="Title"/>
    <w:basedOn w:val="Normal"/>
    <w:next w:val="Normal"/>
    <w:link w:val="TitleChar"/>
    <w:uiPriority w:val="10"/>
    <w:qFormat/>
    <w:rsid w:val="002246ED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2246ED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TOAHeading">
    <w:name w:val="toa heading"/>
    <w:basedOn w:val="Normal"/>
    <w:next w:val="Normal"/>
    <w:uiPriority w:val="99"/>
    <w:semiHidden/>
    <w:unhideWhenUsed/>
    <w:rsid w:val="002246ED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246ED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246ED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246ED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246ED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246ED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246ED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246ED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246ED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246ED"/>
    <w:pPr>
      <w:spacing w:after="100"/>
      <w:ind w:left="1760"/>
    </w:p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2246ED"/>
    <w:pPr>
      <w:outlineLvl w:val="9"/>
    </w:pPr>
  </w:style>
  <w:style w:type="character" w:styleId="CommentReference">
    <w:name w:val="annotation reference"/>
    <w:basedOn w:val="DefaultParagraphFont"/>
    <w:uiPriority w:val="99"/>
    <w:semiHidden/>
    <w:unhideWhenUsed/>
    <w:rsid w:val="004A1BC7"/>
    <w:rPr>
      <w:sz w:val="16"/>
      <w:szCs w:val="16"/>
    </w:rPr>
  </w:style>
  <w:style w:type="character" w:customStyle="1" w:styleId="apple-converted-space">
    <w:name w:val="apple-converted-space"/>
    <w:basedOn w:val="DefaultParagraphFont"/>
    <w:rsid w:val="00013B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6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6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0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21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32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8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7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aidsreagent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E16842F-FB8F-4815-A1A2-C36BFCBD0F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2010</Words>
  <Characters>11463</Characters>
  <Application>Microsoft Office Word</Application>
  <DocSecurity>4</DocSecurity>
  <Lines>95</Lines>
  <Paragraphs>26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Gen</Company>
  <LinksUpToDate>false</LinksUpToDate>
  <CharactersWithSpaces>13447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gaoyanan</dc:creator>
  <cp:lastModifiedBy>Moore, Francetta</cp:lastModifiedBy>
  <cp:revision>2</cp:revision>
  <dcterms:created xsi:type="dcterms:W3CDTF">2019-04-22T13:35:00Z</dcterms:created>
  <dcterms:modified xsi:type="dcterms:W3CDTF">2019-04-22T13:35:00Z</dcterms:modified>
</cp:coreProperties>
</file>