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C1536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15363">
        <w:rPr>
          <w:rFonts w:ascii="Courier New" w:hAnsi="Courier New" w:cs="Courier New"/>
          <w:sz w:val="24"/>
          <w:szCs w:val="24"/>
        </w:rPr>
        <w:t>CTGCGGAGCCGCCTTTGTGTGCGCCTGCTGATTATCTCCAATCCTTTCCATGGCCGAAACGGCCTTTTCGGGTTCACAAAGTTTGTCCAGCAGTCAGTAAACTGTGGGAGGTCCATGACGTCCACCAGGATCCCTGATTGCCACAGAGAACACAGCCCCTTCTGGAAGGGCCTCTTCCAGTGGAAATACAGGCGGGAGGTGTAGATATGCAGAATTAGATCTGGACGATCCCTTTTGAATGCCGCCAGTTGCCAGGCACAGTTTGGGCAGGGGCTCCAGGTGAGGTAGCAGGTGATTGTCACTTGGCTCAGCTCCATGGACCGAATCTTATCAAGGAAGAGGATTTCTGCATGCTGTTTGCCTTTCTCGCTTAGCAGGCAGCCTTTGAGTGGCGCTTGGCCATTGAACTGCTCCAGCTGGTAGCATAGATAGGGCTTCATGCGGTGGTAGTAGCAGAGATGCTTGACTCGTTGGTTGTAAAACTGCGAGTAAAATTCCTCTTCACTTAGCGGGTCCATTCGCCTCAGAATCTCCTGAAGCTTAGAATCCTGGTATCTAAAATTTGTAAGCAGTCTTTTCCAAGGCCTGAATCGCCTGCCACCATTGTCCACAAACTTCTTCCAACACTTTTTAAATTCGTATAGGTCCATGGCAGCCACCTGGGCTCCTTCCTGAACCAGCCTGCAAAGATTCTGCTGGGTTTCTGGGTCCTGTACGTTGTAGAGGCGGGAGCTGAAGATGTCCAGGCTCAGGTTGTGGTGTGTAGCCAGGAACCTTACTATCTGCTCTGCACATTCGAAACAGGGGCTCCAGGACATATACCAGGTAATCTTGAACTCTTCTCTCGGAGACAGCACTTTCAGTACTTTGTCATGGAACCAGTATAAAAAGCAGATTTCAGCGTGGATGTTGTCCTTGTTCTTAAAGACCCCATGGTGAAGGGAGACGGGTGAATCGCAGTCCTTTCTAGTCACTTCATAGCACAAGAAGGTATCTTTCCGGCCTTTGGCATAGCCTAGGTTCTTAAAGTGGAACTTGAATGTTTCTTGAGATATCAGGTTTCTGATCGGTGAATAGCATTTGCGATGGCTGCATCCCAGACAGAATGGTCCCATCGGAATTCCACCACACTGGACTAGTGGATCCGAGCTCGGTACCAAGCTTAAGTTTAAACG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</w:t>
      </w:r>
      <w:r w:rsidRPr="00C15363">
        <w:rPr>
          <w:rFonts w:ascii="Courier New" w:hAnsi="Courier New" w:cs="Courier New"/>
          <w:sz w:val="24"/>
          <w:szCs w:val="24"/>
        </w:rPr>
        <w:lastRenderedPageBreak/>
        <w:t>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AATTAGTCAGCCATGGGGCGGAGAATGGGCGGAACTGGGCGGAGTTAGGGGCGGGATGGGCGGAGTTAGGGGCGGGACTATGGTTGCTGACTAATTGAGATGCATGCTTTGCATACTTCTGCCTGCTGGGGAGCCTGGGGACTTTCCACACCTGGTTGCTGACTAATTGAGATGCATGCTTTGCATACTTCTGCCTGCTGGGGAGCCTGGGGACTTTCCACACCCTAA</w:t>
      </w:r>
      <w:r w:rsidRPr="00C15363">
        <w:rPr>
          <w:rFonts w:ascii="Courier New" w:hAnsi="Courier New" w:cs="Courier New"/>
          <w:sz w:val="24"/>
          <w:szCs w:val="24"/>
        </w:rPr>
        <w:lastRenderedPageBreak/>
        <w:t>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GGGCCCTCTAGACTCGAGCTCTCAAGCGTAATCTGGAACATCGTATGGGTAAGACATCGGGGGCCCAAGCTGTAGGTTTCCAAAGTCATTCACCAAATCTTGCAGACCCCAGGACTCCTTGATC</w:t>
      </w:r>
    </w:p>
    <w:p w:rsidR="00C15363" w:rsidRDefault="00C1536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A50D2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15363">
      <w:rPr>
        <w:i/>
      </w:rPr>
      <w:t xml:space="preserve"> Dr. Nathaniel Landau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Default="00041527" w:rsidP="003821FF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15363">
      <w:t xml:space="preserve"> 10021</w:t>
    </w:r>
    <w:r w:rsidR="00B96022">
      <w:t xml:space="preserve"> Mouse APOBEC3G HA Expression Vector </w:t>
    </w:r>
  </w:p>
  <w:p w:rsidR="00C15363" w:rsidRDefault="00B96022" w:rsidP="003821FF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</w:t>
    </w:r>
    <w:r w:rsidRPr="00B96022">
      <w:t>pc-Mu-APOBEC3G-HA)</w:t>
    </w:r>
  </w:p>
  <w:p w:rsidR="00041527" w:rsidRPr="00C15363" w:rsidRDefault="00041527" w:rsidP="003821FF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15363">
      <w:t xml:space="preserve"> 050781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0D2D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96022"/>
    <w:rsid w:val="00BD484D"/>
    <w:rsid w:val="00BE1240"/>
    <w:rsid w:val="00C13A7D"/>
    <w:rsid w:val="00C15363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D9039-BD1D-4518-9043-3A48A804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5769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2019-04-12T15:41:00Z</dcterms:created>
  <dcterms:modified xsi:type="dcterms:W3CDTF">2019-04-12T15:41:00Z</dcterms:modified>
</cp:coreProperties>
</file>