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4413E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4413EC">
        <w:rPr>
          <w:rFonts w:ascii="Courier New" w:hAnsi="Courier New" w:cs="Courier New"/>
          <w:sz w:val="24"/>
          <w:szCs w:val="24"/>
        </w:rPr>
        <w:t>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GCAGAATTGTCTTGACCCTTTAGCCCTTCCAGTCCCCCCTTTTCTTTTAAAAAGTGGCTAATATCTAAAGCTGCCTTGTAAGTCATTGGTCTTAAAGGTACCTGAGGTCTGACTGGAAAACCCACCTCTTCCTCCTCTTGTGCTTCTAGCCAGGCACAAGCATCATTAGTGGCTGCTGTATTGCTACTTGTGATTGCTCCATGTTTTTCCAGGTCTCGAGATGCTGCTCCCACCCCAGTTGCTGCTGGCTCTGCTGCTGGCTCAGCTCTTTGCATTCTTTCCCTTACTCTAGGCCATCCAGCCATAAGTTTTGACCACTTACCACCCATCTTATAGCAAAGCCCTTTCTAAGCCTTGTCTTATTCTTCTAGGTATGTGGAGAAAAGCTCTATAAGCTCTTTGTACTACCTCTATAATCCTATCTGTCCCCTCAGCTACTACTATAGCTGTTGTATTGAGCAAGCTAACAGCACTTTTCTTTAGTTCCTGCCTCCAATACTGTAGGAGATTCCACCAATACTTGAGGATCTCCCACCCCCTGTGTCCCAGAAGCTCCACAATCCTCGCTACAATCAAGAGTAAGTCTCTCAAGCGGTGGTAGCTGAAGAGGCACAGGCTCCGCAGGTCGTCCCAGAACAGTGCTAAGAATCCGTCCACTAATCGAATGGATCTGGCTCTGTCTCTTTCTCCACCTTCTTCTTCGATTCCTTCTGGCCTGTCGGGTTGTCCCCTCTGGGTTGCTGGGAGGCGGGTCTGAAATGATAATGGTGAATATCCCTGCCTAACTCTATTTACTATAGAAAGTACAGTAAAAACTATTCTTAAACCTACCAAGCCTCCTACTATTATTATGAATATTCTTATATACCACAGCCAGTTTGATATGCTAAACCAATTCCACAAACTTCCCCACTTATCTAATTCCAATAATTCTAATTCATTCTTTTCTTGTTGGTTTTGCGATTCTTCAATTAAGGTGTATATTAAGCTTGTGTAATTGTCAATTTCTCTTTCCCACTCCATCCAGGTCATATTATCCCAAATGTAATTCAGAGATTTATTACTCCAACTAGTATTCCAAGGCACAGCAGTGGTGCAGATGAGTTTTCCCGAGCACCCCCAAATCCCTAGGAGCTGTTGATCCTTTAGGTATCTTTCTACAGCAAGGACTCTTGCCTGGAGCTGCTTGATGCCCCAGACTGTGAGTTGCAACATATGTTGTTGCGCCTCAATAGCCCTCAGCAAATTGTTTTGCTGTTGCACTATGCCAGACAATAATTGTCTGGCCTGTACCGTCAGCGTCATTGACGCTGCGCCTATAGTGCTTCCTGCTGCTCCCAAGAACCCAAGGAACATAGCTCCTAGCATTCCCACTGCTCTTTTTTCTCTCTGCACCACTCTTCTCTTTGCCTTGGTGGGTGCTATTCCTAATGGTTCAATTTGTACTACTTTATATTTATATAATTCACTTCTCCAATTGTCCCTCATATCTCCTCCTGCAGGTCTGAAGGTCTCGGTCACATTAGTCTCATTTCCACCATCTCTTGCTAATAGCAGCCCTGTAATATTTGATGAACACTTAATTGGTCCGCTGATGGGAGGGGCATACATTGCTTTTCCTACTTCCTGCCACCTGTTTATAATTTGTCTTATTCTACATGAGAGTATAATCTTTTCAGTGCTATTATTATTGTTAGTATCATTCCAAGT</w:t>
      </w:r>
      <w:r w:rsidRPr="004413EC">
        <w:rPr>
          <w:rFonts w:ascii="Courier New" w:hAnsi="Courier New" w:cs="Courier New"/>
          <w:sz w:val="24"/>
          <w:szCs w:val="24"/>
        </w:rPr>
        <w:lastRenderedPageBreak/>
        <w:t>ACTATTAGAATTCCAAGTACTATTAAACAGTTGTGATGTATCACAGTAAAAAAATTCCCCTGCACAATTAAAACTGTGCATTACAATTTCTGGGTCCCCTCCTGAGGATTGGTTAAAGACTATTGTCCTATTATTAAATTGTTCTGCTAATTTTTTAGCTATCTCTCTTAAAGTGTCATTCCATTTTGCTCTACTAATGTTACAATGTGCTTGTCTTATATCTCCTATTATATCTCCTGTTGCATAAAATGCTCTCCCTGGTCCTAAATTTATACTTTTTCTTGTATTGTTGTTGGGTCTTGTACAATTAATTTCTACAGGGTCCTTCAGCTGTACTATTATGATTTTAGCATTGTCCGAGAGATTGGCAGACCTAATTATTACCTCTTCTTTTGCTAGACTGCCATTTAACAGCAGTTGAGTTGACACTGTTGGCCTAATTCCATGTGTACATTGTACTGTGCTGACATTTTTACATGGTCCTGTTCCATTGAACTTGTCCTCATTACACTTTAGAATCGCAAAACCAGCTGGGGCACAATAATGTATGGGAATTGGCTCAAAGGTTACCTTTGGACAGGCCTGTGTAATGACTGAGGTATTACAACTTATCAACCTATAGCTAGAGCTAGTATTCTCTATTGATACTATATCAGTTCTATACAAAAGAGCATATTCTTTCTGCCTCTTGTCTCCTCTGTTTGTGGTGATATTGAAAGAGCAGTTTTTCATTTCTCCTCCCTCTATCTTACTACTATTGGTATTAGTAGTATTATTGGTATTAGTAGTATTATTCAAATCAGTGCAATCTAAAGTAACACAGAGTGGGGTTAATCTTACACATGGCTTTAGGCTTTGATCCCATAAACTGATAATGTCCTCATGCATCTGTTCTACCATGTCATTTTTCCACATGTTAAAATTTTCTGTCACATTTCCTAATTCTACTTCTTGTGGGTTGGGGTCTGTGGGTACACAGGCATGCGTGGCCCAAACATTATGTACCTCTGTATCATATGCTTTAGCTTCTGATGCACAAAATAGAGTGGTGGTTGCCTCTTTCCACACAGGTACCCCATAATAGACTGTGACCCACAACTTTTCTGTAGCACTACAGATCATCAACATCCCAAGGAGCATCGTGAGCATGTTGCCCCATCTCCACAAGCGCTGATAATTCTTCCTGGTCCCCTTCACTTTCATTGCCACTGTCTTCTGCTCTTTCTCTTATTCTATCAATTAATCTGTCTATTTTTCTTTGTCTTAATATTTTTCTATATTCTATGAGTACTATGGTCCACACAACTATTGCTAATATTGCTGCTACTACTAATGCTACTATTGCTAATACATATAAAGATTTCATTACATTTACTACTTACTGCTTTGATAGAGAAACTTGATGAGTCTCACTGCCTTGAGGAGGT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</w:t>
      </w:r>
      <w:r w:rsidRPr="004413EC">
        <w:rPr>
          <w:rFonts w:ascii="Courier New" w:hAnsi="Courier New" w:cs="Courier New"/>
          <w:sz w:val="24"/>
          <w:szCs w:val="24"/>
        </w:rPr>
        <w:lastRenderedPageBreak/>
        <w:t>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</w:t>
      </w:r>
    </w:p>
    <w:p w:rsidR="004413EC" w:rsidRDefault="004413E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A32C8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4413EC" w:rsidRPr="004413EC">
      <w:rPr>
        <w:i/>
      </w:rPr>
      <w:t>Dr. David Montefiori, Dr. Feng Gao and Dr. Ming 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4413EC">
      <w:t xml:space="preserve">11017 </w:t>
    </w:r>
    <w:r w:rsidR="004413EC" w:rsidRPr="004413EC">
      <w:t>6535, clone 3 (SVPB5)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4413EC">
      <w:t>110149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413EC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32C8C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E6E3F-74A2-4B39-BDFC-774247C4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1317</Words>
  <Characters>7511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2019-04-22T18:39:00Z</dcterms:created>
  <dcterms:modified xsi:type="dcterms:W3CDTF">2019-04-22T18:39:00Z</dcterms:modified>
</cp:coreProperties>
</file>