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FA" w:rsidRPr="003321FA" w:rsidRDefault="003321FA">
      <w:pPr>
        <w:jc w:val="center"/>
        <w:rPr>
          <w:rFonts w:ascii="Comic Sans MS" w:hAnsi="Comic Sans MS" w:cs="Courier New"/>
          <w:b/>
          <w:bCs/>
          <w:color w:val="FF0000"/>
        </w:rPr>
      </w:pPr>
      <w:r w:rsidRPr="003321FA">
        <w:rPr>
          <w:rFonts w:ascii="Arial" w:hAnsi="Arial" w:cs="Arial"/>
          <w:b/>
          <w:color w:val="FF0000"/>
          <w:shd w:val="clear" w:color="auto" w:fill="FFFFFF"/>
        </w:rPr>
        <w:t>Please note, this sequence was provided by the donor. The insert has not been re-sequenced at this time.</w:t>
      </w:r>
    </w:p>
    <w:p w:rsidR="00A513F6" w:rsidRDefault="00312956">
      <w:pPr>
        <w:jc w:val="center"/>
        <w:rPr>
          <w:rFonts w:ascii="Comic Sans MS" w:hAnsi="Comic Sans MS" w:cs="Courier New"/>
          <w:b/>
          <w:bCs/>
        </w:rPr>
      </w:pPr>
      <w:r>
        <w:rPr>
          <w:rFonts w:ascii="Comic Sans MS" w:hAnsi="Comic Sans MS" w:cs="Courier New"/>
          <w:b/>
          <w:bCs/>
        </w:rPr>
        <w:t xml:space="preserve">11024 - </w:t>
      </w:r>
      <w:r w:rsidR="00A513F6">
        <w:rPr>
          <w:rFonts w:ascii="Comic Sans MS" w:hAnsi="Comic Sans MS" w:cs="Courier New"/>
          <w:b/>
          <w:bCs/>
        </w:rPr>
        <w:t>AC10.0:  Sequence of Plasmid Prep DNA compared with Reference Sequence</w:t>
      </w:r>
    </w:p>
    <w:p w:rsidR="00A513F6" w:rsidRDefault="00A513F6">
      <w:pPr>
        <w:rPr>
          <w:rFonts w:ascii="Courier New" w:hAnsi="Courier New" w:cs="Courier New"/>
          <w:sz w:val="16"/>
        </w:rPr>
      </w:pPr>
    </w:p>
    <w:p w:rsidR="00A513F6" w:rsidRDefault="00A513F6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                               1                                                                        75</w:t>
      </w:r>
    </w:p>
    <w:p w:rsidR="00A513F6" w:rsidRDefault="00A513F6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             AC100pp_aa    (1) MRVRETRKNYQHLWWKWGMMLLGMLMICSAVEQTWVTVYYGVPVWKEANTTLFCASDAKAYNTEVHNVWATHACV</w:t>
      </w:r>
    </w:p>
    <w:p w:rsidR="00A513F6" w:rsidRDefault="00A513F6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>AC10_58043853_gb_AAW64261.1    (1) MRVRETRKNYQHLWWKWGMMLLGMLMICSAVEQTWVTVYYGVPVWKEANTTLFCASDAKAYNTEVHNVWATHACV</w:t>
      </w:r>
    </w:p>
    <w:p w:rsidR="00A513F6" w:rsidRDefault="00A513F6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                               76                                                                      150</w:t>
      </w:r>
    </w:p>
    <w:p w:rsidR="00A513F6" w:rsidRDefault="00A513F6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             AC100pp_aa   (76) PTDPNPQEVELENVTENFNMWKNNMVDQMHEDIISLWDQSLKPCVKLTPLCVTLSCTDNVGNDTSTNNSRWDKME</w:t>
      </w:r>
    </w:p>
    <w:p w:rsidR="00A513F6" w:rsidRDefault="00A513F6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>AC10_58043853_gb_AAW64261.1   (76) PTDPNPQEVELENVTENFNMWKNNMVDQMHEDIISLWDQSLKPCVKLTPLCVTLSCTDNVGNDTSTNNSRWDKME</w:t>
      </w:r>
    </w:p>
    <w:p w:rsidR="00A513F6" w:rsidRDefault="00A513F6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                               151                                                                     225</w:t>
      </w:r>
    </w:p>
    <w:p w:rsidR="00A513F6" w:rsidRDefault="00A513F6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             AC100pp_aa  (151) KGEIKNCSFNITTNMRDKMQKQYALFYKLDVVPIEEGKNNNSSFTDYRLISCNTSVITQACPKVTFEPIPIHYCA</w:t>
      </w:r>
    </w:p>
    <w:p w:rsidR="00A513F6" w:rsidRDefault="00A513F6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>AC10_58043853_gb_AAW64261.1  (151) KGEIKNCSFNITTNMRDKMQKQYALFYKLDVVPIEEGKNNNSSFTDYRLISCNTSVITQACPKVTFEPIPIHYCA</w:t>
      </w:r>
    </w:p>
    <w:p w:rsidR="00A513F6" w:rsidRDefault="00A513F6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                               226                                                                     300</w:t>
      </w:r>
    </w:p>
    <w:p w:rsidR="00A513F6" w:rsidRDefault="00A513F6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             AC100pp_aa  (226) PAGFALLKCKDKKFNGTGPCKNVSTVQCTHGIKPVVSTQLLLNGSLAEEEVVIRSENFSNNARTIIVQLNTSVEI</w:t>
      </w:r>
    </w:p>
    <w:p w:rsidR="00A513F6" w:rsidRDefault="00A513F6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>AC10_58043853_gb_AAW64261.1  (226) PAGFALLKCKDKKFNGTGPCKNVSTVQCTHGIKPVVSTQLLLNGSLAEEEVVIRSENFSNNARTIIVQLNTSVEI</w:t>
      </w:r>
    </w:p>
    <w:p w:rsidR="00A513F6" w:rsidRDefault="00A513F6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                               301                                                                     375</w:t>
      </w:r>
    </w:p>
    <w:p w:rsidR="00A513F6" w:rsidRDefault="00A513F6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             AC100pp_aa  (301) KCIRPNNNTRKGIHIGPGRAFYTTGDIIGDIRQAHCNISRQNWNNTLKQIAEKLREQFGNKTIVFRNSSGGDPEI</w:t>
      </w:r>
    </w:p>
    <w:p w:rsidR="00A513F6" w:rsidRDefault="00A513F6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>AC10_58043853_gb_AAW64261.1  (301) KCIRPNNNTRKGIHIGPGRAFYTTGDIIGDIRQAHCNISRQNWNNTLKQIAEKLREQFGNKTIVFRNSSGGDPEI</w:t>
      </w:r>
    </w:p>
    <w:p w:rsidR="00A513F6" w:rsidRDefault="00A513F6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                               376                                                                     450</w:t>
      </w:r>
    </w:p>
    <w:p w:rsidR="00A513F6" w:rsidRDefault="00A513F6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             AC100pp_aa  (376) VMHTFNCAGEFFYCNTAELFNSTWYANGTISIGGGNKTNIILPCRIKQFINMWQEVGKAMYAPPISGQIRCSSNI</w:t>
      </w:r>
    </w:p>
    <w:p w:rsidR="00A513F6" w:rsidRDefault="00A513F6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>AC10_58043853_gb_AAW64261.1  (376) VMHTFNCAGEFFYCNTAELFNSTWYANGTISIGGGNKTNIILPCRIKQFINMWQEVGKAMYAPPISGQIRCSSNI</w:t>
      </w:r>
    </w:p>
    <w:p w:rsidR="00A513F6" w:rsidRDefault="00A513F6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                               451                                                                     525</w:t>
      </w:r>
    </w:p>
    <w:p w:rsidR="00A513F6" w:rsidRDefault="00A513F6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             AC100pp_aa  (451) TGLLLTRDGGRGNQTDNQTEIFRPVGGDMKNNWRSELYKYKVVRIEPLGIAPTRAKRRVVQREKRAVGIGALFLG</w:t>
      </w:r>
    </w:p>
    <w:p w:rsidR="00A513F6" w:rsidRDefault="00A513F6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>AC10_58043853_gb_AAW64261.1  (451) TGLLLTRDGGRGNQTDNQTEIFRPVGGDMKNNWRSELYKYKVVRIEPLGIAPTRAKRRVVQREKRAVGIGALFLG</w:t>
      </w:r>
    </w:p>
    <w:p w:rsidR="00A513F6" w:rsidRDefault="00A513F6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                               526                                                                     600</w:t>
      </w:r>
    </w:p>
    <w:p w:rsidR="00A513F6" w:rsidRDefault="00A513F6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             AC100pp_aa  (526) FLGAAGSTMGAASMTLTVQARLLLSGIVQQQNNLLRAIEAQQHLLQLTVWGIKQLQARVLAVERYLRDQQLLGIW</w:t>
      </w:r>
    </w:p>
    <w:p w:rsidR="00A513F6" w:rsidRDefault="00A513F6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>AC10_58043853_gb_AAW64261.1  (526) FLGAAGSTMGAASMTLTVQARLLLSGIVQQQNNLLRAIEAQQHLLQLTVWGIKQLQARVLAVERYLRDQQLLGIW</w:t>
      </w:r>
    </w:p>
    <w:p w:rsidR="00A513F6" w:rsidRDefault="00A513F6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                               601                                                                     675</w:t>
      </w:r>
    </w:p>
    <w:p w:rsidR="00A513F6" w:rsidRDefault="00A513F6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             AC100pp_aa  (601) GCSGKLICTTAVPWNVSWNNRSVDDIWENMTWMQWDREISNYTSLIYTLIEESQNQQEKNEQELLALDKWANLWN</w:t>
      </w:r>
    </w:p>
    <w:p w:rsidR="00A513F6" w:rsidRDefault="00A513F6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>AC10_58043853_gb_AAW64261.1  (601) GCSGKLICTTAVPWNVSWNNRSVDDIWENMTWMQWDREISNYTSLIYTLIEESQNQQEKNEQELLALDKWANLWN</w:t>
      </w:r>
    </w:p>
    <w:p w:rsidR="00A513F6" w:rsidRDefault="00A513F6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                               676                                                                     750</w:t>
      </w:r>
    </w:p>
    <w:p w:rsidR="00A513F6" w:rsidRDefault="00A513F6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             AC100pp_aa  (676) WFNITEWLWYIKIFIMIVGGLVGLRIVFAVLSIVNRVRQGYSPLSFQTHLPAQRGPDRPGGIEEEGGESDRDRSG</w:t>
      </w:r>
    </w:p>
    <w:p w:rsidR="00A513F6" w:rsidRDefault="00A513F6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>AC10_58043853_gb_AAW64261.1  (676) WFNITEWLWYIKIFIMIVGGLVGLRIVFAVLSIVNRVRQGYSPLSFQTHLPAQRGPDRPGGIEEEGGESDRDRSG</w:t>
      </w:r>
    </w:p>
    <w:p w:rsidR="00A513F6" w:rsidRDefault="00A513F6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                               751                                                                     825</w:t>
      </w:r>
    </w:p>
    <w:p w:rsidR="00A513F6" w:rsidRDefault="00A513F6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             AC100pp_aa  (751) RLVNGFLAIIWIDLRSLCLFSYHHLRDLLLIVTRIVEILGRRGWEILKYWWNLLQYWIQELKNSAVSLLNAIAIA</w:t>
      </w:r>
    </w:p>
    <w:p w:rsidR="00A513F6" w:rsidRDefault="00A513F6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>AC10_58043853_gb_AAW64261.1  (751) RLVNGFLAIIWIDLRSLCLFSYHHLRDLLLIVTRIVEILGRRGWEILKYWWNLLQYWIQELKNSAVSLLNAIAIA</w:t>
      </w:r>
    </w:p>
    <w:p w:rsidR="00A513F6" w:rsidRDefault="00A513F6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                               826                             860</w:t>
      </w:r>
    </w:p>
    <w:p w:rsidR="00A513F6" w:rsidRDefault="00A513F6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             AC100pp_aa  (826) VGEGKDRIIEAFRSIFRAILHIPTRIRQGLERSLL</w:t>
      </w:r>
    </w:p>
    <w:p w:rsidR="00A513F6" w:rsidRDefault="00A513F6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>AC10_58043853_gb_AAW64261.1  (826) VGEGKDRIIEAFRSIFRAILHIPTRIRQGLERSLL</w:t>
      </w:r>
    </w:p>
    <w:p w:rsidR="00A513F6" w:rsidRDefault="00A513F6">
      <w:pPr>
        <w:rPr>
          <w:rFonts w:ascii="Courier New" w:hAnsi="Courier New" w:cs="Courier New"/>
          <w:sz w:val="16"/>
        </w:rPr>
      </w:pPr>
    </w:p>
    <w:p w:rsidR="00A513F6" w:rsidRDefault="00A513F6"/>
    <w:sectPr w:rsidR="00A513F6">
      <w:pgSz w:w="15840" w:h="12240" w:orient="landscape"/>
      <w:pgMar w:top="1800" w:right="1440" w:bottom="180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6D19"/>
    <w:rsid w:val="00312956"/>
    <w:rsid w:val="003321FA"/>
    <w:rsid w:val="00556D19"/>
    <w:rsid w:val="00A5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6535:  Sequence of Plasmid Prep DNA compared with Reference Sequence</vt:lpstr>
    </vt:vector>
  </TitlesOfParts>
  <Company>Virologic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6535:  Sequence of Plasmid Prep DNA compared with Reference Sequence</dc:title>
  <dc:creator>Research</dc:creator>
  <cp:lastModifiedBy>eloise.hudgins</cp:lastModifiedBy>
  <cp:revision>2</cp:revision>
  <cp:lastPrinted>2005-05-19T15:17:00Z</cp:lastPrinted>
  <dcterms:created xsi:type="dcterms:W3CDTF">2014-01-15T15:25:00Z</dcterms:created>
  <dcterms:modified xsi:type="dcterms:W3CDTF">2014-01-15T15:25:00Z</dcterms:modified>
</cp:coreProperties>
</file>