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07" w:rsidRDefault="00F67D07">
      <w:pPr>
        <w:rPr>
          <w:noProof/>
          <w:lang w:eastAsia="en-US"/>
        </w:rPr>
      </w:pPr>
    </w:p>
    <w:p w:rsidR="0017402E" w:rsidRDefault="008B10A7">
      <w:bookmarkStart w:id="0" w:name="_GoBack"/>
      <w:r>
        <w:rPr>
          <w:noProof/>
          <w:lang w:eastAsia="en-US"/>
        </w:rPr>
        <w:drawing>
          <wp:inline distT="0" distB="0" distL="0" distR="0">
            <wp:extent cx="5922503" cy="619379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4 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503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5DDE" w:rsidRDefault="00ED5DDE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CE6BB8" w:rsidRDefault="00ED5DDE" w:rsidP="00F67D07">
      <w:pPr>
        <w:rPr>
          <w:rFonts w:ascii="Courier New" w:hAnsi="Courier New" w:cs="Courier New"/>
          <w:b/>
        </w:rPr>
      </w:pPr>
      <w:r w:rsidRPr="00ED5DDE">
        <w:rPr>
          <w:rFonts w:ascii="Courier New" w:hAnsi="Courier New" w:cs="Courier New"/>
          <w:b/>
        </w:rPr>
        <w:t>Sequence:</w:t>
      </w:r>
    </w:p>
    <w:p w:rsidR="00894125" w:rsidRDefault="00894125" w:rsidP="0089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4125" w:rsidRDefault="00894125" w:rsidP="0089412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 compared to GenBank </w:t>
      </w:r>
      <w:r w:rsidRPr="00894125">
        <w:rPr>
          <w:rFonts w:ascii="Courier New" w:hAnsi="Courier New" w:cs="Courier New"/>
        </w:rPr>
        <w:t>AY835446</w:t>
      </w:r>
      <w:r>
        <w:rPr>
          <w:rFonts w:ascii="Courier New" w:hAnsi="Courier New" w:cs="Courier New"/>
        </w:rPr>
        <w:t>:</w:t>
      </w:r>
    </w:p>
    <w:p w:rsidR="00894125" w:rsidRDefault="00894125" w:rsidP="0089412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No mismatches or gaps </w:t>
      </w:r>
    </w:p>
    <w:p w:rsidR="00894125" w:rsidRDefault="00894125" w:rsidP="00F67D07">
      <w:pPr>
        <w:rPr>
          <w:rFonts w:ascii="Courier New" w:hAnsi="Courier New" w:cs="Courier New"/>
          <w:b/>
        </w:rPr>
      </w:pPr>
    </w:p>
    <w:p w:rsidR="0017402E" w:rsidRDefault="008B10A7" w:rsidP="008B10A7">
      <w:pPr>
        <w:spacing w:after="0"/>
        <w:rPr>
          <w:rFonts w:ascii="Courier New" w:hAnsi="Courier New" w:cs="Courier New"/>
        </w:rPr>
      </w:pPr>
      <w:r w:rsidRPr="008B10A7">
        <w:rPr>
          <w:rFonts w:ascii="Courier New" w:hAnsi="Courier New" w:cs="Courier New"/>
        </w:rPr>
        <w:t>cttgtaagtcattggtcttacaggtacctgaggtctgactgggaaacccactTCTTCCTCCTCCTCTTGTGCTTCTAGCCAGGCACAATCAGCATTGTTAGCTGCTGTATTGCTACTTGTGAGTGCTCCATGTTTTTCCAGGTCTCGAGATGCTGGTCCCACCCCATCTGCTGCTGGCTCAGCTCGTGTCTCGGCTCGTCTCATTCTTTCCCTTACAGTAGACCATCCAGGCGTGCTACGCTTTGACCACTTGCCACCCATCTTATAGCAAAGACCTTTCCAAGCCCTGTCTTATTCTTGTAGGTATGTGGAGAATAGCTCTAAAAATGCTTCTAAATGCTTCTATAATCCTATCTTTCCCCTCACCTACTGCTATGGCTATGGCGTTGAGCAAGCTAACAGCACTATTTTTTAGTTCCTGAATCCAATACTGCAGGAGATTCCACCAATACTTGAGGATTTCCCACCCCCTGCGTCCCAGAATTTCCACAATCCTCGTTACAATCAATAGTAAGTCTCTCAAGTGGTGGTAGCTGAAAAGGCACAGGCTCCGCAGGTCGATCCAGATAATTGCTAAGAATCCATTCACTAATCTTCCGGATCTGTCTCTGTCGCTCTCTCCACCTTCTTCTTCGATTCCTCCGGGCCTGTCGGGTCCCCTCTGAGCTGGGAGGTGGGTCTGAAACGATAATGGTGAGTATCCCTGCCTAACTCTATTCACTATAGAAAGCACAGCAAAAACTATTCTTAAACCTACCAAGCCTCCTACTATCATTATGAATATTTTTATATACCACAGCCATTCTGTTATGTTGAACCAATTCCACAAATTTGCCCATTTATCTAATGCCAATAATTCTTGTTCATTCTTTTCTTGCTGATTCTGCGATTCTTCAATTAAGGTGTATATTAAACTTGTGTAATTACTAATTTCTCTATCCCACTGCATCCAGGTCATGTTTTCCCAAATGTCATCCACAGATCTATTATTCCAACTAACATTCCAAGGCACAGCAGTGGTGCAGATGAGTTTTCCAGAGCAACCCCAAATTCCCAGGAGCTGTTGATCACGTAGGTATCTTTCCACAGCCAGGACTCTTGCCTGGAGCTGCTTGATGCCCCAGACTGTGAGTTGCAACAGATGCTGTTGCGCCTCAATAGCCCTCAGCAGATTGTTCTGCTGTTGCACTATACCAGACAATAATAGTCTGGCCTGTACCGTCAGCGTCATTGACGCTGCGCCCATAGTGCTTCCTGCTGCTCCCAAGAACCCAAGGAACAAAGCTCCTATTCCCACTGCTCTTTTTTCTCTCTGCACCACTCTCCTTTTTGCCCTGGTGGGTGCTATTCCTAATGGTTCAATTCTTACTACTTTATATTTATATAATTCACTTCTCCAATTGTTTTTCATATCTCCTCCTACAGGTCTGAAGATCTCAGTCTGGTTGTCGGTCTGATTGCCCCTACCACCATCTCTTGTTAATAGCAGTCCTGTAATATTTGATGAACATCTAATCTGTCCACTGATGGGAGGGGCATACATTGCTTTTCCTACTTCCTGCCACATGTTTATAAATTGTTTTATTCTGCATGGGAGTATGATATTAGTCTTGTTTCCCCCTCCAATACTAATTGTGCCATTTGCATACCAAGTACTATTAAACAGTTCTGCTGTATTACAGTAGAAAAATTCCCCTGCACAATTAAAAGTGTGCATTACAATTTCTGGATCCCCTCCAGAGGAGTTTCTAAAGACTATTGTTTTATTCCCAAATTGTTCTCTTAACTTTTCAGCTATCTGTTTTAAAGTGTTATTCCAATTTTGTCTACTAATGTTACAATGTGCTTGTCTTATATCTCCTATTATATCTCCTGTTGTATAAAATGCTCTCCCTGGTCCTATATGTATACCTTTTCTTGTATTGTTGTTGGGTCTTATACACTTTATTTCTACAGATGTATTCAGCTGTACTATTATGGTTCTAGCATTGTTCGAGAAATTCTCAGATCTTATTACTACCTCTTCTTCTGCTAGACTGCCATTTAATAGCAGCTGAGTTGATACTACTGGCTTAATTCCATGTGTACATTGTACTGTGCTAACATTTTTACATGGTCCTGTTCCATTGAATTTCTTATCCTTACATTTTAGAAGCGCAAAACCAGCTGGGGCACAATAATGTATGGGAATTGGCTCAAAGGTTACCTTTGGACAGGCCTGTGTAATGACTGAGGTGTTACAACTTATCAACCTATAGTCGGTAAAACTACTGTTATTATTCTTACCTTCCTCTATTGGTACTACATCAAGTTTATAAAAAAGTGCATATTGTTTCTGCATCTTATCTCTCATGTTTGTGGTGATATTGAAAGAGCAGTTCTTTATTTCTCCTTTTTCCATTTTATCCCATCTACTATTATTGGTACTAGTATCATTTCCCACATTATCAGTGCAACTTAAAGTAACACAGAGTGGAGTTAATTTTACACATGGCTTTAGGCTTTGATCCCATAAACTGA</w:t>
      </w:r>
      <w:r w:rsidRPr="008B10A7">
        <w:rPr>
          <w:rFonts w:ascii="Courier New" w:hAnsi="Courier New" w:cs="Courier New"/>
        </w:rPr>
        <w:lastRenderedPageBreak/>
        <w:t>TTATATCCTCATGCATCTGATCTACCATGTTGTTTTTCCACATGTTAAAATTTTCTGTCACATTTTCCAATTCTACTTCTTGTGGGTTGGGGTCTGTGGGTACACAGGCATGTGTGGCCCAAACATTATGTACCTCTGTATTATATGCTTTAGCATCTGATGCACAAAATAAAGTGGTGTTTGCTTCTTTCCACACAGGTACCCCATAATAGACTGTGACCCACGTTTGTTCTACAGCACTACAGATCATCAACATCCCAAGGAGCATCATGCCCCATTTCCACCACAAGTGCTGATAATTCTTCCTGGTCTCCCTCACTCTCATTGCCACTGTCTTCTGCTCTTTCTCTTATTCTATCAATTAACCTGTCTATTTTCCTTTGTCTTAATATCTTCCTATATTCTATGAGTACAATGGACCACACAACTATTGCTATTATTGCTACTACTACTAATGCTACTATTGATACTATTATTAAAGATTGCATTACATGTACTACTTACTGTTTTGATGGAGAAACCTGATGGTTCTGGCTACCCAGAGGAGTTCTTCGTCGCTGTTTCCGCTTCTTCCTGCCATAGGAGATGCCTAAGCCGGTGAAGGGTACTGGATCCGAGCTCGGTACCAAGCTTAACTAGCCAGCTTGGGTCTCCCTATAGTGAGTCGTATTAATTTCGATAAGCCAGTAAGCAGTGGGTTCTCTAGTTAGCCAGAGAGCTCTGCTTATATAGACCTCCCACCGTACACGCCTACCGCCCATTTGCGTCAATGGGGCGGAGTTGTTACGACATTTTGGAAAGTCCCGTTGATTTTGGTGCCAAAACAAACTCCCATTGACGTCAATGGGGTGGAGACTTGGAAATCCCCGTGAGTCAAACCGCTATCCACGCCCATTGATGTACTGCCAAAACCGCATCACCATGGTAATAGCGATGACTAATACGTAGATGTACTGCCAAGTAGGAAAGTCCCATAAGGTCATGTACTGGGCATAATGCCAGGCGGGCCATTTACCGTCATTGACGTCAATAGGGGGCGTACTTGGCATATGATACACTTGATGTACTGCCAAGTGGGCAGTTTACCGTAAATACTCCACCCATTGACGTCAATGGAAAGTCCCTATTGGCGTTACTATGGGAACATACGTCATTATTGACGTCAATGGGCGGGGGTCGTTGGGCGGTCAGCCAGGCGGGCCATTTACCGTAAGTTATGTAACGCGGAACTCCATATATGGGCTATGAACTAATGACCCCGTAATTGATTACTATTAATAACTAGTCAATAATCAATGTCAACGCGTATATCTGGCCCGTACATCGCGAAGCAGCGCAAAACGCCTAACCCTAAGCAGATTCTTCATGCAATTGTCGGTCAAGCCTTGCCTTGTTGTAGCTTAAATTTTGCTCGCGCACTACTCAGCGACCTCCAACACACAAGCAGGGAGCAGATACTGGCTTAACTATGCGGCATCAGAGCAGATTGTACTGAGAGTGCACCATAGGGGATCGGGAGATCTCCCGATCCGTC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</w:t>
      </w:r>
      <w:r w:rsidRPr="008B10A7">
        <w:rPr>
          <w:rFonts w:ascii="Courier New" w:hAnsi="Courier New" w:cs="Courier New"/>
        </w:rPr>
        <w:lastRenderedPageBreak/>
        <w:t>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TAGCTAGAGGTCGACGGTATACAGACATGATAAGATACATTGATGAGTTTGGACAAACCACAACTAGAATGCAGTGAAAAAAATGCTTTATTTGTGAAATTTGTGATGCTATTGCTTTATTTGTAACCATTATAAGCTGCAATAAACAAGTTGGGGTGGGCGAAGAACTCCAGCATGAGATCCCCGCGCTGGAGGATCATCCAGCCGGCGTCCCGGAAAACGATTCCGAAGCCCAACCTTTCATAGAAGGCGGCGGTGGAATCGAAATCTCGTGATGGCAGGTTGGGCGTCGCTTGGTCGGTCATTTCGCGAACCCCAGAGTCCCGCTCAGAAGAACTCGTCAAGAAGGCGATAGAAGGCGATGCGCTGCGAATCGGGAGCGGCGATACCGTAAAGCACGAGGAAGCGGTCAGCCCATTCGCCGCCAAGCTCTTCAGCAATATCACGGGTAGCCAACGCTATGTCCTGATAGCGGTCCGCCACACCCAGCCGGCCACAGTCGATGAATCCAGAAAAGCGGCCATTTTCCACCATGATATTCGGCAAGCAGGCATCGCCATGGGTCACGACGAGATCCTCGCCGTCGGGCATGCGCGCCTTGAGCCTGGCGAACAGTTCGGCTGGCGCGAGCCCCTGATGCTCTTCGTCCAGATCATCCTGATCGACAAGACCGGCTTCCATCCGAGTACGTGCTCGCTCGATGCGATGTTTCGCTTGGTGGTCGAATGGGCAGGTAGCCGGATCAAGCGTATGCAGCCGCCGCATTGCATCAGCCATGATGGATACTTTCTCGGCAGGAGCAAGGTGAGATGACAGGAGATCCTGCCCCGGCACTTCGCCCAATAGCAGCCAGTCCCTTCCCGCTTCAGTGACAACGTCGAGCACAGCTGCGCAAGGAACGCCCGTCGTGGCCAGCCACGATAGCCGCGCTGCCTCGTCCTGCAGTTCATTCAGGGCACCGGACAGGTCGGTCTTGACAAAAAGAACCGGGCGCCCCTGCGCTGACAGCCGGAACACGGCGGCATCAGAGCAGCCGATTGTCTGTTGTGCCCAGTCATAGCCGAATAGCCTCTCCACCCAAGCGGCCGGAGAACCTGCGTGCAATCCATCTTGTTCAATCATGCGAAACGATCCTCATCCTGTCTCTTGATCAGATCCGAAAATGGATATACAAGCTCCCGGGAGCTTTTTGCAAAAGCCTAGGCCTCCAAAAAAGCCTCCTCACTACTTCTGGAATAGCTCAGAGGCAGAGGCGGCCTCGGCCTCTGCATAAATAAAAAAAATTAGTCAGCCATGGGGCGGAGAATGGGCGGAACTGGGCGGAGTTAGGGGCGGGATGGGCGGAGTTAGGGGCGGGACTATGGTTGCTGACTAATTGAGATGCATGCTTTGCATACTTCTGCCTGCTGGGGAGCCTGGGGACTTTCCACACCTGGTTGCTGACTAATTGAGATGCATGCTTTGCATACTTCTGCCTGCTGGGGAGCCTGGGGACTTTCCACACCCTAACTGACACACATTCCACAGAATT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GGGGATACCCCCTAGAGCCCCAGCTGGTTCTTTCCGCCTCAGAAGCCATAGAGCCCACCGCATCCCCAGCATGCCTGCTATTGTCTTCCCAATCCTCCCCCTTGCTGTCCTGCCCCACCCCACCCCCCAGAATAGAATGACACCTACTCAGACAATGCGATGCAATTTCCTCATTTTATTAGGAAAGGACAGTGGGAGTGGCACCTTCCAGGGTCAAGGAAGGCACGGGGGAGGGGCAAACAACAGATGGCTGGCAACTAGAAGGCACAGTCGAGGCTGATCAGCGGGTTTAAACTCAATGGTGATGGTGATGATGACCGGTACGCGTAGAATCGAGACCGAGGAGAGGG</w:t>
      </w:r>
      <w:r w:rsidRPr="008B10A7">
        <w:rPr>
          <w:rFonts w:ascii="Courier New" w:hAnsi="Courier New" w:cs="Courier New"/>
        </w:rPr>
        <w:lastRenderedPageBreak/>
        <w:t>TTAGGGATAGGCTTACCTTCGAACCGCGGGCCCTCTAGACTCGAGCGGCCGCCACTGTGCTGGATATCTGCAGAATTGTCTTGACCCTTTAGCCCTTCCAGTCCCCCCTTTTCTTTTAAAAAGTGGCTGAGATCTAGAGCTCC</w:t>
      </w:r>
    </w:p>
    <w:p w:rsidR="00894125" w:rsidRDefault="00894125" w:rsidP="0089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4125" w:rsidRPr="00894125" w:rsidRDefault="00894125" w:rsidP="0089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sectPr w:rsidR="00894125" w:rsidRPr="00894125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63" w:rsidRDefault="00F97E63" w:rsidP="00842752">
      <w:pPr>
        <w:spacing w:after="0" w:line="240" w:lineRule="auto"/>
      </w:pPr>
      <w:r>
        <w:separator/>
      </w:r>
    </w:p>
  </w:endnote>
  <w:endnote w:type="continuationSeparator" w:id="0">
    <w:p w:rsidR="00F97E63" w:rsidRDefault="00F97E63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63" w:rsidRPr="0066054C" w:rsidRDefault="00F97E63">
    <w:pPr>
      <w:pStyle w:val="Footer"/>
      <w:jc w:val="right"/>
    </w:pPr>
  </w:p>
  <w:p w:rsidR="00F97E63" w:rsidRPr="0066054C" w:rsidRDefault="00E85C5D" w:rsidP="005541EA">
    <w:pPr>
      <w:pStyle w:val="Footer"/>
    </w:pPr>
    <w:hyperlink r:id="rId1" w:history="1">
      <w:r w:rsidR="00F97E63" w:rsidRPr="0066054C">
        <w:rPr>
          <w:rStyle w:val="Hyperlink"/>
        </w:rPr>
        <w:t>www.aidsreagent.org</w:t>
      </w:r>
    </w:hyperlink>
    <w:r w:rsidR="00F97E63" w:rsidRPr="0066054C">
      <w:ptab w:relativeTo="margin" w:alignment="right" w:leader="none"/>
    </w:r>
    <w:r w:rsidR="00F97E63" w:rsidRPr="0066054C">
      <w:t xml:space="preserve"> </w:t>
    </w:r>
    <w:r w:rsidR="00F97E63" w:rsidRPr="00AF18FB">
      <w:rPr>
        <w:i/>
      </w:rPr>
      <w:t xml:space="preserve">Donated by </w:t>
    </w:r>
    <w:r w:rsidR="006F51C1" w:rsidRPr="006F51C1">
      <w:rPr>
        <w:i/>
        <w:color w:val="000000"/>
        <w:shd w:val="clear" w:color="auto" w:fill="FFFFFF"/>
      </w:rPr>
      <w:t xml:space="preserve">Drs. </w:t>
    </w:r>
    <w:r w:rsidR="005F17AE">
      <w:rPr>
        <w:i/>
        <w:color w:val="000000"/>
        <w:shd w:val="clear" w:color="auto" w:fill="FFFFFF"/>
      </w:rPr>
      <w:t xml:space="preserve">David Montefiori, Feng Gao and </w:t>
    </w:r>
    <w:r w:rsidR="005F17AE" w:rsidRPr="005F17AE">
      <w:rPr>
        <w:i/>
        <w:color w:val="000000"/>
        <w:shd w:val="clear" w:color="auto" w:fill="FFFFFF"/>
      </w:rPr>
      <w:t>Ming Li</w:t>
    </w:r>
  </w:p>
  <w:p w:rsidR="00F97E63" w:rsidRPr="0066054C" w:rsidRDefault="00F97E63" w:rsidP="0071589E">
    <w:pPr>
      <w:pStyle w:val="Footer"/>
      <w:rPr>
        <w:color w:val="000000"/>
        <w:shd w:val="clear" w:color="auto" w:fill="FFFFFF"/>
      </w:rPr>
    </w:pPr>
    <w:r w:rsidRPr="0066054C">
      <w:rPr>
        <w:color w:val="000000"/>
        <w:shd w:val="clear" w:color="auto" w:fill="FFFFFF"/>
      </w:rPr>
      <w:ptab w:relativeTo="margin" w:alignment="center" w:leader="none"/>
    </w:r>
    <w:r w:rsidRPr="0066054C">
      <w:rPr>
        <w:color w:val="000000"/>
        <w:shd w:val="clear" w:color="auto" w:fill="FFFFFF"/>
      </w:rPr>
      <w:tab/>
    </w:r>
    <w:r w:rsidR="00ED248A" w:rsidRPr="0066054C">
      <w:rPr>
        <w:color w:val="000000"/>
        <w:shd w:val="clear" w:color="auto" w:fill="FFFFFF"/>
      </w:rPr>
      <w:fldChar w:fldCharType="begin"/>
    </w:r>
    <w:r w:rsidRPr="0066054C">
      <w:rPr>
        <w:color w:val="000000"/>
        <w:shd w:val="clear" w:color="auto" w:fill="FFFFFF"/>
      </w:rPr>
      <w:instrText xml:space="preserve"> PAGE   \* MERGEFORMAT </w:instrText>
    </w:r>
    <w:r w:rsidR="00ED248A" w:rsidRPr="0066054C">
      <w:rPr>
        <w:color w:val="000000"/>
        <w:shd w:val="clear" w:color="auto" w:fill="FFFFFF"/>
      </w:rPr>
      <w:fldChar w:fldCharType="separate"/>
    </w:r>
    <w:r w:rsidR="00E85C5D">
      <w:rPr>
        <w:noProof/>
        <w:color w:val="000000"/>
        <w:shd w:val="clear" w:color="auto" w:fill="FFFFFF"/>
      </w:rPr>
      <w:t>1</w:t>
    </w:r>
    <w:r w:rsidR="00ED248A" w:rsidRPr="0066054C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63" w:rsidRDefault="00F97E63" w:rsidP="00842752">
      <w:pPr>
        <w:spacing w:after="0" w:line="240" w:lineRule="auto"/>
      </w:pPr>
      <w:r>
        <w:separator/>
      </w:r>
    </w:p>
  </w:footnote>
  <w:footnote w:type="continuationSeparator" w:id="0">
    <w:p w:rsidR="00F97E63" w:rsidRDefault="00F97E63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63" w:rsidRDefault="00F97E63" w:rsidP="00842752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  <w:t>Catalog #</w:t>
    </w:r>
    <w:r w:rsidR="008B10A7">
      <w:t xml:space="preserve">11024 </w:t>
    </w:r>
    <w:r w:rsidR="008B10A7" w:rsidRPr="008B10A7">
      <w:t>AC10.0, clone 29 (SVPB13)</w:t>
    </w:r>
  </w:p>
  <w:p w:rsidR="00F97E63" w:rsidRPr="0066054C" w:rsidRDefault="00F97E63" w:rsidP="005541EA">
    <w:pPr>
      <w:pStyle w:val="Header"/>
      <w:tabs>
        <w:tab w:val="clear" w:pos="4680"/>
        <w:tab w:val="center" w:pos="3960"/>
      </w:tabs>
    </w:pPr>
    <w:r>
      <w:t>Map and Sequence File</w:t>
    </w:r>
    <w:r>
      <w:ptab w:relativeTo="margin" w:alignment="right" w:leader="none"/>
    </w:r>
    <w:r w:rsidRPr="005541EA">
      <w:t xml:space="preserve"> </w:t>
    </w:r>
    <w:r w:rsidRPr="0066054C">
      <w:t xml:space="preserve">Lot# </w:t>
    </w:r>
    <w:r w:rsidR="005F17AE">
      <w:rPr>
        <w:color w:val="000000"/>
        <w:shd w:val="clear" w:color="auto" w:fill="FFFFFF"/>
      </w:rPr>
      <w:t>1</w:t>
    </w:r>
    <w:r w:rsidR="008B10A7">
      <w:rPr>
        <w:color w:val="000000"/>
        <w:shd w:val="clear" w:color="auto" w:fill="FFFFFF"/>
      </w:rPr>
      <w:t>30123</w:t>
    </w:r>
  </w:p>
  <w:p w:rsidR="00F97E63" w:rsidRDefault="00F97E63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F97E63" w:rsidRDefault="00F97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2AD"/>
    <w:rsid w:val="000717F7"/>
    <w:rsid w:val="00077917"/>
    <w:rsid w:val="00085E38"/>
    <w:rsid w:val="00100D5B"/>
    <w:rsid w:val="001136D1"/>
    <w:rsid w:val="00124E1D"/>
    <w:rsid w:val="00143ED4"/>
    <w:rsid w:val="00153919"/>
    <w:rsid w:val="0017402E"/>
    <w:rsid w:val="00182BFD"/>
    <w:rsid w:val="002246ED"/>
    <w:rsid w:val="002A0EC3"/>
    <w:rsid w:val="002F5F58"/>
    <w:rsid w:val="003477A1"/>
    <w:rsid w:val="00395B39"/>
    <w:rsid w:val="003B41B7"/>
    <w:rsid w:val="00425AE5"/>
    <w:rsid w:val="004D6686"/>
    <w:rsid w:val="005102F2"/>
    <w:rsid w:val="00513D5C"/>
    <w:rsid w:val="005351E1"/>
    <w:rsid w:val="005541EA"/>
    <w:rsid w:val="00554D6F"/>
    <w:rsid w:val="005941A4"/>
    <w:rsid w:val="005C5DEA"/>
    <w:rsid w:val="005F17AE"/>
    <w:rsid w:val="0066054C"/>
    <w:rsid w:val="006F51C1"/>
    <w:rsid w:val="0071589E"/>
    <w:rsid w:val="007B61B1"/>
    <w:rsid w:val="00842752"/>
    <w:rsid w:val="00883CDA"/>
    <w:rsid w:val="00890FB9"/>
    <w:rsid w:val="00893C54"/>
    <w:rsid w:val="00894125"/>
    <w:rsid w:val="008B10A7"/>
    <w:rsid w:val="0094366E"/>
    <w:rsid w:val="00A2004C"/>
    <w:rsid w:val="00AE381D"/>
    <w:rsid w:val="00AF18FB"/>
    <w:rsid w:val="00C7776C"/>
    <w:rsid w:val="00CE6BB8"/>
    <w:rsid w:val="00D028D6"/>
    <w:rsid w:val="00D4393D"/>
    <w:rsid w:val="00DE00B1"/>
    <w:rsid w:val="00DE02AD"/>
    <w:rsid w:val="00E62206"/>
    <w:rsid w:val="00E85C5D"/>
    <w:rsid w:val="00EB7213"/>
    <w:rsid w:val="00ED248A"/>
    <w:rsid w:val="00ED5DDE"/>
    <w:rsid w:val="00EE3E7E"/>
    <w:rsid w:val="00EF089C"/>
    <w:rsid w:val="00F35FD7"/>
    <w:rsid w:val="00F522BA"/>
    <w:rsid w:val="00F67D07"/>
    <w:rsid w:val="00F73CA9"/>
    <w:rsid w:val="00F97E63"/>
    <w:rsid w:val="00FB5EB3"/>
    <w:rsid w:val="00F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1AAC6A74-02A5-4AFD-8F8B-01ACAB6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C0B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96E3-8B69-4DC0-A4AF-1DF85441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6</cp:revision>
  <dcterms:created xsi:type="dcterms:W3CDTF">2015-05-20T15:41:00Z</dcterms:created>
  <dcterms:modified xsi:type="dcterms:W3CDTF">2018-07-05T14:51:00Z</dcterms:modified>
</cp:coreProperties>
</file>