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8535B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535B8">
        <w:rPr>
          <w:rFonts w:ascii="Courier New" w:hAnsi="Courier New" w:cs="Courier New"/>
          <w:sz w:val="24"/>
          <w:szCs w:val="24"/>
        </w:rPr>
        <w:t>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ACGCGCGCGTAGCGCTGTCGACAAGCTTTAATGCGGTAGTTTATCACAGTTAAATTGCTAACGCAGTCAGGCACCGTGTATGAAATCTAACAATGCGCTCATCGTCATCCTCGGCACCGTCACCCTGGATGCTGTAGGCATAGGCTTGGTTATGCCGGTACTGCCGGGCCTCTTGCGGGATCTGCCTCGCGCGTTTCGGTGATGACGGTGAAAACCTCTGACACATGCAGCTCCCGGAGACGGTCACAGCTTGTCTGTAAGCGGATGCCGGGAGCAGACAAGCCCGTCAGGGCGCGTCAGCGGGTGTTGGCGGGTGTCGGGGCGCAGCCATGACCCAGTCACGTAGCGATAGCGGAGTGTATACTGGCTTAACTATGCGGCATCAGAGCAGATTGTACTGAGAGTGCACCATA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CACGGGATAATACCGCGCCACATAGCAGAACTTTAAAAGTGCTCA</w:t>
      </w:r>
      <w:r w:rsidRPr="008535B8">
        <w:rPr>
          <w:rFonts w:ascii="Courier New" w:hAnsi="Courier New" w:cs="Courier New"/>
          <w:sz w:val="24"/>
          <w:szCs w:val="24"/>
        </w:rPr>
        <w:lastRenderedPageBreak/>
        <w:t>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TCAAGAATTCGCGAGCGGCCGCTCTAGAAC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GGATATCTTGTCTTCTTTGGGAGTGAATTAGCCCTTCCAGTCCCCCCTTTTCTTTTAAAAAGTGGCTACCCGGGTTACTTGTACAGCTCGTCCATGCCGAGAGTGATCCCGGCGGCGGTCACGAACTCCAGCAGGACCATGTGATCGCGCTTCTCGTTGGGGTCTTTGCTCAGGGCGGACTGGGTGCTCAGGTAGTGGTTGTCGGGCAGCAGCACGGGGCCGTCGCCGATGGGGGTGTTCTGCTGGTAGTGGTCGGCGAGCTGCACGCTGCCGTCCTCGATGTTGTGGCGGATCTTGAAGTTCACCTTGAC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AGCCATGGTATTATCATCGTGTTTTTCAAAGGAAAACCACGTCCCCGTGGTTCGGGGGGCCTAGACGTTTTTTAACCTCGACTAAACACATGTAAAGCATGTGC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CGGAATTCGCGTCAGCAGTCTTTGTAGTACTCCGGGATCCGACGCGTTCAGGCAGACACTGACGGCACCTGCTCTGGGTGCAGCCTCCAAGCAACATAGTCCACTGCTAGTAGTGGGTCAAACTTCCACACCAGGGTCTCTTTCCAGGCGTCATCCTCATAGGCCACTTGAGCAGGATGCAGCAGGCAGTGGTTCTCACTATTCTTAGCCTCCTCTGACAGGTCCACAGGTACCAGTTTAAAGCACCATCCAAAGCACTTTGGGTACCTGGTACCTGGCCCATCTGTATAATTCTGCCATCCATCTACTATGCCCCACTCATTAAGAGCATAGAGATCCAAGATCTTCTTTCTCCTTTCACTGTAATAAATCCCTTCCAGTCCCCCCTTTTCTTTTAAAAAGTGGCCAAAGTCTATTGCCAACTTATATGTCATTGCTCGTAGTGGTAAGCAAGGCCTTACTGGAAAGCCTACTTCTTCTTCATCCTCATCATACCACGAGGGCTGTCTTCCTTGATGTTTCATTTTTACACCTTCTTCTGTTCTAGAGGAGTCTCCTTGCCTAATTAAACCATCTCTCAAGCTCTTGGCGCATTCTTCTTGGATGTGCGATGACTGCCCTAACAATGGATCTGCAAGCATGTCGTACTGAATCACTGGCGCTTGTCGCAGCTTGGACCACAGCCACAGTGAGTGACGCTGCTGCTGCTTTGAGCTCTTGCCACCCATCTTATAGCAAAATCCTTTCCAAGCCCTGTCTTATTCTTCTAGGTATGTGGCGAATAGCTCTATAAGCTGCTTGTAATACTTCTATAACCCTATCTGTCCCCTCAGCTACTGCTATGGCTGTGGCATTGAGCAAGTTAACAGCACTATTCTTTAGTTCCTGA</w:t>
      </w:r>
      <w:r w:rsidRPr="008535B8">
        <w:rPr>
          <w:rFonts w:ascii="Courier New" w:hAnsi="Courier New" w:cs="Courier New"/>
          <w:sz w:val="24"/>
          <w:szCs w:val="24"/>
        </w:rPr>
        <w:lastRenderedPageBreak/>
        <w:t>CTCCAATACTGTAGGAGATTCCACCAATATTTGAGGGCTTCCCACCCCCTGCGTCCCAGAAGTTCCACAATCCT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GTGTTCAGCTGTACTATTATGGTTTTAGCATTGTCTGTGAAATTGGCAGATCTAATTACTACATCTTCTTCTGCTAGACTGCCATTTAACAGCAGTTGAGTTGATACTACTGGCCTGATTCCATGTGTACATTGTACTGTGCTGACATTTGTACATGGTCCTGTTCCATTGAACGTCTTATTATTACAT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</w:t>
      </w:r>
      <w:r w:rsidRPr="008535B8">
        <w:rPr>
          <w:rFonts w:ascii="Courier New" w:hAnsi="Courier New" w:cs="Courier New"/>
          <w:sz w:val="24"/>
          <w:szCs w:val="24"/>
        </w:rPr>
        <w:lastRenderedPageBreak/>
        <w:t>AGTGTCCATTCATTGTATGGCTCCCTCTGTGGCC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</w:t>
      </w:r>
      <w:r w:rsidRPr="008535B8">
        <w:rPr>
          <w:rFonts w:ascii="Courier New" w:hAnsi="Courier New" w:cs="Courier New"/>
          <w:sz w:val="24"/>
          <w:szCs w:val="24"/>
        </w:rPr>
        <w:lastRenderedPageBreak/>
        <w:t>TTTTGGGCCATCCATTCCTGGCTTTAATTTTACT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</w:t>
      </w:r>
      <w:bookmarkStart w:id="0" w:name="_GoBack"/>
      <w:bookmarkEnd w:id="0"/>
      <w:r w:rsidRPr="008535B8">
        <w:rPr>
          <w:rFonts w:ascii="Courier New" w:hAnsi="Courier New" w:cs="Courier New"/>
          <w:sz w:val="24"/>
          <w:szCs w:val="24"/>
        </w:rPr>
        <w:t>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</w:t>
      </w:r>
    </w:p>
    <w:p w:rsidR="008535B8" w:rsidRDefault="008535B8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367F8C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 w:rsidR="008535B8" w:rsidRPr="008535B8">
      <w:rPr>
        <w:i/>
      </w:rPr>
      <w:t xml:space="preserve">Drs. Jan </w:t>
    </w:r>
    <w:proofErr w:type="spellStart"/>
    <w:r w:rsidR="008535B8" w:rsidRPr="008535B8">
      <w:rPr>
        <w:i/>
      </w:rPr>
      <w:t>Münch</w:t>
    </w:r>
    <w:proofErr w:type="spellEnd"/>
    <w:r w:rsidR="008535B8" w:rsidRPr="008535B8">
      <w:rPr>
        <w:i/>
      </w:rPr>
      <w:t>, Michael Schindler and Frank Kirchhoff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8535B8">
      <w:t>11380 pBR43IeG-sab1nef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67F8C">
      <w:t>Sequence based off of</w:t>
    </w:r>
    <w:r w:rsidR="00314F96">
      <w:t xml:space="preserve"> Lot#</w:t>
    </w:r>
    <w:r w:rsidR="008535B8">
      <w:t xml:space="preserve"> 060876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67F8C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35B8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D584EB-87E9-4966-8B2A-6DF260C89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2067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2018-12-05T13:34:00Z</dcterms:created>
  <dcterms:modified xsi:type="dcterms:W3CDTF">2018-12-05T13:34:00Z</dcterms:modified>
</cp:coreProperties>
</file>