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800FA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00FA2">
        <w:rPr>
          <w:rFonts w:ascii="Courier New" w:hAnsi="Courier New" w:cs="Courier New"/>
          <w:sz w:val="24"/>
          <w:szCs w:val="24"/>
        </w:rPr>
        <w:t>GGTGTGGCCTGGGCGGGACTGGGGAGTGGCGAGCCTCAGATGCTACATATAAGCAGCTGC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</w:t>
      </w:r>
      <w:r w:rsidRPr="00800FA2">
        <w:rPr>
          <w:rFonts w:ascii="Courier New" w:hAnsi="Courier New" w:cs="Courier New"/>
          <w:sz w:val="24"/>
          <w:szCs w:val="24"/>
        </w:rPr>
        <w:lastRenderedPageBreak/>
        <w:t>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</w:t>
      </w:r>
      <w:r w:rsidRPr="00800FA2">
        <w:rPr>
          <w:rFonts w:ascii="Courier New" w:hAnsi="Courier New" w:cs="Courier New"/>
          <w:sz w:val="24"/>
          <w:szCs w:val="24"/>
        </w:rPr>
        <w:lastRenderedPageBreak/>
        <w:t>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CCAAAGTCTAAAGCCATGTGTAAAATTAACCCCACTCTGTGTTAGTTTAAAGTGCACTGATTTGAAGAATGATACTAATACCAATAGTAGTAGCGGGAGAATGATAATGGAGAAAGGAGAGATAAAAAACTGCTCTTTCAATATCACCACATCGATAAGAGGTAAGGTGCAGAAAGAATATGCACTTTTTTATGAACTTGATATAGTACCAATAGATAATAAAAATGATAGCTATAGGTTGATAAGTTGTAACACCTCAGTCATTACACAGGCCTGTCCAAAGGTATCCTTTGAGCCAATTCCCATACATTATTGTGCCCCGGCTGGTTTTGCGATTCTAAAGTGTAAAGATAAAAAGTTCAATGGAAAAGGACCATGTACAAATGTCAGCACAGTACAATGTACACATGGCATTAGGCCAGTAGTATCAACTCAACTGCTGTTAAATGGCAGTCTAGCAGAAGAAGAGGTAGTAATTAGATCCGAAAATTTCACGAACAATGCTAAAATCATAATAGTACAGCTGAATGAATCTGTAGAAATTAATTGTACAAGACCCAACAACAATACAAGAAAAAGTATACATATAGGACCAGGCAGAGCATTTTATACAACAGGAGAAATAATAGGAGATATAAGACAAGCACATTGTAACCTTAGTAGAGCAAAATGGAATGACACTTTAAAT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TGGCAAGTGGTCAAAAAGTAGTGTGATTGGATGGCCTGCTGTAAGGGAAAGAATGAGACGAGCTGAGCCAGCAGCAGATGGGGTGGGAGCAGTAT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GAATCTTGTAGCCTGTAGCTGCATGACTCCTAAACCATAAT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CGGATCCGCGGATCCGCGGATCCG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</w:t>
      </w:r>
    </w:p>
    <w:p w:rsidR="00800FA2" w:rsidRDefault="00800FA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0571D4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800FA2">
      <w:rPr>
        <w:i/>
      </w:rPr>
      <w:t xml:space="preserve"> </w:t>
    </w:r>
    <w:r w:rsidR="00800FA2" w:rsidRPr="00800FA2">
      <w:rPr>
        <w:i/>
      </w:rPr>
      <w:t>Dr. Bruce Chesebro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FA2" w:rsidRDefault="0004152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800FA2">
      <w:t xml:space="preserve"> 11441 </w:t>
    </w:r>
    <w:r w:rsidR="00800FA2" w:rsidRPr="00800FA2">
      <w:t xml:space="preserve">HIV-1 NL4-3 BaL Infectious Molecular </w:t>
    </w:r>
  </w:p>
  <w:p w:rsidR="00041527" w:rsidRDefault="00800F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Pr="00800FA2">
      <w:t>Clone (p21-85)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800FA2">
      <w:t xml:space="preserve"> 120121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571D4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00FA2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C8B06-27D7-4207-8699-79DDF7240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2071</Words>
  <Characters>11807</Characters>
  <Application>Microsoft Office Word</Application>
  <DocSecurity>4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Hardcastle, Carolyn</cp:lastModifiedBy>
  <cp:revision>2</cp:revision>
  <dcterms:created xsi:type="dcterms:W3CDTF">2019-04-12T14:54:00Z</dcterms:created>
  <dcterms:modified xsi:type="dcterms:W3CDTF">2019-04-12T14:54:00Z</dcterms:modified>
</cp:coreProperties>
</file>