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13" w:rsidRDefault="00DD1913">
      <w:pPr>
        <w:rPr>
          <w:noProof/>
        </w:rPr>
      </w:pPr>
    </w:p>
    <w:p w:rsidR="0017402E" w:rsidRDefault="00A42CB5">
      <w:r w:rsidRPr="007445B2">
        <w:t xml:space="preserve"> </w:t>
      </w:r>
      <w:r w:rsidR="007445B2">
        <w:rPr>
          <w:noProof/>
        </w:rPr>
        <w:drawing>
          <wp:inline distT="0" distB="0" distL="0" distR="0">
            <wp:extent cx="5943600" cy="6142457"/>
            <wp:effectExtent l="0" t="0" r="0" b="0"/>
            <wp:docPr id="1" name="Picture 1" descr="P:\REAGENTS\Sequencing Results\MGH NGS Results\MGH Results 3\Plasmid Maps\Round 3 - Completed Maps\11705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REAGENTS\Sequencing Results\MGH NGS Results\MGH Results 3\Plasmid Maps\Round 3 - Completed Maps\11705 Ma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8C47BA" w:rsidRPr="006138DD" w:rsidRDefault="008C47BA" w:rsidP="008C47BA">
      <w:pPr>
        <w:pStyle w:val="HTMLPreformatted"/>
        <w:shd w:val="clear" w:color="auto" w:fill="FFFFFF"/>
        <w:rPr>
          <w:rFonts w:ascii="Courier New" w:eastAsia="Times New Roman" w:hAnsi="Courier New" w:cs="Courier New"/>
          <w:color w:val="000000"/>
          <w:sz w:val="22"/>
        </w:rPr>
      </w:pPr>
      <w:r w:rsidRPr="006138DD">
        <w:rPr>
          <w:rFonts w:ascii="Courier New" w:hAnsi="Courier New" w:cs="Courier New"/>
          <w:sz w:val="22"/>
        </w:rPr>
        <w:t xml:space="preserve">As compared to </w:t>
      </w:r>
      <w:proofErr w:type="spellStart"/>
      <w:r w:rsidRPr="006138DD">
        <w:rPr>
          <w:rFonts w:ascii="Courier New" w:hAnsi="Courier New" w:cs="Courier New"/>
          <w:sz w:val="22"/>
        </w:rPr>
        <w:t>GenBank</w:t>
      </w:r>
      <w:proofErr w:type="spellEnd"/>
      <w:r w:rsidRPr="006138DD">
        <w:rPr>
          <w:rFonts w:ascii="Courier New" w:hAnsi="Courier New" w:cs="Courier New"/>
          <w:sz w:val="22"/>
        </w:rPr>
        <w:t xml:space="preserve"> </w:t>
      </w:r>
      <w:r w:rsidR="001273E3" w:rsidRPr="001273E3">
        <w:rPr>
          <w:rFonts w:ascii="Courier New" w:eastAsia="Times New Roman" w:hAnsi="Courier New" w:cs="Courier New"/>
          <w:color w:val="000000"/>
          <w:sz w:val="22"/>
        </w:rPr>
        <w:t>EU855132</w:t>
      </w:r>
      <w:r w:rsidRPr="006138DD">
        <w:rPr>
          <w:rFonts w:ascii="Courier New" w:hAnsi="Courier New" w:cs="Courier New"/>
          <w:sz w:val="22"/>
        </w:rPr>
        <w:t>:</w:t>
      </w:r>
    </w:p>
    <w:p w:rsidR="008C47BA" w:rsidRDefault="008C47BA" w:rsidP="008C47BA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17402E" w:rsidRDefault="001273E3" w:rsidP="001B4C6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1273E3">
        <w:rPr>
          <w:rFonts w:ascii="Courier New" w:hAnsi="Courier New" w:cs="Courier New"/>
          <w:caps/>
        </w:rPr>
        <w:t>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</w:t>
      </w:r>
      <w:bookmarkStart w:id="0" w:name="_GoBack"/>
      <w:bookmarkEnd w:id="0"/>
      <w:r w:rsidRPr="001273E3">
        <w:rPr>
          <w:rFonts w:ascii="Courier New" w:hAnsi="Courier New" w:cs="Courier New"/>
          <w:caps/>
        </w:rPr>
        <w:t>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TTAGGGATAGGCTTACCTTCGAACCGCGGGCCCTCTAGACTCGAGCGGCCGCCACTGTGCTGGATATCTGCAGAATTGTCTTGACCCTTTAGCCCTTCCAGTCCCCCCTTTTCTTTTAAAAAGAAGCTGAGATCGAATGCGCTCTTATAAGTCATTGGTCTTAAAGGCACCTGAGGTCTGACTGGAAAGCCTACATCTCCGTCCTCCTCCTGTGCTTGCAGCCAGGCACAAGCATCATTATTGGCAGGTGTGTTGCTGCTTGTAAGTGCCCCATGTCTATCTAAGTCTTGAGACGCTGCTCCTACTCCCTCTGCTGCTGGCTCAGTTCTTCTCATTCTTTCTCTTACTGCAGGCCATCCAACTATGCTGCGTTTTGACCACTTGCCTCCCATTTTATAGCAAAGCTGCTTCAAAGCCCTGTCTTATTCTTCTAGGTATGTTGAGGATAGCTCTACAAATTCTTTGTACTAATTCTATAATCCTATCTGTTCCTTCAGCTACTGCTATTGCTATGGTATCAAGCAGACTAATAGCACTCTTTTTTAGCTCTAGACCCCAATATTGCACAAGACTTCCCAGATACTTAAGGATTTCCCACCCC</w:t>
      </w:r>
      <w:r w:rsidRPr="001273E3">
        <w:rPr>
          <w:rFonts w:ascii="Courier New" w:hAnsi="Courier New" w:cs="Courier New"/>
          <w:caps/>
        </w:rPr>
        <w:lastRenderedPageBreak/>
        <w:t>CTCTGTAGTCCCCTGAGACTGTTGTGTCCCAGAAGTTCCACTGCCCTCACTGCAATTAATATGAAGTCTCTCAAGCGGTGGTAGCTGAAGAGGCACAGGCTCCGCAGATCGTCCCAGGCAAGCGATAAGAATCCGCTCACCAATCGTATGGATCTGTCTCTGTCTTGCTCTCCACCTTCTTCTTCGATTCCTCCGAGCCTGTCGAGTCCCCTCGGGCTTGGGGTAAGGGTCTGAAATGACAAAGGTGAGTATCCCTGCCTAACTCTATTCACTATAGAGAGCACAGCAAAAATTATTCTTAAACCTATCAAGCCTCCTATTATCATTATGAATATTTTTATATACCACAGCCATTTTGTTATGCTAAACCAATTCCACAGATTATTCCACTTGTCCAATTCTAATAAATCTTTTTCATTCTTTTCCTGCTGGTTTTGCGAGTCTTCAAGCAACCTGAATATTGTTTCTGTGTAGTTATTAATTTCTCTATCCCACTGCATCCAAGTCATGTTATCCCAAATATCTGCTTCAGACCTATTACTCCAACTGGAGTTCCAAGGCACAGCAGTGGTGCAGATGAGTCTTCCAGAGCAGCCCCAAATCCCTAGGAGCTGTTGATCCTTTAGGTATCTTTCTATAGCCAGGACTCTCGCCTGGAGCTGCTTAATGCCCCAGACTGTGAGTTGCAACATATGCTGTTGCGCCTCTATAGCCTTCAGCATATTACTTTGCTGTTGCACTATACCAGACAACAGTTGTCTGGCCTGTACCGTCAGCGTTATTGACGCTGCGCCCATAGTGCTTCCTGCTGCTCCCAAGAACCCAAGGAATACAGCTCCTATTCCCACTGCTCTTTTTTCTCTCTCCACCACTCTTCTTTTTGCCTTGGTGGGTGCTATTCCCAATGGCTTAATTTCTACCACTTTATATTTATATAATTCACTTCTCCAGTTATCCCTCATATCTCCTCCTCCAGGTCTGAATGTCTCTGTGTTGTTTGTGGTGTTAAATCCTCCATCGCGTGTCAATAGTATTCCTGCGATGTTTGATCTACATGTTATGTTTCCTGCAATGGGAGGGGCATACATTGCTTGTCCTACCCCTTGCCACATGCGTACAATTTGTTTTATTTTGCATTGGAGTGTGATGGGTAAGCTTGAATTACCATTGTATTTGTATGTACCATTATTAGAGTGGTATGTACTATTAAACAGATTTGATGTATTACAATAGAAAAATTCTCCTCTACAATTAAAGCTATGCATTGTAATTTCTATATCCCCTCCTGCATGTGGTTTAAATTGTATTGTTTTATTAGGGAAATGCTCTCCTAGTTTTTTCATTACCTGTTGTAGAGTTTTGTTCCATCTATCTGTACTAATGTTACAATGTGCTTGTCTTATGTCTCCTATTACATCATTTGTTGCATAGAAGGCTTGTCCTGGTCCTATCCTTACACTTTTCCTTGTATTATTGTTGGGTCTTGTACAATTAATCTCTATAGATTCATTAAGATGTACTATTATTGTTTTGGTATTCTCTGTCAAATTTTCAGATCTAATTATTATCTCTCCTTCTGCTAGGCTACCATTTAGCAGTAGTTGAGTTGATACCACTGGCCTAATTCCATGTGTGCATTGTACTGTGCTGACATTATAACATGGTCCTGTCCCATTGAATGTCTTATTATTACACTTTAGAATCGCATAACCAGCTGGAGCACAGTAATGTATAGGAATCGGGTCAAAAGAGACCTTTGGACAGGCTTGCGTTATGGCTGAGGTATTGCAATTTATCAATCTATATTCATTAGGTTTGTTATTAAGTGATACTATATCAAGTCTATAAAAAAGTGCATACTCTTTATGTTTCTTATTTCTTAGTTCTGTGGTTACATTGAAAGAGCAATTTTTCATTTCTTCAATGTTATAAATACCTGTACCATTTGTACCTGTACCCTTTTTATTATTGGTACTATTACCTGTAACAGTTCTATTACCTGTAACATTTGTATCTGTACAGTTTAAAGTGACACAGAGTGGGGTCAACTTTACACATGGCTTTAGGCTTTGATCCCATAAACTGATTACATCCTCATGCATCTGATCTGCCATGTCATTTTTCCACATATTAAAATTTTCTGTTACATTTCCCAAAACTATTTCTTGTGGGTTGGGGTCTGTGGGCACACAAGCATGTGTAGCCCAGACATTATGCACTTCTGTCTCATATGCTTTAGCATCTGATGCACAGAATAGAGTAGTTTTTGCTTCTCTCCACACAGGTACTCCATAATAGACTGTGACCCACAAGTCCTCTGTATTACAAATCATTAGCATCCAGAAGCCTAAGATGCCCCATATCCACCATTGTTGACAATTCTTCTGTGTCCCCATCACTCTCATTGCCACTGTCTTCTGCTCTTTCCCTAATTCTTTTAATTAACCAGTCTATTTTCTTTTGTCTTACCAATTTCCTATATTCTATATATACTATGGTCCACACTACTATTGCTATGATTAGTGCTACTATTAATGCTCCTACTCCTAATCTATAATCTATTCCTTTATCTAAACTTAAACTTACCATTACATCTACTATGAGTACTTACTGCTTTGATAGAGGATTTTGATGATCTTCACCACTTGGAGGAGCGCTTCGTCGCTGTC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</w:t>
      </w:r>
      <w:r w:rsidRPr="001273E3">
        <w:rPr>
          <w:rFonts w:ascii="Courier New" w:hAnsi="Courier New" w:cs="Courier New"/>
          <w:caps/>
        </w:rPr>
        <w:lastRenderedPageBreak/>
        <w:t>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71A" w:rsidRDefault="00CA471A" w:rsidP="00842752">
      <w:pPr>
        <w:spacing w:after="0" w:line="240" w:lineRule="auto"/>
      </w:pPr>
      <w:r>
        <w:separator/>
      </w:r>
    </w:p>
  </w:endnote>
  <w:endnote w:type="continuationSeparator" w:id="0">
    <w:p w:rsidR="00CA471A" w:rsidRDefault="00CA471A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71A" w:rsidRPr="0017402E" w:rsidRDefault="00CA471A">
    <w:pPr>
      <w:pStyle w:val="Footer"/>
      <w:jc w:val="right"/>
    </w:pPr>
  </w:p>
  <w:p w:rsidR="00CA471A" w:rsidRPr="0071589E" w:rsidRDefault="001273E3" w:rsidP="0071589E">
    <w:pPr>
      <w:pStyle w:val="Footer"/>
      <w:rPr>
        <w:color w:val="000000"/>
        <w:shd w:val="clear" w:color="auto" w:fill="FFFFFF"/>
      </w:rPr>
    </w:pPr>
    <w:hyperlink r:id="rId1" w:history="1">
      <w:r w:rsidR="00CA471A" w:rsidRPr="002602A8">
        <w:rPr>
          <w:rStyle w:val="Hyperlink"/>
        </w:rPr>
        <w:t>www.aidsreagent.org</w:t>
      </w:r>
    </w:hyperlink>
    <w:r w:rsidR="00CA471A" w:rsidRPr="002602A8">
      <w:ptab w:relativeTo="margin" w:alignment="right" w:leader="none"/>
    </w:r>
    <w:r w:rsidR="00CA471A" w:rsidRPr="002602A8">
      <w:t xml:space="preserve"> </w:t>
    </w:r>
    <w:r w:rsidR="00CA471A" w:rsidRPr="00544709">
      <w:rPr>
        <w:i/>
      </w:rPr>
      <w:t>Donated by</w:t>
    </w:r>
    <w:r w:rsidR="00CA471A" w:rsidRPr="00554A90">
      <w:rPr>
        <w:i/>
        <w:color w:val="000000"/>
        <w:shd w:val="clear" w:color="auto" w:fill="FFFFFF"/>
      </w:rPr>
      <w:t xml:space="preserve"> </w:t>
    </w:r>
    <w:r w:rsidRPr="001273E3">
      <w:rPr>
        <w:i/>
        <w:color w:val="000000"/>
        <w:shd w:val="clear" w:color="auto" w:fill="FFFFFF"/>
      </w:rPr>
      <w:t xml:space="preserve">Dr. John </w:t>
    </w:r>
    <w:proofErr w:type="spellStart"/>
    <w:r w:rsidRPr="001273E3">
      <w:rPr>
        <w:i/>
        <w:color w:val="000000"/>
        <w:shd w:val="clear" w:color="auto" w:fill="FFFFFF"/>
      </w:rPr>
      <w:t>Mascola</w:t>
    </w:r>
    <w:proofErr w:type="spellEnd"/>
    <w:r w:rsidR="00CA471A" w:rsidRPr="00707F2B">
      <w:rPr>
        <w:i/>
        <w:color w:val="000000"/>
        <w:shd w:val="clear" w:color="auto" w:fill="FFFFFF"/>
      </w:rPr>
      <w:ptab w:relativeTo="margin" w:alignment="center" w:leader="none"/>
    </w:r>
    <w:r w:rsidR="00CA471A">
      <w:rPr>
        <w:color w:val="000000"/>
        <w:shd w:val="clear" w:color="auto" w:fill="FFFFFF"/>
      </w:rPr>
      <w:tab/>
    </w:r>
    <w:r w:rsidR="00CA471A" w:rsidRPr="0071589E">
      <w:rPr>
        <w:color w:val="000000"/>
        <w:shd w:val="clear" w:color="auto" w:fill="FFFFFF"/>
      </w:rPr>
      <w:fldChar w:fldCharType="begin"/>
    </w:r>
    <w:r w:rsidR="00CA471A" w:rsidRPr="0071589E">
      <w:rPr>
        <w:color w:val="000000"/>
        <w:shd w:val="clear" w:color="auto" w:fill="FFFFFF"/>
      </w:rPr>
      <w:instrText xml:space="preserve"> PAGE   \* MERGEFORMAT </w:instrText>
    </w:r>
    <w:r w:rsidR="00CA471A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2</w:t>
    </w:r>
    <w:r w:rsidR="00CA471A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71A" w:rsidRDefault="00CA471A" w:rsidP="00842752">
      <w:pPr>
        <w:spacing w:after="0" w:line="240" w:lineRule="auto"/>
      </w:pPr>
      <w:r>
        <w:separator/>
      </w:r>
    </w:p>
  </w:footnote>
  <w:footnote w:type="continuationSeparator" w:id="0">
    <w:p w:rsidR="00CA471A" w:rsidRDefault="00CA471A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71A" w:rsidRDefault="00CA471A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Pr="002602A8">
      <w:t>Catalog #</w:t>
    </w:r>
    <w:r w:rsidR="007445B2">
      <w:t>11705</w:t>
    </w:r>
    <w:r w:rsidRPr="002602A8">
      <w:t xml:space="preserve"> </w:t>
    </w:r>
    <w:r w:rsidR="007445B2" w:rsidRPr="007445B2">
      <w:rPr>
        <w:color w:val="000000"/>
        <w:shd w:val="clear" w:color="auto" w:fill="FFFFFF"/>
      </w:rPr>
      <w:t>HIV-1 clone TV1.29</w:t>
    </w:r>
  </w:p>
  <w:p w:rsidR="00CA471A" w:rsidRPr="002602A8" w:rsidRDefault="00CA471A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7445B2" w:rsidRPr="007445B2">
      <w:t>130270</w:t>
    </w:r>
  </w:p>
  <w:p w:rsidR="00CA471A" w:rsidRDefault="00CA471A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CA471A" w:rsidRDefault="00CA47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717F7"/>
    <w:rsid w:val="00073F2F"/>
    <w:rsid w:val="00081F05"/>
    <w:rsid w:val="00085E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6BEE"/>
    <w:rsid w:val="001B4C66"/>
    <w:rsid w:val="001C5544"/>
    <w:rsid w:val="00200601"/>
    <w:rsid w:val="00207679"/>
    <w:rsid w:val="00215E15"/>
    <w:rsid w:val="002246ED"/>
    <w:rsid w:val="00233B58"/>
    <w:rsid w:val="002602A8"/>
    <w:rsid w:val="00292FF7"/>
    <w:rsid w:val="002A0EC3"/>
    <w:rsid w:val="002D0867"/>
    <w:rsid w:val="002F5F58"/>
    <w:rsid w:val="00303B99"/>
    <w:rsid w:val="0034434E"/>
    <w:rsid w:val="003477A1"/>
    <w:rsid w:val="00356A4E"/>
    <w:rsid w:val="00365E5F"/>
    <w:rsid w:val="00380235"/>
    <w:rsid w:val="00395B39"/>
    <w:rsid w:val="003B41B7"/>
    <w:rsid w:val="003B63BD"/>
    <w:rsid w:val="00426FF9"/>
    <w:rsid w:val="004530F8"/>
    <w:rsid w:val="00484736"/>
    <w:rsid w:val="004A1BC7"/>
    <w:rsid w:val="004D6686"/>
    <w:rsid w:val="004E7338"/>
    <w:rsid w:val="00534BB9"/>
    <w:rsid w:val="005351E1"/>
    <w:rsid w:val="00544709"/>
    <w:rsid w:val="005541EA"/>
    <w:rsid w:val="00554A90"/>
    <w:rsid w:val="00554D6F"/>
    <w:rsid w:val="00585BFF"/>
    <w:rsid w:val="005A2757"/>
    <w:rsid w:val="005B6847"/>
    <w:rsid w:val="005E019E"/>
    <w:rsid w:val="006138DD"/>
    <w:rsid w:val="0061561F"/>
    <w:rsid w:val="00662337"/>
    <w:rsid w:val="00671A10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42A5A"/>
    <w:rsid w:val="0094366E"/>
    <w:rsid w:val="009A1F0A"/>
    <w:rsid w:val="009B150F"/>
    <w:rsid w:val="009C5DAC"/>
    <w:rsid w:val="00A265ED"/>
    <w:rsid w:val="00A27737"/>
    <w:rsid w:val="00A42CB5"/>
    <w:rsid w:val="00A470CA"/>
    <w:rsid w:val="00A518B3"/>
    <w:rsid w:val="00A53CA4"/>
    <w:rsid w:val="00A70ED9"/>
    <w:rsid w:val="00A85793"/>
    <w:rsid w:val="00A959AE"/>
    <w:rsid w:val="00AC3D13"/>
    <w:rsid w:val="00AC6478"/>
    <w:rsid w:val="00AF49D8"/>
    <w:rsid w:val="00B058D3"/>
    <w:rsid w:val="00B10A64"/>
    <w:rsid w:val="00B509F8"/>
    <w:rsid w:val="00B71A1F"/>
    <w:rsid w:val="00B75E7A"/>
    <w:rsid w:val="00BD484D"/>
    <w:rsid w:val="00C13A7D"/>
    <w:rsid w:val="00C15DAF"/>
    <w:rsid w:val="00C41F7E"/>
    <w:rsid w:val="00C71520"/>
    <w:rsid w:val="00C80822"/>
    <w:rsid w:val="00CA46C7"/>
    <w:rsid w:val="00CA471A"/>
    <w:rsid w:val="00D00FAF"/>
    <w:rsid w:val="00D028D6"/>
    <w:rsid w:val="00D4393D"/>
    <w:rsid w:val="00D50857"/>
    <w:rsid w:val="00D51B5A"/>
    <w:rsid w:val="00D96035"/>
    <w:rsid w:val="00DC02D1"/>
    <w:rsid w:val="00DC1098"/>
    <w:rsid w:val="00DC14DD"/>
    <w:rsid w:val="00DD1913"/>
    <w:rsid w:val="00DE02AD"/>
    <w:rsid w:val="00DF5261"/>
    <w:rsid w:val="00E2308B"/>
    <w:rsid w:val="00E24D53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522BA"/>
    <w:rsid w:val="00F53DC7"/>
    <w:rsid w:val="00FB5EB3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BC6FD-6778-4D7D-BEF0-34F32145A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Daniel Mayne</cp:lastModifiedBy>
  <cp:revision>3</cp:revision>
  <dcterms:created xsi:type="dcterms:W3CDTF">2017-06-19T20:08:00Z</dcterms:created>
  <dcterms:modified xsi:type="dcterms:W3CDTF">2017-06-19T20:12:00Z</dcterms:modified>
</cp:coreProperties>
</file>