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7" w:rsidRDefault="00F67D07">
      <w:pPr>
        <w:rPr>
          <w:noProof/>
        </w:rPr>
      </w:pPr>
      <w:bookmarkStart w:id="0" w:name="_GoBack"/>
      <w:bookmarkEnd w:id="0"/>
    </w:p>
    <w:p w:rsidR="0017402E" w:rsidRDefault="00CF492D">
      <w:r>
        <w:rPr>
          <w:noProof/>
        </w:rPr>
        <w:drawing>
          <wp:inline distT="0" distB="0" distL="0" distR="0">
            <wp:extent cx="5943600" cy="6186170"/>
            <wp:effectExtent l="19050" t="0" r="0" b="0"/>
            <wp:docPr id="23" name="Picture 22" descr="11744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4 Ma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2E1047" w:rsidRPr="002E1047" w:rsidRDefault="002E1047" w:rsidP="002E1047">
      <w:pPr>
        <w:spacing w:after="0"/>
        <w:rPr>
          <w:rFonts w:ascii="Courier New" w:hAnsi="Courier New" w:cs="Courier New"/>
        </w:rPr>
      </w:pPr>
      <w:r w:rsidRPr="002E1047">
        <w:rPr>
          <w:rFonts w:ascii="Courier New" w:hAnsi="Courier New" w:cs="Courier New"/>
        </w:rPr>
        <w:t>As compared with donor sequence:</w:t>
      </w:r>
    </w:p>
    <w:p w:rsidR="002E1047" w:rsidRDefault="002E1047" w:rsidP="002E104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 w:rsidRPr="002E1047">
        <w:rPr>
          <w:rFonts w:ascii="Courier New" w:hAnsi="Courier New" w:cs="Courier New"/>
        </w:rPr>
        <w:t>3 mismatches, 1 deletion (none in coding regions)</w:t>
      </w:r>
    </w:p>
    <w:p w:rsidR="00BC5706" w:rsidRPr="00BC5706" w:rsidRDefault="00BC5706" w:rsidP="00BC5706">
      <w:pPr>
        <w:pStyle w:val="HTMLPreformatted"/>
        <w:shd w:val="clear" w:color="auto" w:fill="FFFFFF"/>
        <w:spacing w:line="254" w:lineRule="atLeast"/>
        <w:rPr>
          <w:rFonts w:ascii="Courier New" w:eastAsia="Times New Roman" w:hAnsi="Courier New" w:cs="Courier New"/>
          <w:color w:val="000000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BC5706">
        <w:rPr>
          <w:rFonts w:ascii="Courier New" w:eastAsia="Times New Roman" w:hAnsi="Courier New" w:cs="Courier New"/>
          <w:color w:val="000000"/>
        </w:rPr>
        <w:t>JN944944</w:t>
      </w:r>
      <w:r>
        <w:rPr>
          <w:rFonts w:ascii="Courier New" w:hAnsi="Courier New" w:cs="Courier New"/>
        </w:rPr>
        <w:t>:</w:t>
      </w:r>
    </w:p>
    <w:p w:rsidR="00BC5706" w:rsidRDefault="00BC5706" w:rsidP="00BC5706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2D5119" w:rsidRDefault="002D5119" w:rsidP="002E1047">
      <w:pPr>
        <w:spacing w:after="0"/>
        <w:rPr>
          <w:rFonts w:ascii="Courier New" w:hAnsi="Courier New" w:cs="Courier New"/>
        </w:rPr>
      </w:pPr>
    </w:p>
    <w:p w:rsidR="00CF492D" w:rsidRDefault="00CF492D" w:rsidP="002E1047">
      <w:pPr>
        <w:spacing w:after="0"/>
        <w:rPr>
          <w:rFonts w:ascii="Courier New" w:hAnsi="Courier New" w:cs="Courier New"/>
        </w:rPr>
      </w:pPr>
      <w:r w:rsidRPr="00CF492D">
        <w:rPr>
          <w:rFonts w:ascii="Courier New" w:hAnsi="Courier New" w:cs="Courier New"/>
        </w:rPr>
        <w:t>aagtctgtgtaattgtcaatttctctttcccactgcatccaagtcatgtttcCCCAAATCGTATCCTGAGATTTATTACTCCAACTAGCATTCCAAGGCACAGCAGTGGTGCAGATGAGTTTTCCAGAGCAACCCCAAATCCCCAGGAGCTGTTGATCCTTTAGGTATCTTTCCACAGCCAGGACTCTTGCCTGGAGCTGCTTGATGCCCCAGACTGTGAGTTGCAACAGATGCTGTTGCGCCTCAATAGCCCTCAGCAGATTGCTCTGCTGTTGCACTATACCAGACAATAGTAGTCTGGCCTGTACCGTCAGCGTTATTGACGCTGCGCCCATAGTGCTTCCTGCTGCTCCTAAGAACCCAAGGAACATAGCTCCTATTCCCACTGCTCTTTTTTCTCTCTGCACCACTCTTCTTTTTGCCTTGGTGGGGGCTACTCCTAATGGCTCAATTCTTACTACTTTATATTTGTATAATTCACTTCTCCAATTGTCCTTCATATTTCCTCCTCCAGGTCTGAAGGTCTCTTTTGTGGTGTCGTTATTACCACCATCTCTTGTTAATAACAGCCCTGTAATATTTGATGAACATTTAATTTGTCCTTGGATGGGAGGGGCATACATCGCTTTTCCTACTTCCTGCCACATGTTTATGATTTGTCTTATTCTGCATGGCAGGGTGATAACAGTGCTATTTGACCCTTCAGTATTATTCCAAGTACTATTCCAAGTACTATTCCAAGTACTAGTAAACAATTTTGTTGTATTACAGTAGAAAAATTCCCCATTACAATTAAAACTGTGCATTACAATTTCTGGGTCCCCCCCTGAGGATGGAGCAAAGGCTATTGTTTTATTCTTAAATTGTTCTCTTAATTTTTTAACTATCTGTTTTAAAGTGTTCTGCCATTTTTCTCTACTAATGTTACAATGTGCTTGTCTTATATCTCCTATTATTTTTCCTGTTGCATAAAATGCTCTCCCTGGTCCTATATTGATACTTTTTCTTGTATTGTTATTGTGTCTTGTACAATTAATTTGTACAGATTCATTCAGCTGTACTATTATGTTTTTAACATTGTTCGTGAAATTTTCAGATCTAATTACTACCTCTTCTTCTGCTAGACTGCCATTTAACAGCAGTTGAGTTGATACTACTGGCCTGATTCCATGTGTACATTGTACTGTGCTGACATTTGTACATGGTCCTGTTCCATTGAACTTCTTATCATTACACTTTAGAATCGCAAAACCAGCCGGGGCACAAAAATGTATGGGAATTGGCTCAAAGGATATCTTTGGACAGGCCTGTGTAATGACTGAGGTATTACAACTTATCAACCTATAGCTAGTATTATCCCTATGGCTAGTATTATCATTATCTATTTGTACTATATCAAGTTTATACAAAAGTGCATATTCTTTCTGCACCTTATCTCTTATGCCTGAGGTGACATTGAAAGAGCAGTTTTTCATTTCCTTTTCCGTAGTATTGTCAACACGAGTAATATTACTATTCACAAGATCAGTGCAGTTTAAAGTAACACAGAGTGGGGTTAATTTTACACATGGCTTTAGGCTTTGATCCCATAAACTGATGATATCCTCATGCATCTGTTCTACCATATGATTTTTCCACATGTTAAAATTTTCTGTCACATTTTCCAATACTACTTCTTGTGGATTGGGGTCTGTGGGTACACAGGCATGTGTGGCCCAAACATTATGTGCTTCTGTATCATATGCTTTTGCATCTGATGCACAAAATAGTGTGGTGTTTGCTTCTTTCCACACAGGTACCCCATAATAGACTGTGACCCATAATTGGTCTGCAGCACTACAGATCATTAATAACCAAAGGAGCATGGTCCCCCATTTCCACAAGTGCTGATAATTCTTCCTGATCCCCATCACTCTCATTGCCACTGTCTTCTGCTCTTTCTATTATTCTATCAATTAACCTGTCTATTCTTCTTTGTCTTAATATTTTCCTATATTCTATGAGTACTATGGACCACACAACTATTGCTATTATTATTCCTACTACTACTGCTACTATTGCTACTATTTGTAAAGATTGCATTACATGTACTACTTACTGCTTTGATAGAGAAACTTGATGACTCTGACAGTCAGGAGGAGGTCTTCGTCGCTGTCTCCGCTTCTTCCTGCCATAGGAGATGCCTAAGCCTTTTGTTATGAAGCACAGTTGGCAATGAAAGCAACACTGTTTACAAAAGCAAGGGGTACAAGCGGTCCTAGGCTGGCTTCCTGGATGCTTCCAGGGCTCTAGTCTAGGATCTACTGGTTCCATTTCTTGTTCTCCTCCGTGGAGTAATGCCTATTCTGCTATGTCGACACCCAATTCTGAAATGAATGAACAGCAGTTGTTGCAGAATTCTTATTATGGCTTCTACTCCTGCCCAAGTGTCCCCATATGTTTCATAGATA</w:t>
      </w:r>
      <w:r w:rsidRPr="00CF492D">
        <w:rPr>
          <w:rFonts w:ascii="Courier New" w:hAnsi="Courier New" w:cs="Courier New"/>
        </w:rPr>
        <w:lastRenderedPageBreak/>
        <w:t>TGTTGCCCTAAGCCATGGAGCCACGGCCTAGGAAAATGTCTTACAGCTTCATTCTTAAGCTCCTCTAAAAGCTCTAGTGTCCATTCACTGTATGGCTCCCTCTGTGGCCCTTGGTCTTCTGGGGCTTGTTCCATCTATCCTCTGTCAGTTTTGCAACACTAGGCAAAGGTGGCTTTATCTTTTTTGGTGTTATTAATGCTGCTAGTGCCAAGTACTGTAGAGATCCTACCTTGTTATGTCCTGCTTGATATTCACACCTAGGACTAACTCTATGTCCTAATATGGTATTTCTTATAGCAGATTCTGAAAAACAATCAAAGTAATACAGATGAATTAGTTGGTCTGCTAGGTTAGGGTCTACTTGTGTGCTATATCTCCTTTTTCTCCATTCTATGGAGGCTCCTTGACCCAAATGCCAGTCTCTTTCTCCTGTATGCAGACCCCAATATGTTGTTATTACCAATCTAGCATCCCCTAGTGGGATGTGTACTTCTGAACTTATTCTTGGATGAGGGCTTTCATAGTGATGTCTATACCACCATCCCTTAGCTTTCTTTGACTTATATATATGGTGTTTTACTAAGCTTATCCATGTTCTAATCCTCATCCTGTCTACTTGCCACACAATCATCACCTGCCATCTGTTTTCCATAATCCCTAATGATTTTTGCTTTTCTTCTTGGCACTACTTTTATGTCACTATTATCTTGTATTACTACTGCCCCTTCACCTTTCCAAAGAAGCTTTGCTGGTCCTTTCCAAAGTGGATCTCTGTTGTCCCTGTAATAAACCCGAAAATTTTGAATTTTTGTAATTTGTTTTTGTAGTTCTTTAGTTTGTATGTCTGTTGCTATTATGTCTACTATTCTTTCCCCTGCACTGTACCCCCCAATCCCCCCTTTTCTTTTAAAATTGTGGATGAATACTGCCATTTGTACTGCTGTCTTAAGATGTTCAGCCTGATCTCTTACTTGTCCTATAATTTTCTTTAATTCTTTATTCATAGATTCTACTACTCCTTGACTTTGGGGATTGTAGGGAATGCCAAATTCCTGCTTAATCCCTGCCCACCAACAGGCGGCCTTAACCGCAGTACTGGTGAAATTGCTGCCATTGTCTGTATGTATTGTTTTTACTGGCCATCTTCCTGCTAGTTTTAAAAGAAAGTATGCTGTTTCCTGCCCTGTTTCTGCTGGAATAACTTCTGCTTCTATATATCCACTGGCTACATGAACTGCTACCAGGATAATTTTTCCTTCTAAGTGTGTGCAATCTAGTTGCCATATTCCTGGACTACAATCTACTTGTCCATGTATGGCTTCTCCTTTTACCTGACATTTATCACAGCTGGCTACTATTTCTTTTGCTACTATAGGTGGCAGGTTAAAATCACTAGCCATTGTTCTCCAATTACTGTGGTATCTCTCATGATCTTCCTGGGCCTTATCTATTCCATCTAAAAATAGTACTTTCCTGATTCCGGCACTGACTAATTTGTCTACTTGTTCATTTCCTCCAATTCCTTTGTGTGCTGGTACCCATGCTAGGTAGACCTTTTCCTTTTTTATTAACTGCTCTATTATTTGATTAACTAACTCTGATTCACTTTTATCTGGTTGTGCTTGAATGATTCCTAATGCATATTGTGAGTCTGTTACTATGTTTACTGCTGATCCCGAATCTTGCAAAGCTAGATGAATTGCTTGTAACTCAGTCTTCTGATTTGTTGTGTCAGTTAGGAAGACAACTTTCTGTCTTCCTCTGTTAGTAACATATCCTGCTTTTCCTGCTTTAGTTTCCCTGTTAGATGCCCCATCTACATAGAAAGTTTCTGCTCCTACTATGGGTTCTTTTTCTAACTGGTACCATAATTTCACTAAGGGAGGGGTATTGACAAACTCCCACTCAGGAATCCAGGTGGCTTGCCAATATTCTGTCCACCATGTTTCCCATGTTTCTTTTTGTATGGGTAGTCTGAATTTAGGAGTCTTTCCCCATATTACTATACTTTCTATGGCTATTTTTTGCACTGCCTCTGTTAATTGTTTTACATCATTAGTATGGGCTCCCCTCATTCTTGCATATTTTCCTGTTTTCAGATTTTTAAATGGCTCTTGATAAATTTGATATGTCCATTGGCCCTGGTCTTGCTTCTGTATTTCTGCTATTAAGTCTTTTGATGGGTCATAATACACTCCATGTACTGGTTCTTTTAGAATTTCTCTGTTTTCTGCCAGTTCTAGCTCTGCTTCTTCTGTTAGTGGTATTACTTCTGTTAGTGCTTTGGTTCCCCTAAGGAGTCTACATAGTTGCTTTACTTTAATCCCTGCGTAAATCTGGCTTGCCCAATTCAATTTCCCCACTAACTTCTGTATGTCATTGACAGTCCAGCTGTCTTTTTCTGGCAGCACTATAGGCTGTACTGTCCATTTATCAGGATGAAGTTCATAACCCATCCAAAGGAATGGGGGTTCTTTCTGATGTTTCTTGTCTGGTGTGGTAAATCCCCACTTCAACAGATGCTGTCTCAATTCCTCTATTTTTGCTCTATGCTGCCCTATTTCTAAGTCAGATCCTACATACAAGTCATCCATGTATTGATAGATAACTATGTCTGGATTTTGTTTTCTAAAAGGTTCTAAGATTTTTGTCATGCTACTTTGGAATATTGCTGGTGATCCTTTCCATCCCTGTGGAAGCACATTGTACTGATATCTAATCCCTGGTGTCTCATTGTTTATACTAGGTATGGTAAATGCAGTATACTTCCTGAAGTCCTTATCTAAGGGAACTGAAAAATATGCATCACCCACATCCAGTACTGTTACTGATTTTTTCTTTTTTAACCCTGCAGGATGTGGTATTCCTAATTGAACTTCCCAGAAGTCTTGAGTTCTTTTATTAAGTTCCCTGAAGTCTACTAATTTTCTCCATTTAGTACTGTCTTTTTTCTTTATGGCAAACACTGGAGTATTGTATGGATTTTCAGGCCCAATTTTTGAAATTTTCCCTTCCTTTTCCATTTCTGTACAAATTTCTACTAATGCTTTTATTTTTTCTTCTGTCAATGGCCATTGTTT</w:t>
      </w:r>
      <w:r w:rsidRPr="00CF492D">
        <w:rPr>
          <w:rFonts w:ascii="Courier New" w:hAnsi="Courier New" w:cs="Courier New"/>
        </w:rPr>
        <w:lastRenderedPageBreak/>
        <w:t>AACTTTTGGGCCATCCATTCCTGGCTTTAATTTTACTGGTACAGTTTCAATAGGACTAATGGGAAAATTTAAAGTGCAACCAATCTGAGTCAACAGATTTCTTCCAATTATGTTGACAGGTGTAGGTCCTACTAATACTGTACCTATAGCTCTATGTCCACAGATTTCTATGGGTACCTGATCATACTGTCTTACTTTGATAAAACCTCCAATTCCCCCTATCATTTTTGGTTTCCATCTTCCTGGCAAACTCAATTCTTCTAGTACTGTATCATCTGCTCCTGTATCTAATAGAGCTTCCTTTAGTTGCCCCCCTATCTTTATTGTGACGAGGGGTCGTTGCCAAAGAGTGATCTGAGGGAAGCTAAAGGATACAGTTCCTTGTCTGTCTGTTTCTGAGAGGGAGTTGTTGTCTCTTCCCCAAACCTGAAGCTCTCTTCTGGTGGGGCTGTTGGCTCTGTTCTGTTCTGAAGGAAATTCCCTGGCCTTCCCTTGTGGGAAGGCCAGATTTTCCCTAAAAAATTAGCCTGTCTCTCAGTACAATCTTTCATTTGGTGTCCTTCTTTTCCACATTTCCAACAGCCCTTTTTCCTAGGGGCCCTGCAATTTCTGGCTATGTGCCCTTCTTTGCCACAATTAAAACACTTGACACTCTTTCTTTGGTTCCTTAAATTGCCTCTCTGCATCATTATGGTAGCTGAATTTGTTACTTGGCTCATTGCTTCCGCCAGAACTCTTGCTTTATGGCCGGGTCCTCCCACTCCCTGACATGCTGTCATCATTTCTTCTAGTGTAGCTGCTGGTCCCAATGCTTTTAAGATAGTCTTGCAATCTGGGTTTGCATTTTGGACCAACAATGTTTCTGTCATCCAATTTTTTACTTCTTGTGAAGCTTGCTCGGCTCTTAGAGTTTTATAGAACCGGTCTACATAGTCTCTAAAGGGTTCTTTTGGTCCTTGTCTTATGTCCAAAATGCTGGAAGGACTATACATCCTTACTATTTTATTTAATCCTAGGATTATCCATCTTTTATAGATTTCTCCTACTGGGATAGGTGGATTATTTGTCATCCATGCTATTTGTTCCTGAAGAGTACTAGTAGTTCCTGCTATGTCACTCCCCCTTGGTTCTCTTATCTGGCCTGGTGCAATAGGGCCTGCCTGCACTGGATGCAATCTATCCCATTCTGCAGCTTCCTCATTGATAGTCTCTTTTAACATTTGCATGGCTGCTTGATGTCCCCCCACTGTGTTTAACATGGTGTTTAAATCATGTGGGGTGGCTCCTTCTGATAATGCTGAAAACATGGGTATTACTTCTGGGCTGAAAGCCTTCTCCTCTACTACTTTTACCCATGCATTCAAAGTTCTTGGTGATATGGCCTGATGTATCATTTGCCCCTGACTGTTCTGCACTATAGGGTAATTTTGGCTGACCTGGCTGCTGTTTCCTGTGTCAGCTGCTGACTGCTGTGCCTTTTTCTTACTTTTGTTTTGCTCTTCCTCTATTTTGTCTAAAGCCTCCTTGGTGTCTTTTATCTCTATCCTTTGGTGCACACAATAGAGGGTTGCTACTGTATTATATAACGATTTAATTTCTTCTGATCCTGTCTGAAGGGCTGGTTGTAGCTGTCCCAGTATTTGTCTGCAGCCTTCTGATGTTTCTAACAGGCTAGGGTTGACTGCGAATCGTTCTAGCTCCCTGCTTGCCCATACTATATGTTTTAATTTATATTTTTTCTTTCCCCCTGGCCTTAACCGAATTTTTTCCCATCTATCTAATTCTCCCCCGCTTAATACCGACGCTCTCGCACCCATCTCTCTCCTTCTAGCCTCCGCTAGTCAAAAATTGGCGTACTCACCAGTCGCCGCCCCTCGCCTCTTGCCGTGCGCGCTTCAGCAAGCCGAGTCCTGCGTCGAGAGAGCTCCTCTGGTTTCTCTTTCGCTTTCAAGTCCCTGTTCGGGCGCCACTGCTAGAGATTTTCCACACTGACTAAAAGGTCTGAGGGATCTCTAGTTACCAGAGTCACACAACAGACGGGCACACACTACTTAAAGCACTCAAGGCAAGCTTTATTGAGGCTTAAGCAGTGGGTTCCCTAGCTAGCCAGAGAGCTCCCAGGCTCAGATCTGGTCTAACTAGAGAGACCCAGTACAGGCAAAAAGCAGCTGCTTATATGCAGCATCTGAGGGCTCGCCACTCCCCAGTCCCGCCCAGTCCACGCCTCCCTGGAAAGTCCCCAGCGGAAAGTCCCTTGTAGAAAGCTCGATGTCAGCAGTTCTTGTAGTAGTCCGGATGCAGCTCTCGGGCCACGTGATTAAATGCTAGGCGGCTGTCAAACTTCCACACTAACACTTCTTTCTCCGGGTCATCCATCCCATGCTGGCTCAGAGGGTGTAACAAGCTGTTATTCTCTCCTTCATTGGCTTCTTCTACCTTATCTGGCTCAACTGGTACTAGCTTGAAGCACCATCCAAAGGTCAGTGGATATCTGACCCCTGGCCCTGGTGTGTAATTCTGCCAATCAGGGAAGTAGCCTTGTGTGTGGTAAATCCATAGATCAAGGATATCTTGTCTTCTCTGGGAGTGAACTAGCCCTTCCAACGCGTAAGGGCGAATTCTGCAGATATCCATCACACTGGCGGCCG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</w:t>
      </w:r>
      <w:r w:rsidRPr="00CF492D">
        <w:rPr>
          <w:rFonts w:ascii="Courier New" w:hAnsi="Courier New" w:cs="Courier New"/>
        </w:rPr>
        <w:lastRenderedPageBreak/>
        <w:t>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GCGTTAGAATACTCAAGCTATGCATCAAGCTTGGTACCGAGCTCGGATCCACTAGTAACGGCCGCCAGTGTGCTGGAATTCGCCCTTGCATGGGCCCTGCTAGAGATTTTCCACACTGAC</w:t>
      </w:r>
      <w:r w:rsidRPr="00CF492D">
        <w:rPr>
          <w:rFonts w:ascii="Courier New" w:hAnsi="Courier New" w:cs="Courier New"/>
        </w:rPr>
        <w:lastRenderedPageBreak/>
        <w:t>TAAAAGGTCTGAGGGATCTCTAGTTACCAGAGTCACACAACAGACGGGCACACACTACTTAAAGCACTCAAGGCAAGCTTTATTGAGGCTTAAGCAGTGGGTTCCCTAGCTAGCCAGAGAGCTCCCAGGCTCAGATCTGGTCTAACTAGAGAGACCCAGTACAGGCAAAAAGCAGCTGCTTATATGCAGCATCTGAGGGCTCGCCACTCCCCAGTCCCGCCCAGTCCACGCCTCCCTGGAAAGTCCCCAGCGGAAAGTCCCTTGTAGAAAGCTCGATGTCAGCAGTTCTTGTAGTAGTCCGGATGCAGCTCTCGGGCCACGTGATTAAATGCTAGGCGGCTGTCAAACTTCCACACTAACACTTCTTTCTCCGGGTCATCCATCCCATGCTGGCTCAGAGGGTGTAACAAGCTGTTATTCTCTCCTTCATTGGCTTCTTCTACCTTATCTGGCTCAACTGGTACTAGCTTGAAGCACCATCCAAAGGTCAGTGGATATCTGACCCCTGGCCCTGGTGTGTAATTCTGCCAATCAGGGAAGTAGCCTTGTGTGTGGTAAATCCATAGATCAAGGATATCTTGTCTTCTCTGGGAGTGAACTAACCCTTCCAGTCCCCCCTGTTCTTTTAAAAAGTGGCTAAGATCTACAGCTGCCTTGTATGTCATTGGTCTTAGAGGCACCTGAGGTCTGACTGGAAAACCCACCTCCTCGTCCTCTTGTGCTTCTAGCCAGGCACAATCAGCATTAGTAGCTGCGGTATTGCTACTTGTGATTGCTCCATGTTTTTCCAGGTCTCGAGATACTGCTCCCACCCCATCTGCTGCTGGCTCAGCTCGTCTTATTTTTTCTCTTACAGTAGACCATCCACCTGCACTACGTTTTGACCACTTGCCACCCATCTTATTGCAATGCCCTTTCCAAGCCCTGTCTTATTCTTGTAGGTATGTGGAGAAAAGCTCTAAAAATTCTTTGTAATAGTTCTATAATCCTATCTGTTCCCTCAGCTACTGCTATGGCTATGGCATCAAGCAAACTAACAGCACTCTTCTTTAGTTCCTGGCTCCAATACTGTAGGAGATTCCACCAATATTTGAGGGCTTCCCACCCCCTGCGTCCCAGAAGTTCCACAGTCCTCGTTACAATCAAGAGTAAGTCTCTCAAGCGGTGGTAGCTGAAGAGGCAAAGGTTCCGCAGATCGACCCAGACGAGTACTAAGAATCCATCTGCTGATCTCCCTGATCTGTCTCTGTCTCGCTCTCCACCTTCTTCTTCGATTCCTTCGGGCCTGTCGGGTCCCCTCGGGGCTGGGAAGCGGGTCTGAAACGATAATGGTGAGTATCCCTGCCTAACTCTATTCACTATAGAAAGTACAGCAAAAACTATTCTTAAACCTACCAAGCCTCCTACTATCATTATGAACATTTTTATATACCACAGCCAGTGTGTTATGCTAAACCAACTCCACAAACTTGCCCATTTATCCAATGCCAATAATTCTTGTTCATTTTTCTCTTGTTGGTTCTGCGATTCTTCAAGTAAGTTGTAGATT</w:t>
      </w:r>
    </w:p>
    <w:p w:rsidR="00BC5706" w:rsidRDefault="00BC5706" w:rsidP="002E1047">
      <w:pPr>
        <w:spacing w:after="0"/>
        <w:rPr>
          <w:rFonts w:ascii="Courier New" w:hAnsi="Courier New" w:cs="Courier New"/>
        </w:rPr>
      </w:pPr>
    </w:p>
    <w:p w:rsidR="00BC5706" w:rsidRDefault="00BC5706" w:rsidP="00BC57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BC5706" w:rsidRDefault="00BC5706" w:rsidP="002E1047">
      <w:pPr>
        <w:spacing w:after="0"/>
        <w:rPr>
          <w:rFonts w:ascii="Courier New" w:hAnsi="Courier New" w:cs="Courier New"/>
        </w:rPr>
      </w:pPr>
    </w:p>
    <w:sectPr w:rsidR="00BC5706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7D7996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 xml:space="preserve">Dr. John </w:t>
    </w:r>
    <w:proofErr w:type="spellStart"/>
    <w:r w:rsidR="002E1047" w:rsidRPr="002E1047">
      <w:rPr>
        <w:i/>
        <w:color w:val="000000"/>
        <w:shd w:val="clear" w:color="auto" w:fill="FFFFFF"/>
      </w:rPr>
      <w:t>Kappes</w:t>
    </w:r>
    <w:proofErr w:type="spellEnd"/>
    <w:r w:rsidR="002E1047" w:rsidRPr="002E1047">
      <w:rPr>
        <w:i/>
        <w:color w:val="000000"/>
        <w:shd w:val="clear" w:color="auto" w:fill="FFFFFF"/>
      </w:rPr>
      <w:t xml:space="preserve"> and Dr. Christina </w:t>
    </w:r>
    <w:proofErr w:type="spellStart"/>
    <w:r w:rsidR="002E1047" w:rsidRPr="002E1047">
      <w:rPr>
        <w:i/>
        <w:color w:val="000000"/>
        <w:shd w:val="clear" w:color="auto" w:fill="FFFFFF"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F62B6F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F62B6F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F62B6F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D5119">
      <w:t>4</w:t>
    </w:r>
    <w:r w:rsidR="00CF492D">
      <w:t>4</w:t>
    </w:r>
    <w:r w:rsidR="000D5975">
      <w:t xml:space="preserve"> </w:t>
    </w:r>
    <w:proofErr w:type="spellStart"/>
    <w:r w:rsidR="00CF492D" w:rsidRPr="00CF492D">
      <w:t>pRHPA.c</w:t>
    </w:r>
    <w:proofErr w:type="spellEnd"/>
    <w:r w:rsidR="00CF492D" w:rsidRPr="00CF492D">
      <w:t>/2635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="007D7996">
      <w:t>Sequence based on l</w:t>
    </w:r>
    <w:r w:rsidRPr="0066054C">
      <w:t xml:space="preserve">ot# </w:t>
    </w:r>
    <w:r w:rsidR="002E1047">
      <w:t>0</w:t>
    </w:r>
    <w:r w:rsidR="003A0710">
      <w:t>9814</w:t>
    </w:r>
    <w:r w:rsidR="00CF492D">
      <w:t>9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E0EBA"/>
    <w:rsid w:val="005F17AE"/>
    <w:rsid w:val="006328B8"/>
    <w:rsid w:val="006354A2"/>
    <w:rsid w:val="00645580"/>
    <w:rsid w:val="0066054C"/>
    <w:rsid w:val="00690A83"/>
    <w:rsid w:val="006D6712"/>
    <w:rsid w:val="006F2D56"/>
    <w:rsid w:val="006F51C1"/>
    <w:rsid w:val="0071589E"/>
    <w:rsid w:val="0075556D"/>
    <w:rsid w:val="007B61B1"/>
    <w:rsid w:val="007D7996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4366E"/>
    <w:rsid w:val="009B28F7"/>
    <w:rsid w:val="00A2004C"/>
    <w:rsid w:val="00AB1097"/>
    <w:rsid w:val="00AE381D"/>
    <w:rsid w:val="00AF18FB"/>
    <w:rsid w:val="00B60BD6"/>
    <w:rsid w:val="00B935B8"/>
    <w:rsid w:val="00BB5F0D"/>
    <w:rsid w:val="00BC5706"/>
    <w:rsid w:val="00C0121E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522BA"/>
    <w:rsid w:val="00F62B6F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328B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328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63A30-D5E7-44D6-BA95-06C5D4B8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2016-12-15T22:28:00Z</dcterms:created>
  <dcterms:modified xsi:type="dcterms:W3CDTF">2016-12-15T22:28:00Z</dcterms:modified>
</cp:coreProperties>
</file>