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7" w:rsidRDefault="00F67D07">
      <w:pPr>
        <w:rPr>
          <w:noProof/>
        </w:rPr>
      </w:pPr>
      <w:bookmarkStart w:id="0" w:name="_GoBack"/>
      <w:bookmarkEnd w:id="0"/>
    </w:p>
    <w:p w:rsidR="0017402E" w:rsidRDefault="000E26E0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26" name="Picture 25" descr="1174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6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75705E" w:rsidRPr="0075705E" w:rsidRDefault="002E1047" w:rsidP="0075705E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As compared with donor sequence:</w:t>
      </w:r>
    </w:p>
    <w:p w:rsidR="002E1047" w:rsidRDefault="000E26E0" w:rsidP="0075705E">
      <w:pPr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2E1047" w:rsidRPr="002E1047">
        <w:rPr>
          <w:rFonts w:ascii="Courier New" w:hAnsi="Courier New" w:cs="Courier New"/>
        </w:rPr>
        <w:t xml:space="preserve"> deletion (</w:t>
      </w:r>
      <w:r w:rsidR="0075705E">
        <w:rPr>
          <w:rFonts w:ascii="Courier New" w:hAnsi="Courier New" w:cs="Courier New"/>
        </w:rPr>
        <w:t>noncoding</w:t>
      </w:r>
      <w:r w:rsidR="002E1047" w:rsidRPr="002E1047">
        <w:rPr>
          <w:rFonts w:ascii="Courier New" w:hAnsi="Courier New" w:cs="Courier New"/>
        </w:rPr>
        <w:t>)</w:t>
      </w:r>
    </w:p>
    <w:p w:rsidR="00BB2821" w:rsidRPr="00BB2821" w:rsidRDefault="00BB2821" w:rsidP="00BB2821">
      <w:pPr>
        <w:pStyle w:val="HTMLPreformatted"/>
        <w:shd w:val="clear" w:color="auto" w:fill="FFFFFF"/>
        <w:spacing w:line="254" w:lineRule="atLeast"/>
        <w:rPr>
          <w:rFonts w:ascii="Courier New" w:eastAsia="Times New Roman" w:hAnsi="Courier New" w:cs="Courier New"/>
          <w:color w:val="000000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BB2821">
        <w:rPr>
          <w:rFonts w:ascii="Courier New" w:eastAsia="Times New Roman" w:hAnsi="Courier New" w:cs="Courier New"/>
          <w:color w:val="000000"/>
        </w:rPr>
        <w:t>JN944943</w:t>
      </w:r>
      <w:r>
        <w:rPr>
          <w:rFonts w:ascii="Courier New" w:hAnsi="Courier New" w:cs="Courier New"/>
        </w:rPr>
        <w:t>:</w:t>
      </w:r>
    </w:p>
    <w:p w:rsidR="00BB2821" w:rsidRDefault="00BB2821" w:rsidP="00BB282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0E26E0" w:rsidRDefault="000E26E0" w:rsidP="00BB2821">
      <w:pPr>
        <w:spacing w:after="0"/>
        <w:rPr>
          <w:rFonts w:ascii="Courier New" w:hAnsi="Courier New" w:cs="Courier New"/>
        </w:rPr>
      </w:pPr>
    </w:p>
    <w:p w:rsidR="0075705E" w:rsidRDefault="000E26E0" w:rsidP="002E1047">
      <w:pPr>
        <w:spacing w:after="0"/>
        <w:rPr>
          <w:rFonts w:ascii="Courier New" w:hAnsi="Courier New" w:cs="Courier New"/>
        </w:rPr>
      </w:pPr>
      <w:r w:rsidRPr="000E26E0">
        <w:rPr>
          <w:rFonts w:ascii="Courier New" w:hAnsi="Courier New" w:cs="Courier New"/>
        </w:rPr>
        <w:t>tctttttcccactccctccaggtcatgttattccaaatctgatccagagattTATTACTCCAACTAGTATTCCAAGGCACAGTAGTGGTGCAGATGAGTTTTCCAGAGCAACCCCAAATTCCCAGGAGCTGTTGATCCTTTAGGTAACTTTCCATAGCCAGGACTCTTGCCTGGAGCTGTTTAATGCCCCAGACTGTGAGTTGCAACAGATGCTGTTGCGCCTCAATAGCTCTCAGCAGATTGCTCTGCTGTTGCACTATACCAGACAACAACTGTCTGGCCTGTACCGTCAGCGTCACTGACGCTGCGCCCATAGTGCTTCCTGCTGCTCCCAGAAACCCAAGGAACAGAGCTCCTATTCCCACTGCTCTTTTTTCCCTCTGCACCGCTCTTCTCTTTGCCCTGGTGGGTGCTATTCCTAATGGTTCAATTTGTACTACTTTATATTTATATAATTCACTTCTCCAGTTGTCCCTCATATCTCCTCCTCCAGGTCTGAAGATCTCGGGGCTGCTTAGGCTACTATTACCACCATCTCTTGTTAATATCAGCCCTGTAATATTTGATAAACATCTAATTTGTCCACTGATGGGAGGGGCATATATTGCTTTTCCTACTCTCTGCCACATGTTTATAATTTGTTTTATTCTGCATGGGAGTATGATTGTGTTATTTTCACTTGGCCCTTGAGTATCATTCCCATTAGTATTAGTATCCCAACTACTATTAAACAGTTGTGCTGTATTACAGTAGAAAAATTCCCCTCCACAATTAAAAGTGTGCATTGTAACTTCTGGGTCCCCTCCTGAGGATTGATTAAAGACTATTGTTTTATTCCTAAATTGTTCTCTTAATGTTACAACTATCTTTTGTAAAGTGTTATTCCATTCTGATTCATTAATGGTACAATATGCTTTTCTTATATCTCCTATTATTTCTCCTGTTGCATAAAATGCTCTCCCCGGTGCTATATGTATACTTTTTCTTGTATTGTTGTTGGGTCTTGTACAATTAATCTTTACAGTTTCATTCAGATGTACTATTATGATTTTAGCATTGTCCGTGAAATTTTCAGATCTAATTACTACCTTGTCTTCTGCTAGACTGCCATTCAACAGTAGTTGAGTTGATATTACTGGCCTAATTCCATGTGTACATTGTACTGTGCTGACATTTGTACATGGTCCTGTTCCATTGAACCCCTTATCATTACATTTTAGAATCGCAAAACCAGCCGGGGCACAATAATGTATGGGAATTGGCTCAAAGGTTACCTTTGGACAGGCCTGTGTAATGACTGAGGTGTTACAACTTATCAGCCTATAACTAATATTATCATTTTTTATTGGTACTACATCCTGTTTATAAAAAATTGCATATTCTTTCTGTATCTTATCTCTTGGAGTTGTGGTGATATTGAACGAGCAGTTTTTTATTTCTCCCTTCGTTTCCAAGCTACTATTAGTGCTATGATCAGTGCTATTGCTATTGGTAACATTCAAATCAGTACACTTTAAAGTAACACAGAGTGGGGTTAATTTTACACATGGCTTTAGGCTTTGATCCCATAAACTGATTATATCCTCATGCATCTGTTCTACCATGTTACTTTTCCACATGTTAAAATTTTCTGTCACATTTTTTAATTCTACTTCTTGTGGGTTGGGGTCTGTGGGTACACAGGCATGTGTGGCCCAAATATTATGTATCTCTTGGTCATATGCTTTAGCATCTGATGCACAGAATAAAGTGGTGGTTGCTTCTTTCCACACAGGTACCCCATAATACACTGTGACCCACAATTTTTCTGTAGCACTACAGATCATCAATATCCCAAGGAGCATGATGCCCCATCTCCACAAGTGCTGATAATTCCTCCTGATCCCCTTCACTTTCATTGCCACTGTCTTCTGCTCTATCTCTTATTCTATCAATTAACCTGTCTATTTTTCTTTGTCTTAATATTTTCTTATATTCTATGAATACTATAGTCCACACAACTATTGCTATTATTCCTGCTATTACTAATGCTACTATTGCTAAGATTTGTAAAGTTTGCATTACAAGCACTACTTACTGCTTTGGTAGAGAGCTTTGATGAGTCTGACTGTCTTGATGAGGTCTTCGTCTCTGTCTCCGCTTCTTCCTGCCATAGGAGATGCCTAAGCCTTTTTTTATAAAACAGACTTGGCAATGAAAGCAACACTTTTTACAAAAGCAAGGTGTACAAGCAGTCTTAGGTTGGCTTCCTGGATGTTTCCAGGGCTCTAGTCTAGGATCTACTGGCTCCATTTCTCGCTCTCCTCTGTCGATAAATGCCTATTCTGCTATGATGGCACCCAATTCTGAAATGAATAAACAGTAGTTGTTGCAGAATTCTTATTATGGCTTCTACTCCTGCCCAAGTATCCCCATAAGTTTCATAGATATGTTGTCCTAAGTTATGGAGC</w:t>
      </w:r>
      <w:r w:rsidRPr="000E26E0">
        <w:rPr>
          <w:rFonts w:ascii="Courier New" w:hAnsi="Courier New" w:cs="Courier New"/>
        </w:rPr>
        <w:lastRenderedPageBreak/>
        <w:t>CATATCCTAGGAAAGTGTCTAACAGCTTCACTCTTAAGCTCCTCTAAAAGCTCTAGTGTCCACTCATTGTATGGTTCCCTCTGTGGTCCTTGGTCTTCTGGGGCTTGTTCCATCTATCCTCTGTCAGTTTAGCAATACTAGGCAAAGGTGGCTTTGTCTTCTTTGGTGTTACTAATGCTGCTAGTGCCAAGTACTGTAAAGATCCTACCTTGTTATGTCCTGCTTGATATTCACAACTAGGACTAACTATACGTCCTAATATGGCATTTCTTATAGCAGATTCTGAAAAACAATCAAAGTAATATATATGAATTAGTTGGTCTGCCAGGTTAGGGTCTACTTGTGTGCTATATCTCTTTTTCCTCCATTCTATGGAGACTCCCTGACCCAAATGCCAGTCTCTTTCTCCTGTATGCAGACCCCAATATGTTATTATTACCAATTTAGCCTCCCCTAGTGGGATGTGTACTTCTGAACTTATTTTTGGATGAGTGCTTTCATAGTGATGTCTATAAAACCATTTCCTGGCTTTCTTTGAAGTGTACATATGGTGTTTTACTAAACTTTTCCATGCTTTAATCCTCATCCTGTCTACTTGCCACACAATCATCACCTGCCATCTGTTTTCCATAATCCCTAATGATCTTTACTTTTCTTCTTGGCACTACTTTTATGTCACTATTATCCTGTATTACTACTGCTCCTTCACCTTTCCAGAGAAGCTTTGCTGGTCCTTTCCAAAGTGGATCTCTGCTGTCCCTGTAATAAACCCGAAAATTTTGAATTTTTGTAATTTGCTTTTGTAATTCTTTAGTTTGTATGTCTGTTGCTATTATGTCTACTATTCTTTCCCCTGCACTGTACCCCCCAATCCCCCCTTTTCTTTTAAAATTGTGGATGAATACTGCCATTTGTACTGCTGTCTTAAGATGTTCAGCCTGATCTCTTACCTGTCCTATAATTTTCTTTAATTCTTTATTCATAGATTCTACTACTCCTTGACTTTGGGGATTGTAGGGAATGCCGAATTCCTGCTTGATCCCCGCCCACCAACAGGCGGCCTTAACTGCAGTACTGATGAAATTGGGGCCATTGTCTGTATGGATTGTTTTTACTGGCCATCTTCCTGCTAATTTTAAGATAAAGTATGCTGTTTCCGGCCCTGTCTCTGCTGGAATAACTTCTGCTTCTATATATCCACTGGCTACATGGACTGCTACCAGGATAATTTTCCCTTCTAAATGTGTACAATCTAGTTGCCATATTCCTGGGCTACAGTCTACTTGTCCATGCATGGCTTCTCCTTTTAGCTGACATTTATCACAGCTGGCTACTATTTCTTTTGCCACTACCGGTGGTAGGTTAAAGTCACTAGCCATTGCTCTCCAATTACTGTGATATTTCTCATGTTCATCTTGGGCCTTCTCTATTCCATCTAAAAATAGTACTTTCCTGATTCCAGAACTGACTAATTTATCTACTTGTTCATTTCCTCCTATTCCTTTGTGTGCTGGTACCCATGCCAGGTAGACTCTTTCCTTTTTTATTAACTGCTCTATTATTTGACTGACTATCTCTGATTCACTTCTATCTGGTTGTGCTTGAATGATTCCTAATGCATATTGTGAGTCTGTTACTATATTTACTTCTAATCCCGAATCCTGCAGAGCTAGAAGAATTGCTTGTAACTCTGTTTTCTGATTTGTTGTATCAGTTAGGGAGACAACTTTTTGTTTTCCTCTGTTAGTAACATATCCTGCTTTTCCTAATTTAGTCTCTCTGTTAGCTGCCCCATCTACATAGTAAGTTTCTGCTCCTGCTATTGGGTCTTTCTCTAACTGGTACCATAATTTCACTAAGGGAGGGGTATTGACAAACTCCCATTCAGGAATCCAGGTGGCCTGCCAATACTCTGTCCACCATGTTTCCCATGTTTCCCTTTGTATGGGTAATCTAAATTTAGGAGTTTTTCCCCATATGACTATGCTTTCTGTGGCTATTTTTTGCACTGCCTCTGTTAATTGTTTTACATCATTAGTGTGGGCACCTCTCATTCTTGCATATTTTCCTGTTTTCAGATTTTTATATGGCTCTTGATAAATTTGATATGTCCATTGGCCTTGCTCCTGTTTCTGTATTTCTGCTATTAAGTCTTTTGATGGGTCATAATATACTCCATGTACTGGTTCTTTTAGAATCTCCCTGTTTTCTGCCAGTTCTAGCTCTGCTTCTTCTGTTAGTGGTACTACTTCTGTTAGTGCTTTGGCCCCCCTAAGGAGTTTACATAACTGCTTTACTTTAATCCCTGGGTGAATCTGACTTGCCCAGTTCAATTTTCCCACTAACTTCTGTATATCATTGACAGTCCAGCTGTCCTTTTCTGGTAGCACTATAGGCTGCACTGTCCATTTATCTGGATGGAGTTCATAACCCATCCAAAGAAATGGAGGCTCTTTCTGATGTTTTTTGTCTGGTGTGGTAAATCCCCACCTCAACAGATGTTGTCTCAGTTCCTCTATCTTTGTTCTATGCTGCCCTATTTCTAAGTCAGATCCTACATACAAATCATCCATGTATTGATAGATAATTAAGTCTGGATTTTGTTCTCTAAACGGCCTTAAGATCTTTGTCATGCTACACTGGAATATTGCTGGTGATCCTTTCCATCCCTGTGGAAGCACATTGTACTGATATCTGATCCCTGGTGTCTCATTGTTTACACTAGGTATGGTAAATGCAGTATACTTCCTGAACTCTTTATCTAAAGGAACTGAGAAATATGCATCACCCACATCCAGTACTGTTACTGATTTTTTCTTTTTTAATCCTGCAGGATGTGGTATTCCTAATTGAACTTCCCAGAAGTCTTGAGTTCTCTTATTAAGTTCTCTGAAGTCTACTAGTTTTCTCCATTTAGTACTGTCTTTTTTCTTTATAGCAAATACTGGAGTATTGTATGGATTTTCAGGCCCAATTTTTGAAATTTTCCCTTCCTTTTCCATTTCTGTACAAATTTCTACTAATGCTTTTATTTTTTCTTCTGTCAATGGCCATTGTTTAACTTTTGGGCCATCCATTCC</w:t>
      </w:r>
      <w:r w:rsidRPr="000E26E0">
        <w:rPr>
          <w:rFonts w:ascii="Courier New" w:hAnsi="Courier New" w:cs="Courier New"/>
        </w:rPr>
        <w:lastRenderedPageBreak/>
        <w:t>TGGCTTTAATTTTACTGGTACAGTTTCAATAGGACTAATGGGAAAATTTAAAGTGCAACCAATCTGGGTCAACAGATTTCTTCCAATTATGTTGACAGGTGTAGGTCCTATTAACACTGTACCTATAGCCTTATGCCCACAGATCTCTATGGGTATTTGCTCATATTGTCTTACTTTGATAAAACCTCCAATTCCCCCTATCATCTTTGGTTTCCATCTTCCTTCCAAATACATGTCTTCTAATACTGTATCATCTGCTCCTGTATCTAATAGAGCTTCCTTTATTTGCCCCCCTACCTTTATTGAGACGAGGGGTCGTTGCCAAAGAGTGATTTGAGGGAAGCTAAAGGATACAGTTCCTTGTCTGTCGGCTCCTGCTTCTGGGAGGGAGTTGTTGTCTCTTCCCCAAACCTGAAGCTCTCTTCTGGTGGGGCTGTTGGCTCTGGCCTGCTCTGAAGAAAGTTTCCTGGCCTCCCCTTGTGGGCAGGCCAGATTTTCCCTAAAAAATTAGCCTGTCTCTCAGTACAGTCTTTCATTTGGTGTCCCTCCTTTCCACATTTCCAACAGCCCTTTTTTCTAGGGGCCCTGCAATTTCTGGCTATGTGCCCTTCTTTGCCACAATTGAAACACTTAATAGTTTTTCTTTGGTTCTTAAAATTACCTCTCTGCATCATTATGGCAGGTGAGGTTGACATTTGGCTCATTGCTTCAGCCAAAACTCTTGCTTTATGGCCAGGTCCTCCCACTCCCTGACATGCTGTCATCATTTCCTCTAGTGTAGCTGCTGGTCCCAATGCTTTTAAAATGGTTTTACAATCTGGGTTCGCATTCTGGACCAACAAGGTTTCTGTCATCCAATTTTTCACTTCCTGTGAAGCTTGTTCGGCTCTTAGAGTTTTATAGAACCGGTCTACATAGTCTCTAAAGGGTTCCTTTGGTCCTTGTCTTATGTCCAGAATACTGGTAGGACTATACATCCTTACTATTTTATTTAATCCCAAGATTATCCATCTTTTATAGATCTCTCCTACTGGGATAGGTGGATTATTTGTCATCCATCCTATTTGTTCCTGAAGGGTACTGGTAGTTCCTGCTATGTCACTTCCCCTTGGTTCTCTCATCTGGCCTGGTGCAATAGGCCCTGCATGCACTGGATGTAACCTATCCCATTCTGCAGCTTCCTCATTGATGGTCTCTTTTAACATCTGCATAGCTGCTTGATGTCCCCCCACTGTGTTTAGCATGGTGTTTAAATCTTGTGGGGTGGCTCCTTCTGATAATGCTGAAAACATGGGTATTACTTCTGGGCTGAAGGCCTTTTCTTCTACTACTTTTACCCATGCATTTAAAGTTCTAGGTGATATGGCCTGATGTACCATTTGCCCCTGGAGGTTCTGCACTATAGGGTAATTTTGGCTGACCTGTTTGTTGTTTTCTGTGTCAGCGGCTGCTTGCTGTGCTTTTTTCTTACTTTGGGTTTGCTCTTCCTCTATCTTCTCTAGAGCTTCCTTGGTGTCTTTTACATCTATCCTTTGATGTACACAATAGAGGACTGCTACTGTATTATATAATGATTTAAGTTCTTCTGATCCTGTCTGAAGGGCTGGTTGTAGCTGTCCCAGTATTTGTCTACAGCCTTCTGATGTTTCTAACAGGCCAGGGTTAACTGCGAATCGTTCTAGCTCCCTGCTTGCCCATACTATATGTTTTAAGTGATATTGTTTCTTTCCCCCTGGCCTTAACCGAATTTTTTCCCATTGGTCTAATTTTCCCCCGCTTAATACCGACGCTCTCGCACCCATCTCTCTCCTTCTAGCCTCCGCTAGTCAAAAATTTTCGGCGTACTCACCAGTCGCCGCCCCTCGCCTCTTGCCGTGCGCGCTTCAGCAAGCCGAGTCCTGCGTCGAGAGAGCTCCTCTGGTTTCCCTTTCGCTTTCAAGTCCCTGTTCGGGCGCCACTGCTAGAGATTTTCCACACTGACTAAAAGAGTCTGAGGGATCTCTAGTTACCAGAGTCACACAACAGACGGGCACACACTACTTGAAGCACTCAAGGCAAGCTTTATTGAGGCTTAAGCAGTGGGTTCCCTAGTCAGCCAGAGAGCTCCCAGGCTCTGATCTGGTCTAACCAGAGAGACCCAGTACAAGCAGAAAGCAGCTGCTTATATGCAGCTTCTGAGGGCTCGCCACTCCCCAGTCCCGCCCAGGTCACGCCTCCCCGGAAAGTCCCAGCGGAAAGTCCCTTGTAGAAAGCTCGATGTCAGCAAAGAAAGCTCGGTGTCAGCAGTCCTTGAAGTACTCCGGATGCTTCTCTCGGGCCATGTGATGAAACGCTAGCCTGCTGTCAAACTTCCACTGTAACACTTCCTTCTCCGGGTCCTCCATTCCATGCAGGCTCATAGGGTGTAACAAGCAGTTGTTCTCTCCTTCATTGGCCTCTTCTACCTTCTCTGGCTCGACTGGTACTAGCTTGAAGCACCACCCAAAGGTCAGTGGAAATCTGGTCCCTGGCCCTGGTGTGTAGTTCTGCCAGTCTGGGAAGTAACCTTGTGTGTGGTAGACCCACAGATCAAGGATATCTTGTCTTTTCTGGGAGTGAACTAGCCCTTCCAACGCGTAAGGGCGAATTCCAGCACACTGGCGGCCGTTACTAGTGGATCGGCCGCTCGAGCATGCATCTAGAGGGCCCAATTCGCCCTATAGTGAGTCGTATTACAATTCACTGGCCGTCGTTTTACAACGTCGTGACTGGGAAAACCCTGGCGTTACCCAACTTAATCGCCTTGCAGCACATCCCCCTTTCGCCAGCTGGCGTAATAGCGAAGAGGCCCGCACCGAATTCTTGAAGACGAAAGGGCCTCGTGATACGCCTATTTTTATAGGTTAATGTCATGATAATAATGGTTTCTTAGACGTCAGGTGGCACTTTTCGGGGAAATGTGCGCGGAACCCCTATTTGTTTATTTTTCTAAATACATTCAAATATGTATCCGCTCATGAGACAATAACCCTGATAAATGCTTCAATAATATTGAAAAAGGAAGAGTATGAGTATTCAACATTTCCGTGTCGCCCTTATTC</w:t>
      </w:r>
      <w:r w:rsidRPr="000E26E0">
        <w:rPr>
          <w:rFonts w:ascii="Courier New" w:hAnsi="Courier New" w:cs="Courier New"/>
        </w:rPr>
        <w:lastRenderedPageBreak/>
        <w:t>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</w:t>
      </w:r>
      <w:r w:rsidRPr="000E26E0">
        <w:rPr>
          <w:rFonts w:ascii="Courier New" w:hAnsi="Courier New" w:cs="Courier New"/>
        </w:rPr>
        <w:lastRenderedPageBreak/>
        <w:t>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ACTAGTAACGGCCGCCAGTGTGCTGGAATTCGCCCTTGCATGGGCCCTGCTAGAGATTTTCCACACTGACTAAAAGAGTCTGAGGGATCTCTAGTTACCAGAGTCACACAACAGACGGGCACACACTACTTGAAGCACTCAAGGCAAGCTTTATTGAGGCTTAAGCAGTGGGTTCCCTAGTCAGCCAGAGAGCTCCCAGGCTCTGATCTGGTCTAACCAGAGAGACCCAGTACAAGCAGAAAGCAGCTGCTTATATGCAGCTTCTGAGGGCTCGCCACTCCCCAGTCCCGCCCAGGTCACGCCTCCCCGGAAAGTCCCAGCGGAAAGTCCCTTGTAGAAAGCTCGATGTCAGCAAAGAAAGCTCGGTGTCAGCAGTCCTTGAAGTACTCCGGATGCTTCTCTCGGGCCATGTGATGAAACGCTAGCCTGCTGTCAAACTTCCACTGTAACACTTCCTTCTCCGGGTCCTCCATTCCATGCAGGCTCATAGGGTGTAACAAGCAGTTGTTCTCTCCTTCATTGGCCTCTTCTACCTTCTCTGGCTCGACTGGTACTAGCTTGAAGCACCACCCAAAGGTCAGTGGAAATCTGGTCCCTGGCCCTGGTGTGTAGTTCTGCCAGTCTGGGAAGTAACCTTGTGTGTGGTAGACCCACAGATCAAGGATATCTTGTCTTTTCTGGGAGTGAACTAGCCCTTCCAGTCCCCCCTTTTCTTTTAAAAAATGGCTAAGATCTACTGCTCCCTTGTAAGTCATTGGTCTTAAAGGTACCTGAGGTCTGACTGGAAAACCCACTTCCTCATCCTCTTGTGCTTCTAGCCAGACACAATCAGCATTGTTAGCATTGGTACTTGTGATTGCTCCATGTCTCTCCAGATCTCGAGATGCTGCTCCCACCCCCTCTGCTGCTGGCTCAGCTCGTCTCATTCTTTCCCTTACAGCAGGCCATCCACTACTTTTGGACCACTTGCCACCCATCTTATAGCAAAGCCCTTTCAAAGCCCTGCCTTATTCTTCTAGGTATGTGGAGAAGAGCCCTAAAAACTCTTTGTACTATTTCTATAATCCTATCTGTCCTCTCAGCTACTGCAATGGCTGTGGCGTTGAGCAAGCTAACAGCACTATTCTTTAGTTCCTGACTCCAATACTGTAGGAGACTCCACCAGTATTTGAGGATTCCCCACCCCCTGCGTCCCAGAAGTTCCACAATCCTCGTCACAATCAAGAGTAAGTCTGTCAAGCGGTGGTAACTGAAGAGGAACAGGCTCCTCAGATCGACCCAGATAAGTGGTAAGAATCCATCCACTGATCTTCCTGATCTGTCGCTGTCTCTCTCTCCACCTTCTTCTCCGATTCCTTCGGGCCTGTCTGGTCCCCTCGGGGCTGGGAGGTGGGTCTGAAACGATAATGGTGAGTATCCCTGCCTAACTCTATTTATTATAGAAAGTACAGCAAAAACTATTCTTAGACCTACCAAGCCCCCTACTACCATTATGAATATTTTTATATACCACAGCCAATTTGTTATGTCAAACCAATTCCACAAACTTGCCCATTTATCCAATTCCAATAATTCTTGTTCATTCTTTTCTTGTTGGTTTTGCGATTTTTCAATTAAGGTGTATATTAGGTCTGTGTAATTGTCAATT</w:t>
      </w:r>
    </w:p>
    <w:p w:rsidR="00BB2821" w:rsidRDefault="00BB2821" w:rsidP="002E1047">
      <w:pPr>
        <w:spacing w:after="0"/>
        <w:rPr>
          <w:rFonts w:ascii="Courier New" w:hAnsi="Courier New" w:cs="Courier New"/>
        </w:rPr>
      </w:pPr>
    </w:p>
    <w:p w:rsidR="00BB2821" w:rsidRDefault="00BB2821" w:rsidP="00BB28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BB2821" w:rsidRDefault="00BB2821" w:rsidP="002E1047">
      <w:pPr>
        <w:spacing w:after="0"/>
        <w:rPr>
          <w:rFonts w:ascii="Courier New" w:hAnsi="Courier New" w:cs="Courier New"/>
        </w:rPr>
      </w:pPr>
    </w:p>
    <w:sectPr w:rsidR="00BB2821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255FC6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E01203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E01203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E01203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0E26E0">
      <w:t>6</w:t>
    </w:r>
    <w:r w:rsidR="000D5975">
      <w:t xml:space="preserve"> </w:t>
    </w:r>
    <w:proofErr w:type="spellStart"/>
    <w:r w:rsidR="000E26E0" w:rsidRPr="000E26E0">
      <w:t>pREJO.c</w:t>
    </w:r>
    <w:proofErr w:type="spellEnd"/>
    <w:r w:rsidR="000E26E0" w:rsidRPr="000E26E0">
      <w:t>/2864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255FC6">
      <w:t>Sequence based on l</w:t>
    </w:r>
    <w:r w:rsidRPr="0066054C">
      <w:t xml:space="preserve">ot# </w:t>
    </w:r>
    <w:r w:rsidR="002E1047">
      <w:t>0</w:t>
    </w:r>
    <w:r w:rsidR="0075705E">
      <w:t>981</w:t>
    </w:r>
    <w:r w:rsidR="000E26E0">
      <w:t>51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55FC6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B6628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93748"/>
    <w:rsid w:val="006D6712"/>
    <w:rsid w:val="006F2D56"/>
    <w:rsid w:val="006F51C1"/>
    <w:rsid w:val="0071589E"/>
    <w:rsid w:val="0075556D"/>
    <w:rsid w:val="0075705E"/>
    <w:rsid w:val="007B61B1"/>
    <w:rsid w:val="007E1D14"/>
    <w:rsid w:val="007E662B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B28F7"/>
    <w:rsid w:val="00A2004C"/>
    <w:rsid w:val="00AB1097"/>
    <w:rsid w:val="00AE381D"/>
    <w:rsid w:val="00AF18FB"/>
    <w:rsid w:val="00B60BD6"/>
    <w:rsid w:val="00B935B8"/>
    <w:rsid w:val="00BB2821"/>
    <w:rsid w:val="00BB5F0D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01203"/>
    <w:rsid w:val="00E12A45"/>
    <w:rsid w:val="00E61D6F"/>
    <w:rsid w:val="00E62206"/>
    <w:rsid w:val="00E645DB"/>
    <w:rsid w:val="00EB7213"/>
    <w:rsid w:val="00ED5DDE"/>
    <w:rsid w:val="00EF089C"/>
    <w:rsid w:val="00F33A4C"/>
    <w:rsid w:val="00F35FD7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E662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E66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8A7B6-A6E4-433C-8A94-F03110DC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2016-12-16T22:03:00Z</dcterms:created>
  <dcterms:modified xsi:type="dcterms:W3CDTF">2016-12-16T22:03:00Z</dcterms:modified>
</cp:coreProperties>
</file>