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51" w:rsidRDefault="00AD2651" w:rsidP="00AD2651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1556/W1235426-1</w:t>
      </w:r>
      <w:bookmarkStart w:id="0" w:name="_GoBack"/>
      <w:bookmarkEnd w:id="0"/>
    </w:p>
    <w:p w:rsidR="00AD2651" w:rsidRDefault="00AD2651" w:rsidP="00AD2651">
      <w:pPr>
        <w:rPr>
          <w:rFonts w:ascii="Calibri" w:hAnsi="Calibri"/>
          <w:sz w:val="20"/>
          <w:szCs w:val="20"/>
        </w:rPr>
      </w:pPr>
    </w:p>
    <w:p w:rsidR="00AD2651" w:rsidRDefault="00AD2651" w:rsidP="00AD2651">
      <w:pPr>
        <w:rPr>
          <w:rFonts w:ascii="Calibri" w:hAnsi="Calibri" w:cs="Arial"/>
          <w:color w:val="DC2300"/>
          <w:sz w:val="20"/>
          <w:szCs w:val="20"/>
        </w:rPr>
      </w:pPr>
      <w:r>
        <w:rPr>
          <w:rFonts w:ascii="Calibri" w:hAnsi="Calibri" w:cs="Arial"/>
          <w:color w:val="DC2300"/>
          <w:sz w:val="20"/>
          <w:szCs w:val="20"/>
        </w:rPr>
        <w:t>TTAATTAA</w:t>
      </w:r>
      <w:r>
        <w:rPr>
          <w:rFonts w:ascii="Calibri" w:hAnsi="Calibri" w:cs="Arial"/>
          <w:sz w:val="20"/>
          <w:szCs w:val="20"/>
        </w:rPr>
        <w:t>AAAGGAAAAAGTCTACCTGGCATGGGTACCAGCACACAAAGGAATTGGAGGAAATGAAAAGGTTGATAAATTAGTCAGTGCTGGGATCAGGAAAGTACTA</w:t>
      </w:r>
      <w:r>
        <w:rPr>
          <w:rFonts w:ascii="Calibri" w:hAnsi="Calibri" w:cs="Arial"/>
          <w:color w:val="0000FF"/>
          <w:sz w:val="20"/>
          <w:szCs w:val="20"/>
        </w:rPr>
        <w:t>TTCCTGGATGGAATAGATAGGGCCCAAGAGGAACATGAAAAATATCACAATAATTGGAAAGCAATGGCTAGTGATTTTAACCTACCACCTGTAGTAGCAAAAGAAATAGTGGCCAGCTGTGACAAATGTCAGCTAAAAGGAGAAGCCATGCATGGACAAGTAGACTGTAGTCCAGGAATATGGCAGTTAGATTGTACACATTTAGAAGGAAAAATTATCATGGTAGCAGTTCATGTAGCCAGTGGCTATATAGAAGCAGAAGTTATTCCAGCAGAGACAGGGCAAGAAGCAGCATACTTTATCTTAAAATTAGCAGGAAGATGGCCAGTACAAAAAATACATACAGACAATGGCCGCAATTTTACCAGTACTACAGTAAAAGCCGCCTGTTGGTGGGCAGGGATCAAGCAGGAATTTGGCATTCCCTGCAATCCCCAAAGTCAAGGAGTAGTAGAATCTATGAATAAAGAATTAAAGAAAATTATAGGGCAAGTAAGAGATCAGGCTGAACATCTCAAGACAGCAGTACAAATGGCAGTATTCATCCACAATTTTAAAAGAAAAGGGGGGATTGGGGGGTACAGTGCAGGGGAAAGAATAGTAGACATAATAGCATCAGACATACAAACTAAAGAACTACAAAAACAAATTACAAAGATTCAAAATTTTCGGGTTTATTACAGAGACAGAAGAGATCCACTTTGGAAAGGACCAGCAAAACTTCTATGGAAAGGTGAAGGGGCAGTAGTAATACAAGATAATAGTGAAATAAAAATAGTGCCAAGAAGAAAAGCAAAGATCATTAGGGATTATGGAAAACAGATGGCAGGTGATGATTGTGTGGCAAGTAGACAGGATGAGGATTAG</w:t>
      </w:r>
      <w:r>
        <w:rPr>
          <w:rFonts w:ascii="Calibri" w:hAnsi="Calibri" w:cs="Arial"/>
          <w:sz w:val="20"/>
          <w:szCs w:val="20"/>
        </w:rPr>
        <w:t>AACATGGCACAGTTTAATAAAACACCATAAGTATATCTCAAAGAAAGCCAGGGAATGGATTTATAGACATCACTATGAAAGCACTAATCCAAGAATAAGTTCAGAAGTACATATCCCACTAGGGGATGCTAAATTAGTAATAACAACATATTGGGGCCTGCATACAGGAGAAAGAGACTGGCATTTGGGTCAAGGAGTCTCCATAGAATGGAGGAAAGAGAGATATAGCACACAAGTAGACCCTGACCTAGCAGACCAACTAATTCATCTGCATTACTTTGATTGTTTTTCAGAATCAGCTATAAGAAATGCCATATTAGGACATAGAGTTAGTCCTAGGTGTGAATATCAAGCAGGACATAACAAGGTAGGATCTCTACAGTACCTGGCACTAGTAGCATTAATAACACCAAGAAGGAGAAAGCCACCTTTGCCTAGTGTCAAGAAACTAACAGAGGATAGATGGAACAAGCCCCAGAAGACCAAGGGCCACAGAGAGAGCCATACAATGGATGGACACTAGAGCTTTTAGAGGAGCTTAAGAATGAAGCTGTCAGACATTTTCCTAGGATTTGGCTCCAGGGAATAGGGCAACATATCTATGAAACTTATGGAGATACTCGGACAGGAGTAGAGGCCATAATAA</w:t>
      </w:r>
      <w:r>
        <w:rPr>
          <w:rFonts w:ascii="Calibri" w:hAnsi="Calibri" w:cs="Arial"/>
          <w:color w:val="33CC66"/>
          <w:sz w:val="20"/>
          <w:szCs w:val="20"/>
        </w:rPr>
        <w:t>GAATTC</w:t>
      </w:r>
    </w:p>
    <w:p w:rsidR="00AD2651" w:rsidRDefault="00AD2651" w:rsidP="00AD2651">
      <w:pPr>
        <w:rPr>
          <w:rFonts w:ascii="Calibri" w:hAnsi="Calibri" w:cs="Times New Roman"/>
          <w:sz w:val="20"/>
          <w:szCs w:val="20"/>
        </w:rPr>
      </w:pPr>
    </w:p>
    <w:p w:rsidR="00AD2651" w:rsidRDefault="00AD2651" w:rsidP="00AD265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LDGIDRAQEEHEKYHNNWKAMASDFNLPPVVAKEIVASCDKCQLKGEAMHGQVDCSPGIWQLDCTHLEGKIIMVAVHVASGYIEAEVIPAETGQEAAYFILKLAGRWPVQKIHTDNGRNFTSTTVKAACWWAGIKQEFGIPCNPQSQGVVESMNKELKKIIGQVRDQAEHLKTAVQMAVFIHNFKRKGGIGGYSAGERIVDIIASDIQTKELQKQITKIQNFRVYYRDRRDPLWKGPAKLLWKGEGAVVIQDNSEIKIVPRRKAKIIRDYGKQMAGDDCVASRQDED*</w:t>
      </w:r>
    </w:p>
    <w:p w:rsidR="00B93188" w:rsidRPr="00B93188" w:rsidRDefault="00B93188" w:rsidP="00696511">
      <w:pPr>
        <w:spacing w:after="0"/>
        <w:rPr>
          <w:rFonts w:ascii="Courier New" w:hAnsi="Courier New" w:cs="Courier New"/>
        </w:rPr>
      </w:pP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AD2651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B93188" w:rsidRPr="00B93188">
      <w:rPr>
        <w:i/>
        <w:color w:val="000000"/>
        <w:shd w:val="clear" w:color="auto" w:fill="FFFFFF"/>
      </w:rPr>
      <w:t>Dr. Robert Shafer and Elizabeth Reuman, M.S.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AD2651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51" w:rsidRDefault="005A6800" w:rsidP="00AD2651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AD2651">
      <w:t>Cat# 11849</w:t>
    </w:r>
    <w:r w:rsidR="00B93188">
      <w:t xml:space="preserve"> </w:t>
    </w:r>
    <w:r w:rsidR="00AD2651" w:rsidRPr="00AD2651">
      <w:t xml:space="preserve">HIV-1 NL4-3 CA138764 Infectious </w:t>
    </w:r>
  </w:p>
  <w:p w:rsidR="005A6800" w:rsidRPr="00383B86" w:rsidRDefault="00AD2651" w:rsidP="00AD2651">
    <w:pPr>
      <w:pStyle w:val="Header"/>
    </w:pPr>
    <w:r>
      <w:tab/>
    </w:r>
    <w:r>
      <w:tab/>
    </w:r>
    <w:r w:rsidRPr="00AD2651">
      <w:t>Molecular Clone (p1556/W1235426-1)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93D5D"/>
    <w:rsid w:val="008D7FE4"/>
    <w:rsid w:val="0094366E"/>
    <w:rsid w:val="00946047"/>
    <w:rsid w:val="00992ED2"/>
    <w:rsid w:val="00AC5BCC"/>
    <w:rsid w:val="00AD2651"/>
    <w:rsid w:val="00AD6ABE"/>
    <w:rsid w:val="00B0066B"/>
    <w:rsid w:val="00B53008"/>
    <w:rsid w:val="00B9318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2B5C8-E7E6-43D5-A6E9-0EC3BB8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2018-01-30T14:40:00Z</dcterms:created>
  <dcterms:modified xsi:type="dcterms:W3CDTF">2018-01-30T14:40:00Z</dcterms:modified>
</cp:coreProperties>
</file>