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4949" w:type="dxa"/>
        <w:tblLook w:val="04A0" w:firstRow="1" w:lastRow="0" w:firstColumn="1" w:lastColumn="0" w:noHBand="0" w:noVBand="1"/>
      </w:tblPr>
      <w:tblGrid>
        <w:gridCol w:w="847"/>
        <w:gridCol w:w="1964"/>
        <w:gridCol w:w="898"/>
        <w:gridCol w:w="1240"/>
      </w:tblGrid>
      <w:tr w:rsidR="00572F06" w:rsidRPr="003075EC" w:rsidTr="00572F06">
        <w:trPr>
          <w:trHeight w:val="33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3075EC">
              <w:rPr>
                <w:rFonts w:ascii="Calibri" w:eastAsia="Times New Roman" w:hAnsi="Calibri" w:cs="Times New Roman"/>
                <w:b/>
                <w:bCs/>
              </w:rPr>
              <w:t>Cat No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3075EC">
              <w:rPr>
                <w:rFonts w:ascii="Calibri" w:eastAsia="Times New Roman" w:hAnsi="Calibri" w:cs="Times New Roman"/>
                <w:b/>
                <w:bCs/>
              </w:rPr>
              <w:t>Reagent Name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3075EC">
              <w:rPr>
                <w:rFonts w:ascii="Calibri" w:eastAsia="Times New Roman" w:hAnsi="Calibri" w:cs="Times New Roman"/>
                <w:b/>
                <w:bCs/>
              </w:rPr>
              <w:t>Subtype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3075EC">
              <w:rPr>
                <w:rFonts w:ascii="Calibri" w:eastAsia="Times New Roman" w:hAnsi="Calibri" w:cs="Times New Roman"/>
                <w:b/>
                <w:bCs/>
              </w:rPr>
              <w:t>GenBank</w:t>
            </w:r>
            <w:proofErr w:type="spellEnd"/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Q769env.h5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AF407159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Q842env.d14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AF407161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Q842env.d16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AF407162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Q259env.w6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AF407151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QB726.70M.ENV.C4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FJ866112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QB726.70M.ENV.B3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FJ866111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QF495.23M.ENV.A1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FJ866113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QF495.23M.ENV.A3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FJ866114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QF495.23M.ENV.B2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FJ866115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QF495.23M.ENV.D1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FJ866116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QG984.21M.ENV.A3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FJ866117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QH209.14M.ENV.A2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FJ866118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QH343.21M.ENV.A10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FJ866119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QH343.21M.ENV.B5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FJ866120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QH359.21M.ENV.C1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FJ866121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QH359.21M.ENV.D1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FJ866122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QH359.21M.ENV.E2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FJ866123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QA790.204I.ENV.A4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A/D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FJ866124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QA790.204I.ENV.C1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A/D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FJ866125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QA790.204I.ENV.C8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A/D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FJ866126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QA790.204I.ENV.E2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A/D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FJ866127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QG393.60M.ENV.A1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A2/D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FJ866128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QG393.60M.ENV.B7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A2/D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FJ866129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QG393.60M.ENV.B8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A2/D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FJ866130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QB099.391M.ENV.B1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FJ866131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QB099.391M.ENV.C8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FJ866132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QC406.70M.ENV.F3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FJ866133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QA013.70I.ENV.H1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FJ866134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QA013.70I.ENV.M12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FJ866135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QA465.59M.ENV.A1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FJ866136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QA465.59M.ENV.D1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FJ866137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QB857.23I.ENV.B3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FJ866138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QD435.100M.ENV.B5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FJ866140</w:t>
            </w:r>
          </w:p>
        </w:tc>
      </w:tr>
      <w:tr w:rsidR="00572F06" w:rsidRPr="003075EC" w:rsidTr="00572F06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QD435.100M.ENV.A4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FJ866139</w:t>
            </w:r>
          </w:p>
        </w:tc>
      </w:tr>
      <w:tr w:rsidR="00572F06" w:rsidRPr="003075EC" w:rsidTr="00572F06">
        <w:trPr>
          <w:trHeight w:val="259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QD435.100M.ENV.E1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06" w:rsidRPr="003075EC" w:rsidRDefault="00572F06" w:rsidP="0079637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FJ866141</w:t>
            </w:r>
          </w:p>
        </w:tc>
      </w:tr>
    </w:tbl>
    <w:p w:rsidR="00D97856" w:rsidRDefault="00796375">
      <w:bookmarkStart w:id="0" w:name="_GoBack"/>
      <w:bookmarkEnd w:id="0"/>
      <w:r>
        <w:br w:type="textWrapping" w:clear="all"/>
      </w:r>
    </w:p>
    <w:sectPr w:rsidR="00D97856" w:rsidSect="00D978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6F" w:rsidRDefault="00716F6F" w:rsidP="003075EC">
      <w:pPr>
        <w:spacing w:after="0" w:line="240" w:lineRule="auto"/>
      </w:pPr>
      <w:r>
        <w:separator/>
      </w:r>
    </w:p>
  </w:endnote>
  <w:endnote w:type="continuationSeparator" w:id="0">
    <w:p w:rsidR="00716F6F" w:rsidRDefault="00716F6F" w:rsidP="0030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6F" w:rsidRDefault="00716F6F" w:rsidP="003075EC">
      <w:pPr>
        <w:spacing w:after="0" w:line="240" w:lineRule="auto"/>
      </w:pPr>
      <w:r>
        <w:separator/>
      </w:r>
    </w:p>
  </w:footnote>
  <w:footnote w:type="continuationSeparator" w:id="0">
    <w:p w:rsidR="00716F6F" w:rsidRDefault="00716F6F" w:rsidP="0030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06" w:rsidRDefault="003075EC" w:rsidP="003075EC">
    <w:pPr>
      <w:pStyle w:val="Header"/>
    </w:pPr>
    <w:r w:rsidRPr="003075EC">
      <w:t>NIH-AIDS Reagent Program</w:t>
    </w:r>
    <w:r w:rsidRPr="003075EC">
      <w:tab/>
    </w:r>
    <w:r w:rsidRPr="003075EC">
      <w:tab/>
      <w:t>Catalog #</w:t>
    </w:r>
    <w:r>
      <w:t>11947</w:t>
    </w:r>
    <w:r w:rsidR="00572F06">
      <w:t xml:space="preserve"> Panel of HIV-1 </w:t>
    </w:r>
    <w:proofErr w:type="spellStart"/>
    <w:r w:rsidR="00572F06">
      <w:t>Env</w:t>
    </w:r>
    <w:proofErr w:type="spellEnd"/>
    <w:r w:rsidR="00572F06">
      <w:t xml:space="preserve"> Clones</w:t>
    </w:r>
  </w:p>
  <w:p w:rsidR="003075EC" w:rsidRPr="003075EC" w:rsidRDefault="00716F6F" w:rsidP="003075EC">
    <w:pPr>
      <w:pStyle w:val="Header"/>
    </w:pPr>
    <w:hyperlink r:id="rId1" w:history="1">
      <w:r w:rsidR="003075EC" w:rsidRPr="003075EC">
        <w:rPr>
          <w:rStyle w:val="Hyperlink"/>
          <w:i/>
        </w:rPr>
        <w:t>www.aidsreagent.org</w:t>
      </w:r>
    </w:hyperlink>
    <w:r w:rsidR="003075EC">
      <w:t xml:space="preserve">                                                                                                    Donated by: Dr. Julie Overbaugh</w:t>
    </w:r>
    <w:r w:rsidR="003075EC">
      <w:tab/>
    </w:r>
    <w:r w:rsidR="003075EC">
      <w:tab/>
    </w:r>
    <w:r w:rsidR="003075EC">
      <w:tab/>
    </w:r>
    <w:r w:rsidR="003075EC">
      <w:tab/>
    </w:r>
    <w:r w:rsidR="003075EC">
      <w:tab/>
    </w:r>
    <w:r w:rsidR="003075EC">
      <w:tab/>
    </w:r>
    <w:r w:rsidR="003075EC">
      <w:tab/>
    </w:r>
    <w:r w:rsidR="003075EC">
      <w:tab/>
    </w:r>
    <w:r w:rsidR="003075EC" w:rsidRPr="003075EC">
      <w:ptab w:relativeTo="margin" w:alignment="left" w:leader="none"/>
    </w:r>
    <w:r w:rsidR="003075EC" w:rsidRPr="003075EC">
      <w:t xml:space="preserve"> </w:t>
    </w:r>
  </w:p>
  <w:p w:rsidR="003075EC" w:rsidRPr="003075EC" w:rsidRDefault="003075EC" w:rsidP="003075EC">
    <w:pPr>
      <w:pStyle w:val="Header"/>
    </w:pPr>
    <w:r w:rsidRPr="003075EC">
      <w:tab/>
    </w:r>
    <w:r w:rsidRPr="003075EC">
      <w:tab/>
    </w:r>
  </w:p>
  <w:p w:rsidR="003075EC" w:rsidRDefault="003075EC">
    <w:pPr>
      <w:pStyle w:val="Header"/>
    </w:pPr>
  </w:p>
  <w:p w:rsidR="003075EC" w:rsidRDefault="00307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5EC"/>
    <w:rsid w:val="002B70FD"/>
    <w:rsid w:val="003075EC"/>
    <w:rsid w:val="003B5238"/>
    <w:rsid w:val="00572F06"/>
    <w:rsid w:val="005A08EE"/>
    <w:rsid w:val="00716D4F"/>
    <w:rsid w:val="00716F6F"/>
    <w:rsid w:val="00796375"/>
    <w:rsid w:val="00964012"/>
    <w:rsid w:val="00CE6F49"/>
    <w:rsid w:val="00D97856"/>
    <w:rsid w:val="00E04FA4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36A81-942A-43CE-9A84-8ECA42FF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Courier New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5EC"/>
  </w:style>
  <w:style w:type="paragraph" w:styleId="Footer">
    <w:name w:val="footer"/>
    <w:basedOn w:val="Normal"/>
    <w:link w:val="FooterChar"/>
    <w:uiPriority w:val="99"/>
    <w:unhideWhenUsed/>
    <w:rsid w:val="0030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5EC"/>
  </w:style>
  <w:style w:type="paragraph" w:styleId="BalloonText">
    <w:name w:val="Balloon Text"/>
    <w:basedOn w:val="Normal"/>
    <w:link w:val="BalloonTextChar"/>
    <w:uiPriority w:val="99"/>
    <w:semiHidden/>
    <w:unhideWhenUsed/>
    <w:rsid w:val="0030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7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nicole.waybright</dc:creator>
  <cp:lastModifiedBy>Brown, Jen</cp:lastModifiedBy>
  <cp:revision>2</cp:revision>
  <dcterms:created xsi:type="dcterms:W3CDTF">2019-03-07T19:23:00Z</dcterms:created>
  <dcterms:modified xsi:type="dcterms:W3CDTF">2019-03-07T19:23:00Z</dcterms:modified>
</cp:coreProperties>
</file>