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077AB" w:rsidRDefault="00790FB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90FB4">
        <w:rPr>
          <w:rFonts w:ascii="Courier New" w:hAnsi="Courier New" w:cs="Courier New"/>
          <w:sz w:val="24"/>
          <w:szCs w:val="24"/>
        </w:rPr>
        <w:t>AGCCGTTGCTCTTTCAATGAGGGTGGATTCTTCTTGAGACAAAGGCTTGGCCATGGTTTAGTTCCTCACCTTGTCGTATTATACTATGCCGATATACTATGCCGATGATTAATTGTCAACACGTGCTGATCAGATCCGAAAATGGATATACAAGCTCCCGGGAGCTTTTTGCAAAAGCCTAGGCCTCCAAAAAAGCCTCCTCACTACTTCTGGAATAGCTCAGAGGCAGAGGCGGCCTCGGCCTCTGCATAAATA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GTTTAAACTCAATGGTGATGGTGATGATGACCGGTACGCGTAGAATCGAGACCGAGGAGAGGGTTAGGGATAGGCTTACCTTCGAACCGCGGGCCCTCTAGACTCGAGTATTGAGAAAAAGTACCAGAATCTTGGGTTTCTTCAGTTTCCTCAGGGCCCTCTTCCTCAATAAGAATATTGAGCAGAGGGTCCTGACCAGCTTCTACATTTTCTATCATTTGACAAAATTTACCATATGATATTTCACTCTGTAAAATTTGCTTCCAGTTTTTAATTTCTTCTTGTAAGCAAGGCTTAAAGGTTGTATCAGGCAAGCACCAAATAAGACAAAGCAATAAAGTGGTTCCACTTTGAAGAATTCTTCTTTTTCTTATTTCCATGTTCTGATCCAGGGAATCTCTTAGATTTGCCTTTGGGGAAAAGTGTAAAGTATAACTAAATCTTGCTATTAATGTTTTGGGAATAAAATAATCATTAGCAGTAACAATACAAGGAGGAAAAATCTGATGCTTTTTATTCACATGCTTCTTCTCTAAGCTTACAGCTACAGCACCATCTAGATGATCTCTTAAGTTATCAAGGTTATTTATTCCTTGCCCTGGTTGCAGATCTTTATTTAGGCTATTTTGCCCTTTCACATCCTCAAAAACAACCATAAATTTATCCAAAGCACATCCTAGTTCAAAAGGCAGCTTATCAGATGGACAGTTTATATTCAAGGCCTTCCCTTCTAGCAAATCTATTAAGGCTGCAGCAAAGCTTGTTTTTCCACTGTTAATAGGCCCTTTAAACCAAATGTTTCTATACTTAGGTATATTCTCTGTTAATAATTGAATAATTTTCTGCAGCTTCTTTTCAAACTCTTCAAATAAGCAGCAGTACCAGGCCACACCACCCATATAATACAGTAGATCTATTGTATCTAAATCTCTTAATCTCTCTAGGTGCTTCTTAAACTTCTTACATAGCATTTCTGTCCTGGTCATTTCCAGCATCTCTAACCTCCTTTTGGCTAGAACAGTGTCTGCGGCTTGTTGGCAAATGGTTTTCTGAGATTTAGATTCATAAAATAGCTTAGCATTAGAATGATGAGCCTCATGAGCCTTGTGAGGTTTGAGGCGAGATCTGTTTTCACACTTTTGGCAAGGAAATGGTTTTGCAAAGTCTAGATAATGGGCTAAGATAATAAAGTGGTCGTCTAGCTCATATTCACAAGCAAATTCAGCAACTAAATTCCAATTACAGCTGGCCTCTTTTTCTTTTTCTTGAAATTCATAATTTAGCAGTGGCTTATTCTCTTGCAGTAATTTGTAAGGGGGCTTGCATAAATTATTATACATTTCAGGCATCTTATTCACTCCTTTACAAATTAAAAAGCTTATAGTGCAGAAGGTAGAGCAAAAATTCTTAATAGCAGATACTCTATGCTTTGATAAAGTTATAAACAATAAAATACATCCTAATTCACAGGCATGCCTGCTTTTAAAATCAACTTTAAATTTCTCAATCTTATCATATAACTCTA</w:t>
      </w:r>
      <w:r w:rsidRPr="00790FB4">
        <w:rPr>
          <w:rFonts w:ascii="Courier New" w:hAnsi="Courier New" w:cs="Courier New"/>
          <w:sz w:val="24"/>
          <w:szCs w:val="24"/>
        </w:rPr>
        <w:lastRenderedPageBreak/>
        <w:t>TAGCTTTATCAGAAGTAGTATAAATGGCAAAACAACTTACTGTTTTATTACTATATACAGCATGGCTAAGATAATCAGAAAGATCAATAGGAAAATCAGTAGGAACAGGAGTTTCTCTGTTCTTTTTTGGCTTTGGTGGAGTGCTTGTAAAACTTGCTGAACTAGCAGAGCTTGCAGAGCTTCGGGACCCCCCAAATTTTCGCTTTCTTGAGAATGGAGGAGGGGTCTTCGGGGTGGTGAAGGAGGAGGATCTGTATTCCTCATCTGTAAACTGAGATGACGAGGCCTCCTCGGCAGAGGAAGACGGGGGCTGCCGGGGCGAGCTTCTTGAGGAGGGGGGCTCCTCAGGCTCCTCAGAGGACGAGGGAGGCTCAGGGGAGGAAAGTGATTCATCGCAGAAGAGATCCTCCCAGGTGCCATCCGTTCTGGAAGAATTTCTAGGTACACTGGTTCCATTGGGTGTGCTGGATTCTCTTCCTGAATTGGTGGTCTCCTCTCTGCTACTGGATCCAGAGGATGAGGTGGGTTCCTCATGGTGTTCGGGAGGTATATCGGGTCCTCTGGACTGGGGGTCTGAAGCCTGGGACGCTGAGAAGGACCCATACCCAGAGGAAGAGCTCTGGCTGTGGGGTGGTGAGCTTCCACTGGGGGCTCCCCTGGATGCATTGGAGGAAGGCTTTCTGGATCTTGAGTTGGTCCCGTGTGGATTGGGCCCATATTCATATGCCTTCCCGAAGCTGAATCCTCCTGATCTCCACCATTCTTTGAATTTAGTGGTCCCATATATAGGGGCCTCGTCAACCTAGATGGGAAAGTACAGAAAATCTGTCATAAATAACCTTTCTTTGATATTTTGCCTTATAGACTTTTCCATATCTAATACTTACAGAGGAAGGAAGTAGGAGTCTAGAAAAGGTGCAGATGCAGTAAGCAGTAGTCAGTTTCTTCTAAAGTTTTTTGCCACCAGTCAAAACTTTCCCAAGTAGGAGGAAATCCAAACCAAAGAATAAAGCACTGATAGCAAAAACACTCTCCCCACGTCAGACAGTTTTTTTGCTTTAAAGTTTTTAGACTACAATGCTGGCGAGACAACTTACAGCTAATACAAGCGCACTTAGAATCTCTAAGTTGCTTAAGCATGCACCCAGGACCTCTGCAAAATCTAGCATTATATCCACTTTGCATATAATCCTTTAAAGTTCCATATTCTTCCCAAGGAAATTTTGTACTGACCTCATCAAACATAGAGAAGTCACTTCTGAGCTTGTGGATATTTTGCTGGAATTTGCTCCAAAGGGTGTTCAATTCCATCATTATAACAGGATTTCCCCCTTTATCAGGGTGATGCTTTAAGCAGCTTCTTTTGAAAGCAGCTTTCATCAGAGGGATGTTGCCATAACAATTAGGAGCAATCTCTAAAAGCTTGCAGAGAGCCTCTCTTTCTTTCCTATTTAGGACTAAATCCATGATATCTGCAGAATTCCACCACACTGGACTAGTGGATCCGAGCTCGGTACCAAGCTTAAGTTTAAACGCTAGCC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</w:t>
      </w:r>
      <w:r w:rsidRPr="00790FB4">
        <w:rPr>
          <w:rFonts w:ascii="Courier New" w:hAnsi="Courier New" w:cs="Courier New"/>
          <w:sz w:val="24"/>
          <w:szCs w:val="24"/>
        </w:rPr>
        <w:lastRenderedPageBreak/>
        <w:t>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AGCACGTGTCAGTCCTGCTCCTCGGCCACGAAGTGCTTAGCCCTCCCACACATAACCAGAGGGCAGCAATTCACGAATCCCAACTGCCGTCGGCTGTCCATCACTGTCCTTCACTATGGCTTTGATCCCAGGATGCAGATCGAGAAGCACCTGTCGGCACCGTCCGCAGGGGCTCAAGATGCCCCTGTTCTCATTTCCGATCGCGACGATACAAGTCAGGTTGCCAGCTGCCGCAGCAGCAGCAGTGCCCAGCACCACGAGTTCTGCACAAGGTCCCCCAGTAAAATGATATACATTGACACCAGTGAAGATGCGGCCGTCGCTAGAGAGAGCTGCGCTGGCGACGCTGTAGTCTTCAGAGATGGGGATGCTGTTGATTGT</w:t>
      </w:r>
    </w:p>
    <w:p w:rsidR="00790FB4" w:rsidRDefault="00790FB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84B" w:rsidRDefault="00AF084B" w:rsidP="00842752">
      <w:pPr>
        <w:spacing w:after="0" w:line="240" w:lineRule="auto"/>
      </w:pPr>
      <w:r>
        <w:separator/>
      </w:r>
    </w:p>
  </w:endnote>
  <w:end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B24" w:rsidRDefault="00303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303B2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2142E">
      <w:rPr>
        <w:i/>
      </w:rPr>
      <w:t xml:space="preserve"> </w:t>
    </w:r>
    <w:r w:rsidR="00790FB4">
      <w:rPr>
        <w:i/>
      </w:rPr>
      <w:t>Dr. Patrick Moore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B24" w:rsidRDefault="0030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84B" w:rsidRDefault="00AF084B" w:rsidP="00842752">
      <w:pPr>
        <w:spacing w:after="0" w:line="240" w:lineRule="auto"/>
      </w:pPr>
      <w:r>
        <w:separator/>
      </w:r>
    </w:p>
  </w:footnote>
  <w:foot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B24" w:rsidRDefault="00303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790FB4">
      <w:t xml:space="preserve"> 11931 pCDNA6.Tag206.V5(B24)</w:t>
    </w:r>
  </w:p>
  <w:p w:rsidR="00790FB4" w:rsidRDefault="00790FB4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[formerly pcDNA6.MCV206.gTag]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790FB4">
      <w:t xml:space="preserve"> 100279A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B24" w:rsidRDefault="00303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24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0FB4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0E390-54DF-4944-8EA1-E6BF22A7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1218</Words>
  <Characters>6949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Bachoti, Sridhara</cp:lastModifiedBy>
  <cp:revision>2</cp:revision>
  <dcterms:created xsi:type="dcterms:W3CDTF">2020-11-20T20:50:00Z</dcterms:created>
  <dcterms:modified xsi:type="dcterms:W3CDTF">2020-11-20T20:50:00Z</dcterms:modified>
</cp:coreProperties>
</file>