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E748B" w:rsidRDefault="0042330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3307">
        <w:rPr>
          <w:rFonts w:ascii="Courier New" w:hAnsi="Courier New" w:cs="Courier New"/>
          <w:sz w:val="24"/>
          <w:szCs w:val="24"/>
        </w:rPr>
        <w:t>TCATTGAAAGAGCAACGGCTACAATCAACAGCATCCCCATCTCTGAAGACTACAGCGTCGCCAGCGCAGCTCTCTCTAGCGACGGCCGCATCTTCACTGGTGTCAATGTATATCATTTTACTGGGGGACCTTGTGCAGAACTCGTGGTGCTGGGCACTGCTGCTGCTGCGGCAGCTGGCAACCTGACTTGTATCGTCGCGATCGGAAATGAGAACAGGGGCATCTTGAGCCCCTGCGGACGGTGCCGACAGGTGCTTCTCGATCTGCATCCTGGGATCAAAGCCATAGTGAAGGACAGTGATGGACAGCCGACGGCAGTTGGGATTCGTGAATTGCTGCCCTCTGGTTATGTGTGGGAGGGCTAAGCACTTCGTGGCCGAGGAGCAGGACTGACACGTG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T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</w:t>
      </w:r>
      <w:r w:rsidRPr="00423307">
        <w:rPr>
          <w:rFonts w:ascii="Courier New" w:hAnsi="Courier New" w:cs="Courier New"/>
          <w:sz w:val="24"/>
          <w:szCs w:val="24"/>
        </w:rPr>
        <w:lastRenderedPageBreak/>
        <w:t>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CGTTTAAACTTAAGCTTGGTACCGAGCTCGGATCCACTAGTCCAGTGTGGTGGAATTCTGCAGATATCATGGATTTAGTCCTAAATAGGAAAGAAAGAGAGGCTCTCTGCAAGCTTTTAGAGATTGCTCCTAATTGTTATGGCAACATCCCTCTGATGAAAGCTGCTTTCAAAAGAAGCTGCTTAAAGCATCACCCTGATAAAGGGGGAAATCCTGTTATAATGATGGAATTGAACACCCTTTGGAGCAAATTCCAGCAAAATATCCACAAGCTCAGAAGTGACTTCTCTATGTTTGATGAGGTTGACGAGGCCCCTATATATGGGACCACTAAATTCAAAGAATGGTGGAGATCAGGAGGATTCAGCTTCGGGAAGGCATATGAATATGGGCCCAATCCACACGGGACCAACTCAAGATCCAGAAAGCCTTCCTCCAATGCATCCAGGGGAGCCCCCAGTGGAAGCTCACCACCCCACAGCCAGAGCTCTTCCTCTGGGTATGGGTCCTTCTCAGCGTCCCAGGCTTCAGACCCCCAGTCCAGAGGACCCGATATACCTCCCGAACACCATGAGGAACCCACCTCATCCTCTGGATCCAGTAGCAGAGAGGAGACCACCAATTCAGGAAGAGAATCCAGCACACCCAATGGAACCAGTGTACCTAGAAATTCTTCCAGAACGGATGGCACCTGGGAGGATCTCTTCTGCGATGAATCACTTTCCTCCCCTGAGCCTCCCTCGTCCTCTGAGGAGCCTGAGGAGCCCCCCTCCTCAAGAAGCTCGCCCCGGCAGCCCCCGTCTTCCTCTGCCGAGGAGGCCTCGTCATCTCAGTTTACAGATGAGGAATACAGATCCTCCTCCTTCACCACCCCGAAGACCCCTCCTCCATTCTCAAGAAAGCGAAAATTTGGGGGGTCCCGAAGCTCTGCAAGCTCTGCTAGTTCAGCAAGTTTTACAAGCACTCCACCAAAGCCAAAAAAGAACAGAGAAACTCCTGTTCCTACTGATTTTCCTATTGATCTTTCTGATTATCTTAGCCATGCTGTATATAGTAATAAAACAGTAAGTTGTTTTGCCATTTATACTACTTCTGATAAAGCTATAGAGTTATATGATAAGATTGAGAAATTTAAAGTTGATTTTAAAAGCAGGCATGCCTGTGAATTAGGATGTATTTTATTGTTTATAACTTTATCAAAGCATAGAGTATCTGCTATTAAGAATTTTTGCTCTACCTTCTGCACTATAAGCTTTTTAATTTGTAAAGGAGTGAATAAGATGCCTGAAATGTATAATAATTTATGCAAGCCCCCTTACAAATTACTGCAAGAGAATAAGCCACTGCTAAATTATGAATTTCAAGAAAAAGAAAAAGAGGCCAGCTGTAATTGGAATTTAGTTGCTGAATTTGCTTGTGAATATGAGCTAGACGACCACTTTATTATCTTAGCCCATTATCTAGACTTTGCAAAACCATTTCCTTGCCAAAAGTGTGAAAACAGATCTCGCCTCAAACCTCACAAGGCTCATGAGGCTCATCATTCTAATGCTAAGCTATTTTATGAATCTAAATCTCAGAAAACCATTTGCCAACAAGCCGCAGACACTGTTCTAGCCAAAAGGAGGTTAGAGATGCTGGAAATGACCAGGACAGAAATGCTA</w:t>
      </w:r>
      <w:bookmarkStart w:id="0" w:name="_GoBack"/>
      <w:bookmarkEnd w:id="0"/>
      <w:r w:rsidRPr="00423307">
        <w:rPr>
          <w:rFonts w:ascii="Courier New" w:hAnsi="Courier New" w:cs="Courier New"/>
          <w:sz w:val="24"/>
          <w:szCs w:val="24"/>
        </w:rPr>
        <w:t>TGTAAGAAGTTTAAGAAGCACCTAGAGAGATTAAGAGATTTAGATACAATAGATCTACTGTATTATATGGGTGGTGTGGCCTGGTACTGCTGCTTATTTGAAGAGTTTGAAAAGAAGCTGCAGAAAATTATTCAATTATTAACAGAGAATATACCTAAGTATAGAAACATTTGGTTTAAAGGGCCTATTAACAGTGGAAAAACAAGCTTTGCTGCAGCCTTAATAGATTTGCTAGAAGGGAAGGCCTTGAATATAAACTGTCCATCTGATAAGCTGCCTTTTGAACTAGGATGTGCTTTGGATAAATTTATGGTTGTTTTTGAGGATGTGAAAGGGCAAAATAGCCT</w:t>
      </w:r>
      <w:r w:rsidRPr="00423307">
        <w:rPr>
          <w:rFonts w:ascii="Courier New" w:hAnsi="Courier New" w:cs="Courier New"/>
          <w:sz w:val="24"/>
          <w:szCs w:val="24"/>
        </w:rPr>
        <w:lastRenderedPageBreak/>
        <w:t>AAATAAAGATCTGCAACCAGGGCAAGGAATAAATAACCTTGATAACTTAAGAGATCATCTAGATGGTGCTGTAGCTGTAAGCTTAGAGAAGAAGCATGTGAATAAAAAGCATCAGATTTTTCCTCCTTGTATTGTTACTGCTAATGATTATTTTATTCCCAAAACATTAATAGCAAGATTTAGTTATACTTTACACTTTTCCCCAAAGGCAAATCTAAGAGATTCCCTGGATCAGAACATGGAAATAAGAAAAAGAAGAATTCTTCAAAGTGGAACCACTTTATTGCTTTGTCTTATTTGGTGCTTGCCTGATACAACCTTTAAGCCTTGCTTACAAGAAGAAATTAAAAACTGGAAGCAAATTTTACAGAGTGAAATATCATATGGTAAATTTTGTCAAATGATAGAAAATGTAGAAGCTGGTCAGGACCCTCTGCTCAATATTCTTATTGAGGAAGAGGGCCCTGAGGAAACTGAAGAAACCCAAGATTCTGGTACTTTTTCTCAATACTCGAGTCTAGAGGGCCCGCGGTTCGAAGGTAAGCCTATCCCTAACCCTCTCCTCGGTCTCGATTCTACGCGTACCGGTCATCATCACCATCACCATTGA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GGGAGCTTGTATATCCATTTTCGGATCTGATCAGCACGTGTTGACAATTAATCATCGGCATAGTATATCGGCATAGTATAATACGACAAGGTGAGGAACTAAACCATGGCCAAGCCTTTGTCTCAAGAAGAATCCACCC</w:t>
      </w:r>
    </w:p>
    <w:p w:rsidR="00423307" w:rsidRDefault="0042330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42330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Patrick Moore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07" w:rsidRDefault="00041527" w:rsidP="00ED1A42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423307">
      <w:t xml:space="preserve"> 11932 </w:t>
    </w:r>
    <w:proofErr w:type="gramStart"/>
    <w:r w:rsidR="00423307">
      <w:t>pcDNA6.cLT206.V5(</w:t>
    </w:r>
    <w:proofErr w:type="gramEnd"/>
    <w:r w:rsidR="00423307">
      <w:t>2B4)</w:t>
    </w:r>
  </w:p>
  <w:p w:rsidR="001E748B" w:rsidRDefault="0042330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423307">
      <w:t>[</w:t>
    </w:r>
    <w:proofErr w:type="gramStart"/>
    <w:r w:rsidRPr="00423307">
      <w:t>formerly</w:t>
    </w:r>
    <w:proofErr w:type="gramEnd"/>
    <w:r w:rsidRPr="00423307">
      <w:t xml:space="preserve"> pcDNA6.MCV206.cLTag]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423307">
      <w:t>100281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307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05D74-75B6-485D-B61C-A9198535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2018-12-19T19:22:00Z</dcterms:created>
  <dcterms:modified xsi:type="dcterms:W3CDTF">2018-12-19T19:22:00Z</dcterms:modified>
</cp:coreProperties>
</file>