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DAB" w:rsidRDefault="00C75DAB">
      <w:pPr>
        <w:rPr>
          <w:lang/>
        </w:rPr>
      </w:pPr>
      <w:r>
        <w:rPr>
          <w:rFonts w:ascii="Arial" w:hAnsi="Arial"/>
          <w:b/>
          <w:sz w:val="18"/>
          <w:szCs w:val="18"/>
        </w:rPr>
        <w:t>Resurfaced stabilized core 3 (RSC3)-</w:t>
      </w:r>
      <w:proofErr w:type="spellStart"/>
      <w:r>
        <w:rPr>
          <w:rFonts w:ascii="Arial" w:hAnsi="Arial"/>
          <w:b/>
          <w:sz w:val="18"/>
          <w:szCs w:val="18"/>
        </w:rPr>
        <w:t>Avi</w:t>
      </w:r>
      <w:proofErr w:type="spellEnd"/>
      <w:r>
        <w:rPr>
          <w:rFonts w:ascii="Arial" w:hAnsi="Arial"/>
          <w:b/>
          <w:sz w:val="18"/>
          <w:szCs w:val="18"/>
        </w:rPr>
        <w:t>-His</w:t>
      </w:r>
      <w:r w:rsidRPr="00624B10">
        <w:rPr>
          <w:rFonts w:ascii="Arial" w:hAnsi="Arial"/>
          <w:b/>
          <w:sz w:val="18"/>
          <w:szCs w:val="18"/>
        </w:rPr>
        <w:t xml:space="preserve"> plasmid</w:t>
      </w:r>
      <w:r>
        <w:rPr>
          <w:rFonts w:ascii="Arial" w:hAnsi="Arial"/>
          <w:b/>
          <w:sz w:val="18"/>
          <w:szCs w:val="18"/>
        </w:rPr>
        <w:t xml:space="preserve"> nucleotide sequence</w:t>
      </w:r>
    </w:p>
    <w:p w:rsidR="00913B40" w:rsidRDefault="00491BA3" w:rsidP="00491BA3">
      <w:r w:rsidRPr="00F9793C">
        <w:t>tcgcgcgtttcggtgatgacggtgaaaacctctgacacatgcagctcccggagacggtcacagcttgtctgtaagcggatgccgggagcagacaagcccgtcagggcgcgtcagcgggtgttggcgggtgtcggggctggcttaactatgcggcatcagagcagattgtactgagagtgcaccatatgcggtgtgaaataccgcacagatgcgtaaggagaaaataccgcatcagattggctattggccattgcatacgttgtatccatatcataatatgtacatttatattggctcatgtccaacattaccgccatgttgacattgattattgactagttattaatagtaatcaattacgggaacttccatagcccatatatggagttccgcgttacataacttacgggaatttccaaacctggctgaccgcccaacgacccccgcccattgacgtcaataatgacgtatgttcccatagtaacgccaatagggaacttccattgacgtcaatgggtggagtatttacggtaaactgcccacttgggaatttccaagtgtatcatatgccaagtacgccccctattgacgtcaatgacgggaacttccataagcttgcattatgcccagtacatgaccttatgggaatttcctacttggcagtacatctacgtattagtcatcgctattaccatggtgatgcggttttggcagtacatcaatgggcgtggatagcggtttgactcacgggaacttccaagtctccaccccattgacgtcaatgggagtttgttttgactcaccaaaatcaacgggaattcccaaaatgtcgtaacaactccgccccattgacgcaaatgggcggtaggcgtgtacggtgggaggtctatataagcagagctcgtttagtgaaccgtcagatcgcctggagacgccatccacgctgttttgacctccatagaagacaccgggaccgatccagcctccatcggctcgcatctctccttcacgcgcccgccgccctacctgaggccgccatccacgccggttgagtcgcgttctgccgcctcccgcctgtggtgcctcctgaactgcgtccgccgtctaggtaagtttaaagctcaggtcgagaccgggcctttgtccggcgctcccttggagcctacctagactcagccggctctccacgctttgcctgaccctgcttgctcaactctagttaacggtggagggcagtgtagtctgagcagtactcgttgctgccgcgcgcgccaccagacataatagctgacagactaacagactgttcctttccatgggtcttttctgcagtcaccgtcgtcgacacgtgtgatcagatatcgcggccgctctagagatatcgccacc</w:t>
      </w:r>
      <w:r w:rsidRPr="005E55E8">
        <w:rPr>
          <w:highlight w:val="yellow"/>
        </w:rPr>
        <w:t>atgcctatgggatctctgcagcctctggccacactgtatctgctgggaatgctggtcgcttctgtgctggccacaaccgtgaccgtgaatgtgaccgtgaccttcgattggtgcgccgatgatatggtggctacaatgaacaccgccatctgcaccctgtggaaaaccagcaacgacccctgcaccaagtgtcctaccgtgcggtttaagcccgtgcccatcagatattgtgcccctcctggctatgccatcctgaagtgcaacaaccgggactttaatggcaccggcccttgcacaaatgtgtccgtggtgacctgtacagatggcatccaccctgtggtgtctagtcagctgctgctgaatggcacactggccgatgagaaggtggtgatcagaagctgcaacttcagcgacaacgccaagaccatcatcgtgcagctgaacaccagcgtggagatcaattgtacaggccagggccactgcaatatcacccgggccaagtggaatcagaccctgaagcagatcgccgagaagctgagagagcagttcggcaacaacaagacaatcatcttcaggcctagctctggcggagatcctgagatcgtgacccactggttcaattgcggcggcaagttcttctactgcaacagcacccagctgttcaacagcacctggttcaactctacttggagcaccaagggcagcaacaacaccgagggcagcgataccatcaccctgccctgcaggatcagatctatcaccggcatggtgtgcacagtgggcaagatgatctacgcccctcctgtggaaggcgtgatcacctgcagcagcaacatcacaggcctgctgctgacaagagatggcggcaacgacaacaacgagagcgagatctttagacctggcggcggagacatgagggacaattggcggagcgagctgtacaagtacagagtggtgcggctgaccggatccggcctgaacgacatcttcgaggcccagaagatcgagtggcacgagctggaggtgctgttccagggcccaggccaccaccaccaccaccactgatga</w:t>
      </w:r>
      <w:r w:rsidRPr="00F9793C">
        <w:t>agatcttcaagggcgaattctgcagatgatctgctgtgccttctagttgccagccatctgttgtttgcccctcccccgtgccttccttgaccctggaaggtgccactcccactgtcctttcctaataaaatgaggaaattgcatcgcattgtctgagtaggtgtcattctattctggggggtggggtggggcaggacagcaagggggaggattgggaagacaatagcaggcatgctggggatgcggtgggctctatgggtacccaggtgctgaagaattgacccggttcctcctgggccagaaagaagcaggcacatccccttctctgtgacacaccctgtccacgcccctggttcttagttccagccccactcataggacactcatagctcaggagggctccgccttcaatcccacccgctaaagtacttggagcggtctctccctccctcatcagcccaccaaaccaaacctagcctccaagagtgggaagaaattaaagcaagataggctattaagtgcagagggagagaaaatgcctccaacatgtgaggaagtaatgagagaaatcatagaattttaaggccatgatttaaggccatcatggccttaa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</w:t>
      </w:r>
      <w:r w:rsidRPr="00F9793C">
        <w:lastRenderedPageBreak/>
        <w:t>cttttaaattaaaaatgaagttttaaatcaatctaaagtatatatgagtaaacttggtctgacagttaccaatgcttaatcagtgaggcacctatctcagcgatctgtctatttcgttcatccatagttgcctgactcggggggggggggcgctgaggtctgcctcgtgaagaaggtgttgctgactcataccaggcctgaatcgccccatcatccagccagaaagtgagggagccacggttgatgagagctttgttgtaggtggaccagttggtgattttgaacttttgctttgccacggaacggtctgcgttgtcgggaagatgcgtgatctgatccttcaactcagcaaaagttcgatttattcaacaaagccgccgtcccgtcaagtcagcgtaatgctctgccagtgttacaaccaattaaccaattctgattagaaaaactcatcgagcatcaaatgaaactgcaatttattcatatcaggattatcaataccatatttttgaaaaagccgtttctgtaatgaaggagaaaactcaccgaggcagttccataggatggcaagatcctggtatcggtctgcgattccgactcgtccaacatcaatacaacctattaatttcccctcgtcaaaaataaggttatcaagtgagaaatcaccatgagtgacgactgaatccggtgagaatggcaaaagc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cgagcaagacgtttcccgttgaatatggctcataacaccccttgtattactgtttatgtaagcagacagttttattgttcatgatgatatatttttatcttgtgcaatgtaacatcagagattttgagacacaacgtggctttccccccccccccattattgaagcatttatcagggttattgtctcatgagcggatacatatttgaatgtatttagaaaaataaacaaataggggttccgcgcacatttccccgaaaagtgccacctgacgtctaagaaaccattattatcatgacattaacctataaaaataggcgtatcacgaggccctttcgtc</w:t>
      </w:r>
    </w:p>
    <w:p w:rsidR="00491BA3" w:rsidRDefault="00491BA3" w:rsidP="00491BA3">
      <w:bookmarkStart w:id="0" w:name="_GoBack"/>
      <w:bookmarkEnd w:id="0"/>
    </w:p>
    <w:sectPr w:rsidR="00491BA3" w:rsidSect="00E61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5DAB"/>
    <w:rsid w:val="00491BA3"/>
    <w:rsid w:val="005E55E8"/>
    <w:rsid w:val="00913B40"/>
    <w:rsid w:val="00C75DAB"/>
    <w:rsid w:val="00E61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6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NIAID</Company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Stephen (NIH/VRC) [C]</dc:creator>
  <cp:lastModifiedBy>Bruce K. Brown</cp:lastModifiedBy>
  <cp:revision>2</cp:revision>
  <dcterms:created xsi:type="dcterms:W3CDTF">2013-07-25T16:57:00Z</dcterms:created>
  <dcterms:modified xsi:type="dcterms:W3CDTF">2013-07-25T16:57:00Z</dcterms:modified>
</cp:coreProperties>
</file>