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872B6E">
      <w:r>
        <w:br w:type="textWrapping" w:clear="all"/>
      </w:r>
      <w:r w:rsidR="003F473E"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1" name="Picture 0" descr="12279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79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5D3697" w:rsidRDefault="005D3697" w:rsidP="005D3697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As compared to donor sequence:</w:t>
      </w:r>
    </w:p>
    <w:p w:rsidR="005D3697" w:rsidRDefault="005D3697" w:rsidP="005D3697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 w:rsidR="00B207A2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</w:t>
      </w:r>
      <w:r w:rsidR="00B207A2">
        <w:rPr>
          <w:rFonts w:ascii="Courier New" w:hAnsi="Courier New" w:cs="Courier New"/>
        </w:rPr>
        <w:t>deletions</w:t>
      </w:r>
      <w:r>
        <w:rPr>
          <w:rFonts w:ascii="Courier New" w:hAnsi="Courier New" w:cs="Courier New"/>
        </w:rPr>
        <w:t xml:space="preserve"> (</w:t>
      </w:r>
      <w:proofErr w:type="spellStart"/>
      <w:r w:rsidR="00B207A2">
        <w:rPr>
          <w:rFonts w:ascii="Courier New" w:hAnsi="Courier New" w:cs="Courier New"/>
        </w:rPr>
        <w:t>ori</w:t>
      </w:r>
      <w:proofErr w:type="spellEnd"/>
      <w:r w:rsidR="00B207A2">
        <w:rPr>
          <w:rFonts w:ascii="Courier New" w:hAnsi="Courier New" w:cs="Courier New"/>
        </w:rPr>
        <w:t xml:space="preserve">, </w:t>
      </w:r>
      <w:proofErr w:type="spellStart"/>
      <w:r w:rsidR="00B207A2">
        <w:rPr>
          <w:rFonts w:ascii="Courier New" w:hAnsi="Courier New" w:cs="Courier New"/>
        </w:rPr>
        <w:t>kanR</w:t>
      </w:r>
      <w:proofErr w:type="spellEnd"/>
      <w:r>
        <w:rPr>
          <w:rFonts w:ascii="Courier New" w:hAnsi="Courier New" w:cs="Courier New"/>
        </w:rPr>
        <w:t>)</w:t>
      </w:r>
    </w:p>
    <w:p w:rsidR="005D3697" w:rsidRDefault="005D3697" w:rsidP="005D3697">
      <w:pPr>
        <w:spacing w:after="0"/>
        <w:rPr>
          <w:rFonts w:ascii="Courier New" w:hAnsi="Courier New" w:cs="Courier New"/>
        </w:rPr>
      </w:pPr>
    </w:p>
    <w:p w:rsidR="00AC7E0C" w:rsidRDefault="00B207A2" w:rsidP="00B207A2">
      <w:pPr>
        <w:spacing w:after="0"/>
        <w:rPr>
          <w:rFonts w:ascii="Courier New" w:hAnsi="Courier New" w:cs="Courier New"/>
        </w:rPr>
      </w:pPr>
      <w:r w:rsidRPr="00B207A2">
        <w:rPr>
          <w:rFonts w:ascii="Courier New" w:hAnsi="Courier New" w:cs="Courier New"/>
        </w:rPr>
        <w:t>TGTTCCCATAGTAACGCCAATAGGGAACTTCCATTGACGTCAATGGGTGGAGTATTTACGGTAAACTGCCCACTTGGGAATTTCCAAGTGTATCATATGCCAAGTACGCCCCCTATTGACGTCAATGACGGGAACTTCCATAAGCTTGCATTATGCCCAGTACATGACCTTATGGGAATTTCCTACTTGGCAGTACATCTACGTATTAGTCATCGCTATTACCATGGTGATGCGGTTTTGGCAGTACATCAATGGGCGTGGATAGCGGTTTGACTCACGGGAACTTCCAAGTCTCCACCCCATTGACGTCAATGGGAGTTTGTTTTGACTCACCAAAATCAACGGGAATTCCCAAAATGTCGTAACAACTCCGCCCCATTGACGCAAATGGGCGGTAGGCGTGTACGGTGGGAGGTCTATATAAGCAGAGCTCGTTTAGTGAACCGTCAGATCGCCTGGAGACGCCATCCACGCTGTTTTGACCTCCATAGAAGACACCGGGACCGATCCAGCCTCCATCGGCTCGCATCTCTCCTTCACGCGCCCGCCGCCCTACCTGAGGCCGCCATCCACGCCGGTTGAGTCGCGTTCTGCCGCCTCCCGCCTGTGGTGCCTCCTGAACTGCGTCCGCCGTCTAGGTAAGTTTAAAGCTCAGGTCGAGACCGGGCCTTTGTCCGGCGCTCCCTTGGAGCCTACCTAGACTCAGCCGGCTCTCCACGCTTTGCCTGACCCTGCTTGCTCAACTCTAGTTAACGGTGGAGGGCAGTGTAGTCTGAGCAGTACTCGTTGCTGCCGCGCGCGCCACCAGACATAATAGCTGACAGACTAACAGACTGTTCCTTTCCATGGGTCTTTTCTGCAGTCACCGTCGTCGACACGTGTGATCAGATATCGCGGCCGCTCTAGAGATATCGCCACCATGCCTATGGGATCTCTGCAGCCTCTGGCCACACTGTATCTGCTGGGAATGCTGGTCGCTTCTGTGCTGGCCACAACCGTGACCGTGAATGTGACCGTGACCTTCGATTGGTGCGCCGATGATATGGTGGCTACAATGAACACCGCCATCTGCACCCTGTGGAAAACCAGCAACGACCCCTGCACCAAGTGTCCTACCGTGCGGTTTAAGCCCGTGCCCATCAGATATTGTGCCCCTCCTGGCTATGCCAtcctgaagtgcaacaaccgggactttaatggcaccggcccttgcacaaatgtGTCCGTGGTGACCTGTACAGATGGCATCCACCCTGTGGTGTCTAGTCAGCTGCTGCTGAATGGCACACTGGCCGATGAGAAGGTGGTGATCAGAAGCTGCAACTTCAGCGACAACGCCAAGACCATCATCGTGCAGCTGAACACCAGCGTGGAGATCAATTGTACAGGCCAGGGCCACTGCAATATCACCCGGGCCAAGTGGAATCAGACCCTGAAGCAGATCGCCGAGAAGCTGAGAGAGCAGTTCGGCAACAACAAGACAATCATCTTCAGGCCTAGCTCTGGCGGAGATCCTGAGATCGTGACCCACTGGTTCAATTGCGGCGGCAAGTTCTTCTACTGCAACAGCACCCAGCTGTTCAACAGCACCTGGTTCAACTCTACTTGGAGCACCAAGGGCAGCAACAACACCGAGGGCAGCGATACCATCACCCTGCCCTGCAGGATCAGATCTATCACCGGCATGGTGTGCACAGTGGGCAAGATGATCTACGCCCCTCCTGTGGAAGGCGTGATCACCTGCAGCAGCAACATCACAGGCCTGCTGCTGACAAGAGATGGCGGCAACGACAACAACGAGAGCGAGATCTTTAGACCTGGCGGCGGAGACATGAGGGACAATTGGCGGAGCGAGCTGTACAAGTACAGAGTGGTGCGGCTGACCGGATCCGGCCTGAACGACATCTTCGAGGCCCAGAAGATCGAGTGGCACGAGCTGGAGGTGCTGTTCCAGGGCCCAGGCCACCACCACCACCACCACTGATGAAGATCTTCAAGGGCGAATTCTGCAGATGATCTGCTGTGCCTTCTAGTTGCCAGCCATCTGTTGTTTGCCCCTCCCCCGTGCCTTCCTTGACCCTGGAAGGTGCCACTCCCACTGTCCTTTCCTAATAAAATGAGGAAATTGCATCGCATTGTCTGAGTAGGTGTCATTCTATTCTGGGGGGTGGGGTGGGGCAGGACAGCAAGGGGGAGGATTGGGAAGACAATAGCAGGCATGCTGGGGATGCGGTGGGCTCTATGGGTACCCAGGTGCTGAAGAATTGACCCGGTTCCTCCTGGGCCAGAAAGAAGCAGGCACATCCCCTTCTCTGTGACACACCCTGTCCACGCCCCTGGTTCTTAGTTCCAGCCCCACTCATAGGACACTCATAGCTCAGGAGGGCTCCGCCTTCAATCCCACCCGCTAAAGTACTTGGAGCGGTCTCTCCCTCCCTCATCAGCCCACCAAACCAAACCTAGCCTCCAAGAGTGGGAAGAAATTAAAGCAAGATAGGCTATTAAGTGCAGAGGGAGAGAAAATGCCTCCAACATGTGAGGAAGTAATGAGAGAAATCATAGAATTTTAAGGCCATGATTTAAGGCCATCATGGCCTTAATCTTCCGCTTCCTCGCTCACTGACTCGCTGCGCTCGGTCGTTCGGCTGCGGCGAGCGGTA</w:t>
      </w:r>
      <w:r w:rsidRPr="00B207A2">
        <w:rPr>
          <w:rFonts w:ascii="Courier New" w:hAnsi="Courier New" w:cs="Courier New"/>
        </w:rPr>
        <w:lastRenderedPageBreak/>
        <w:t>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GGGGGGGGGGGCGCTGAGGTCTGCCTCGTGAAGAAGGTGTTGCTGACTCATACCAGGCCTGAATCGCCCCATCATCCAGCCAGAAAGTGAGGGAGCCACGGTTGATGAGAGCTTTGTTGTAGGTGGACCAGTTGGTGATTTTGAACTTTTGCTTTGCCACGGAACGGTCTGCGTTGTCGGGAAGATGCGTGATCTGATCCTTCAACTCAGCAAAAGTTCGATTTATTCAACAAAGCCGCCGTCCCGTCAAGTCAGCGTAATGCTCTGCCAGTGTTACAACCAATTAACCAATTCTGATTAGAAAAACTCATCGAGCATCAAATGAAACTGCAATTTATTCATATCAGGATTATCAATACCATATTTTTGAAAAAGCCGTTTCTGTAATGAAGGAGAAAACTCACCGAGGCAGTTCCATAGGATGGCAAGATCCTGGTATCGGTCTGCGATTCCGACTCGTCCAACATCAATACAACCTATTAATTTCCCCTCGTCAAAAATAAGGTTATCAAGTGAGAAATCACCATGAGTGACGACTGAATCCGGTGAGAATGGCAAAAGC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CGAGCAAGACGTTTCCCGTTGAATATGGCTCATAACACCCCTTGTATTACTGTTTATGTAAGCAGACAGTTTTATTGTTCATGATGATATATTTTTATCTTGTGCAATGTAACATCAGAGATTTTGAGACACAACGTGGCTTTCCCCCCCCCCC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ATTGGCTATTGGCCATTGCATACGTTGTATCCATATCATAATATGTACATTTATATTGGCTCATGTCCAACATTACCGCCATGTTGACATTGATTATTGACTAGTTATTAATAGTAATCAATTACGGGAACTTCCATAGCCCATATATGGAGTTCCGCGTTACATAACTTACGGGAATTTCCAAACCTGGCTGACCGCCCAACGACCCCCGCCCATTGACGTCAATAATGACGTA</w:t>
      </w:r>
    </w:p>
    <w:p w:rsidR="003F473E" w:rsidRDefault="003F473E" w:rsidP="00B207A2">
      <w:pPr>
        <w:spacing w:after="0"/>
        <w:rPr>
          <w:rFonts w:ascii="Courier New" w:hAnsi="Courier New" w:cs="Courier New"/>
        </w:rPr>
      </w:pPr>
    </w:p>
    <w:p w:rsidR="003F473E" w:rsidRDefault="003F473E" w:rsidP="003F473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3F473E" w:rsidRPr="00AC7E0C" w:rsidRDefault="003F473E" w:rsidP="00B207A2">
      <w:pPr>
        <w:spacing w:after="0"/>
        <w:rPr>
          <w:rFonts w:ascii="Courier New" w:hAnsi="Courier New" w:cs="Courier New"/>
        </w:rPr>
      </w:pPr>
    </w:p>
    <w:sectPr w:rsidR="003F473E" w:rsidRPr="00AC7E0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7A2" w:rsidRDefault="00B207A2" w:rsidP="00842752">
      <w:pPr>
        <w:spacing w:after="0" w:line="240" w:lineRule="auto"/>
      </w:pPr>
      <w:r>
        <w:separator/>
      </w:r>
    </w:p>
  </w:endnote>
  <w:endnote w:type="continuationSeparator" w:id="0">
    <w:p w:rsidR="00B207A2" w:rsidRDefault="00B207A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A2" w:rsidRPr="0066054C" w:rsidRDefault="00B207A2">
    <w:pPr>
      <w:pStyle w:val="Footer"/>
      <w:jc w:val="right"/>
    </w:pPr>
  </w:p>
  <w:p w:rsidR="00B207A2" w:rsidRPr="0066054C" w:rsidRDefault="000A0CC6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B207A2" w:rsidRPr="0066054C">
        <w:rPr>
          <w:rStyle w:val="Hyperlink"/>
        </w:rPr>
        <w:t>www.aidsreagent.org</w:t>
      </w:r>
    </w:hyperlink>
    <w:r w:rsidR="00B207A2" w:rsidRPr="0066054C">
      <w:ptab w:relativeTo="margin" w:alignment="right" w:leader="none"/>
    </w:r>
    <w:r w:rsidR="00B207A2" w:rsidRPr="0066054C">
      <w:t xml:space="preserve"> </w:t>
    </w:r>
    <w:r w:rsidR="00B207A2">
      <w:t xml:space="preserve">                            </w:t>
    </w:r>
    <w:r w:rsidR="00B207A2">
      <w:rPr>
        <w:i/>
      </w:rPr>
      <w:t xml:space="preserve">Donated by </w:t>
    </w:r>
    <w:r w:rsidR="00B207A2" w:rsidRPr="005D3697">
      <w:rPr>
        <w:i/>
      </w:rPr>
      <w:t>Dr</w:t>
    </w:r>
    <w:r w:rsidR="00E023B0">
      <w:rPr>
        <w:i/>
      </w:rPr>
      <w:t>s</w:t>
    </w:r>
    <w:r w:rsidR="00B207A2" w:rsidRPr="005D3697">
      <w:rPr>
        <w:i/>
      </w:rPr>
      <w:t xml:space="preserve">. </w:t>
    </w:r>
    <w:proofErr w:type="spellStart"/>
    <w:r w:rsidR="00E023B0" w:rsidRPr="00E023B0">
      <w:rPr>
        <w:i/>
      </w:rPr>
      <w:t>Zhi</w:t>
    </w:r>
    <w:proofErr w:type="spellEnd"/>
    <w:r w:rsidR="00E023B0" w:rsidRPr="00E023B0">
      <w:rPr>
        <w:i/>
      </w:rPr>
      <w:t xml:space="preserve">-Yong Yang, Gary </w:t>
    </w:r>
    <w:proofErr w:type="spellStart"/>
    <w:r w:rsidR="00E023B0" w:rsidRPr="00E023B0">
      <w:rPr>
        <w:i/>
      </w:rPr>
      <w:t>Nabel</w:t>
    </w:r>
    <w:proofErr w:type="spellEnd"/>
    <w:r w:rsidR="00E023B0" w:rsidRPr="00E023B0">
      <w:rPr>
        <w:i/>
      </w:rPr>
      <w:t xml:space="preserve">, and John </w:t>
    </w:r>
    <w:proofErr w:type="spellStart"/>
    <w:r w:rsidR="00E023B0" w:rsidRPr="00E023B0">
      <w:rPr>
        <w:i/>
      </w:rPr>
      <w:t>Mascola</w:t>
    </w:r>
    <w:proofErr w:type="spellEnd"/>
    <w:r w:rsidR="00B207A2">
      <w:rPr>
        <w:i/>
      </w:rPr>
      <w:tab/>
    </w:r>
    <w:r w:rsidR="00B207A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B207A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3F473E">
      <w:rPr>
        <w:noProof/>
        <w:color w:val="000000"/>
        <w:shd w:val="clear" w:color="auto" w:fill="FFFFFF"/>
      </w:rPr>
      <w:t>2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7A2" w:rsidRDefault="00B207A2" w:rsidP="00842752">
      <w:pPr>
        <w:spacing w:after="0" w:line="240" w:lineRule="auto"/>
      </w:pPr>
      <w:r>
        <w:separator/>
      </w:r>
    </w:p>
  </w:footnote>
  <w:footnote w:type="continuationSeparator" w:id="0">
    <w:p w:rsidR="00B207A2" w:rsidRDefault="00B207A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7A2" w:rsidRDefault="00B207A2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 xml:space="preserve">Catalog #12279 </w:t>
    </w:r>
    <w:r w:rsidRPr="00B207A2">
      <w:t>Resurfaced stabilized core (RSC3) expression vector</w:t>
    </w:r>
  </w:p>
  <w:p w:rsidR="00B207A2" w:rsidRPr="008545F3" w:rsidRDefault="00B207A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t>130010</w:t>
    </w:r>
  </w:p>
  <w:p w:rsidR="00B207A2" w:rsidRDefault="00B207A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54C74"/>
    <w:rsid w:val="000717F7"/>
    <w:rsid w:val="00077917"/>
    <w:rsid w:val="00085E38"/>
    <w:rsid w:val="000941CB"/>
    <w:rsid w:val="000A0CC6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2113E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3F473E"/>
    <w:rsid w:val="00425AE5"/>
    <w:rsid w:val="00442791"/>
    <w:rsid w:val="004D6686"/>
    <w:rsid w:val="005118A2"/>
    <w:rsid w:val="00513D5C"/>
    <w:rsid w:val="005351E1"/>
    <w:rsid w:val="005541EA"/>
    <w:rsid w:val="00554D6F"/>
    <w:rsid w:val="005941A4"/>
    <w:rsid w:val="005C5DEA"/>
    <w:rsid w:val="005D15D5"/>
    <w:rsid w:val="005D216E"/>
    <w:rsid w:val="005D3697"/>
    <w:rsid w:val="005F17AE"/>
    <w:rsid w:val="005F516C"/>
    <w:rsid w:val="006354A2"/>
    <w:rsid w:val="00645580"/>
    <w:rsid w:val="0066054C"/>
    <w:rsid w:val="00690A83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B61B1"/>
    <w:rsid w:val="007C29EE"/>
    <w:rsid w:val="007E1D14"/>
    <w:rsid w:val="0081527F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8B123E"/>
    <w:rsid w:val="009337E5"/>
    <w:rsid w:val="0094366E"/>
    <w:rsid w:val="00946620"/>
    <w:rsid w:val="009545DB"/>
    <w:rsid w:val="009B28F7"/>
    <w:rsid w:val="00A2004C"/>
    <w:rsid w:val="00A5278C"/>
    <w:rsid w:val="00A86AAA"/>
    <w:rsid w:val="00AB1097"/>
    <w:rsid w:val="00AC7E0C"/>
    <w:rsid w:val="00AE381D"/>
    <w:rsid w:val="00AF18FB"/>
    <w:rsid w:val="00B04178"/>
    <w:rsid w:val="00B207A2"/>
    <w:rsid w:val="00B60BD6"/>
    <w:rsid w:val="00B62661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E023B0"/>
    <w:rsid w:val="00E12A45"/>
    <w:rsid w:val="00E61D6F"/>
    <w:rsid w:val="00E62206"/>
    <w:rsid w:val="00E67FFB"/>
    <w:rsid w:val="00EB7213"/>
    <w:rsid w:val="00ED5DDE"/>
    <w:rsid w:val="00EE5EBA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EE6AFF-CA06-4A1C-9EC8-18F9C764D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2015-05-22T16:46:00Z</dcterms:created>
  <dcterms:modified xsi:type="dcterms:W3CDTF">2015-10-27T13:57:00Z</dcterms:modified>
</cp:coreProperties>
</file>