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A2442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24422">
        <w:rPr>
          <w:rFonts w:ascii="Courier New" w:hAnsi="Courier New" w:cs="Courier New"/>
          <w:sz w:val="24"/>
          <w:szCs w:val="24"/>
        </w:rPr>
        <w:t>TGGAAAGTCCCCAGCGGAAAGTCCCTTGTAACAAGCTCGATGTCAACAGTTCTTGAAGTACTCCGGATGCAGCTCTCGGGCCACGTGACCTCGAGG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CGGATGAGCATTCATCAGGCGGGCAAGAATGTGAATAAAGGCCGGATAAAACTTGTGCTTATTTTTCTTTACGGTCTTTAAAAAGGCCGTAATATCCAGCTGAACGGTCTGGTTATAGGTACATTGAGCAACTGACTGAAATGCCTCAAAATGTTCTTTACGATGCCATTGGGATATATCAACGGTGGTATATCCAGTGATTTTTTTCTCCATTTTAGCTTCCTTAGCTCCTGAAAATCTCGCCAAGCTTTTTGCAAAAGCCTAGGCCTCCAAAAAAGCCTCCTCACTACTTCTGGAATAGCTCAGAGGCCGAGGCGGCCTCGGCCTCTGCATAAATAAAAAAAATTAGTCAGCCATGGGGCGGAGAATGGGCGGAACTGGGCGGAGTTAGGGGCGGGATGGGCGGAGTTAGGGGCGGGACTATGGTTGCTGACTAATTGAGATGCCTCGACATCGCTCTAGCCGGAATTCTAGAGGTGTTTCTGAGATTAAATTAGATTTTAATAAAAATTACCCCAGTCTCAGGTTTTCTATCTG</w:t>
      </w:r>
      <w:r w:rsidRPr="00A24422">
        <w:rPr>
          <w:rFonts w:ascii="Courier New" w:hAnsi="Courier New" w:cs="Courier New"/>
          <w:sz w:val="24"/>
          <w:szCs w:val="24"/>
        </w:rPr>
        <w:lastRenderedPageBreak/>
        <w:t>CAATGTGAAATGATCTCAGAGAAGAATAAATTTTAACCATTTACATTATTAAATTGAAATCACTAAAAGTAAAACAAAGGTGTGAGACTATATAATAGATTGTTTTCCTTATTTCAGAGTCTTTGGAACAAATTCTTCCAAGATAAAGAACTTCGATCAATGATTGAACAAGATGTCAAAAGAACGTATGTAGAACTATTTACATGTTACTTTCAATAATTCAAATTGTTGTTATCTCTTTCTAATTTTAACAAAACACAAAATCTGCAGTCAACTTAATTGAATGCAGTATTCTACTTGTGTTAATAACAAACTTGTTTTGACAAATTGTGATAATAAGGATTGTTTTCTACTCTAATGATACACATTTCTATGTTCCCTTTTTAAAAGTAAATTACATTTATAATATTGATAATCTTCAATAATATTTAATTAGTTTTATCAAGTTCCAACAATTATTTGAAGTCATATTTAAGGTTATATTGTATAGTCTTGTTGCCAGAAAAATTTATCCCTTGCTTTATGCATTTGAATCCCTTTCTAACCAAGTTACTTGTTAAAACTTGTTAAATGACAACTGTTATTCTTATCCTCACTTCTCTTCTTCTTGAAGCTATTCAGGTTTGCAAACAATTTCTTCTCTCAATCTACTCAGTATTTACTATATAAAAGGGTAATTTGTTACTTAGCATAATGTCCATAACTTTGATATATTCGACTGAGTCATAGGGTGAGGAGTAAATGGAATTTGTGTCAGAAGATCATAGAGTCGTAACTAACGGATGCTGTAATTGTGGGAAAATTACTTCAACATCTTTCCCTCTCAGTTTCCTCTTGTGTTAAATGGGGATAATAGTAATCATCTCTTATGATATTTGAGGATTAATTAATATCTGTCAGAATAGTAAATTAGATAAGTTTATACTTTAAACTATAAATCATTATATAAATGTTAGTAAACTTAATGTAATCCTTAGGATCTGGGATTAGCCAGGTATGTGCAGAATCGTGAGTATCTCTGGTGGCTTCTTCCAAGTACTTCTGCAGCTTTGCCTGTGTGCTCCACTCCTAGTTCAATTCCTGCTAAATCTATTATAATGTCAAGGCCTCTCACTCTCTGATATTCATTTCTTTGCAAGTTATAAATACTGAATAATAAGATGACATGAACTACT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GTCCCCCCTTTTCTTTTAAAAAGTGGCTAAGATCTACAGCTGCCTTGTAAGTCATTGGTCTTAAAGGTACCCCCCTTTTCTTTTAAAAAGAAGCTGAGATCGAATGCTCCCTTAAAAGTCATTGGTCTTAAAGGCACCTGAGGTCTGACTGGAAAGCCTACTTCTTCTGCCTCCTCTTGCGCCTTCAGCCAGGCACAATCAGCATTATTGGTGTCTGTGTTGCTGCTTGTAATTGCTCCATGTTTATCTAAGTCTTGAGACACTGCTCCTACTCCTTCTGCTGCTGGCTCAGTTCGTCTCATTCTTTCTCTTACAGCAGGCCATCCCACTATGCTGCTTTTTGACCACTTGCCCCCCATTTTATTGCAAAGCTAGTTCAAAGCCCTGTCTTATTCTTCTAGGCATGTTGCAGATAGCTCTCCAACTTCTTTGTATTATTTCTATAATCCTATCTGTTCCTTCAGCTACTGCTATTGCTATGCTATTATATAGATCAATAGCACTCTTTTTTAGCTCCAGACCCCAATATTGCACAAGACTTCCCAGATATTTCAGGGCTCCCCACCCCCTCTGTAGTCCCTTGAGACTGCTGCGTGCCAGAAGTTCCGCCGCTCTCGCTGCCACTAATATGAAGTCTCTCAATCGGTGGTAGCTGAAAAGGCACAGGCTCCGTAGATCTTCCCAGACAAGTGCTAAGAATCCGTTCACTAATCGCACGGATCTGGCTTTGTCTTGCTCTCCACCTTCTTCGTCGATTCTTCCGAGCCTGTCGAGTCCCCCTGGGTTCGGGGTAAGGGTCTGAAATGACAAAGGTGAGTATCCCTGCCTAACTCTATTCACTATAGAAAGCACAGCAAAAATTATTCTTAAACCTATCAAGCCTCCTACTATTATTATGAATATTTTTATATACCCCAGCCACTTTGTTATGTCAAACCAATTCCACAGATTTTTCCAACTGTCCAATGCTAATAAATCCTTTTCATTTTGTTCCTGATGGGTTTGCGATTCTTCGAGCAACCTATATATTGTGTCTGTGTAATTATTAATTTCTCTATCCCACTGCATCCAGGTCATGTTATCCCAGATCTCTGTGTGAGATTTGTTACTCCAACTGGAGTTCCAAGGTGCATTAGTGGTGCAGATGAGTTTTCCAGAGCATCCCCAAATCCCTAGGAGCTGTTGATCCTTTAGGTA</w:t>
      </w:r>
      <w:r w:rsidRPr="00A24422">
        <w:rPr>
          <w:rFonts w:ascii="Courier New" w:hAnsi="Courier New" w:cs="Courier New"/>
          <w:sz w:val="24"/>
          <w:szCs w:val="24"/>
        </w:rPr>
        <w:lastRenderedPageBreak/>
        <w:t>TCTTTCTATAGCCAGGACTCTTGTCTGGAGCTGCTTAATGCCCCAGACCGTGAGTTGCAACAGATGCTGTTGCGCCTCTATAGCCCTCAGCAAATTGCTTTGCTGTTGCACTATACCAGACAGCAATTGTCTGGCCTGTACCGTCAGCGTCATTGACGCTGCGCCCATAGTGCTTCCTGCT</w:t>
      </w:r>
      <w:bookmarkStart w:id="0" w:name="_GoBack"/>
      <w:bookmarkEnd w:id="0"/>
      <w:r w:rsidRPr="00A24422">
        <w:rPr>
          <w:rFonts w:ascii="Courier New" w:hAnsi="Courier New" w:cs="Courier New"/>
          <w:sz w:val="24"/>
          <w:szCs w:val="24"/>
        </w:rPr>
        <w:t>GCTCCCAAGAACCCAAGGAACACAGCTCCTAGTCCCACTGCTCTTTTTTCTCTCTCCACCACTATCCTTTTTGCTTCAGTGGGTGCTACTCCCAATGGTTTAATTTCTACCACTTTATATTTATATAATTCACTTCTCCAATTATCCCTCATATCTCCTCCTCCAGGTCTGAATATCTCTGTATCATTTGTCTCATTTTTTAGTCCCCCATCACGTACCAATAGTAGTCCTGTGATATTTGATTTACATGTTATGTTTCCTTCAATGGGAGGGGCATACATTGCTCGTCCTACCTCTTGCCACATGTTTATAATTTGTTTTATTCTGCATTTGATTGTGGTGACGTTACTTTCTGTGCCATTACTACTTTCTGTATCATTACTATTAAACAGGTTTGATGTATTGCAGTAGAAAAATTCTCCCCTACAATTAAAGCTATGTGTTACAACTTCTAGGTCCCCTCCTGAGGATGGTGCAAATTTTATTTTTTTATCAGGGAAGTGTTCTTTTAATTTTTTACGTACCCTTTCTAAAGTTGCATTCCAGCCTGTAATATTACAATGTGCTTCTCTTATGTCTCCTATTATGTCTCCTGTTGTATAGAATACTTGTCCTGGTCCTATCCTTATACTTTTTCTTGTATTATTGTTGGGTCTTGTACACACAATTTCTACAGATTGATTAAGATGTACTATTATTGTTTTGGTATTGTCTGTCAGATTTTCAGATCTAATTATTATCCCTCCTTCTGCTAGGCTACCATTTAACAGTAGTTGAGTTGATACCACTGGCTTAATTCCATGTGTACATTGTACTGTACTGACATTATTGCATGGTCCTGTCCCATTGAATGTCTTATTATTACACTTTAGAATCGCATAACCAGCTGGAGCACAATAGTGTATAGGAATTGGATCAAAAGTGACCTTTGGACAGGCCTGCGTTATGGCTGAGGTATTACAATTTATTAATCTATAATACCCACTAGAGTTGTTATGATCAATTGGTACTACATCAAGTTTATAGAACAATGCATACACTCCCTGCTTCTTATCTCTTATTTCTGTGGTTGCATTGAAAGAGCAATTTTTTATTTCCTCCCTACTAATGTTAACATTGGTAACATTAGTAGTAATATCACTACAATTTAGAGTGACACAGAGTGGGGTCAACTTTACACATGGCTTTAGGCTTTGATCCCATAAACTGATTACATCCTCATGCATCTGATTCACCATGTCATTTTTCCACATGTTAAAACTTTCTGTTACATTTGCCAAAGCTATTTCTTGTGGGCTGGGGTCTGTGGGTACACAGGCATGTGTAGCCCAGACATTATGCACTTCCTTTTCATATCCTTTAGCATCTGATGCACAGAATAGAGTAGTTTTTGCTTCTCTCCACACAGGTACCCCATAATAGACTGTGACCCACAATTTTTCTGTAGCACTACAGATCATCAACATCCCAAGGAGCATGGTGCCCCATCTCCACCCCCATCTCCACAAGTGCTGATATTTCTCCTTCACTCTCATTGCCACTGTCTTCTGCTCTTTCTATTAGTCTATCAATTAACCTGTCTATTTTTCTTTGTCTTAATATTTTCCTATATTCTATGATTACTATGGACCACACAACTATTGCTATTATTATTGCTACTACTAATGCTACTATTGCTACTATTGGTATAGGTTGCGTTACATGTACTACTTACTGCTTTGATAGAGAAGCTTGATGAGTCTGACTGTTCTGATGAGCTCTTCGTCGCTGTCTCCGCTTCTTCCTGCCATAGGAGATGCCTAAGGCTTTTGTTATGAAACAAACTTGGCAATGAAAGCAACGGTCGACCTGCAGCCCAAGCTTTATTGAGGCTTAAGCAGTGGGTTCCCTAGCTAGCCAGAGAGCTCCCAGGCTCAGATCTGGTCTAACCAGAGAGACCCAGTACAGGCAAAAAGCAGCTGCTTATATGCAGCATCTGAGGGCTCGCCACTCCCCAGTCCCGCCCAGGCCACGCCTCCC</w:t>
      </w:r>
    </w:p>
    <w:p w:rsidR="00A24422" w:rsidRDefault="00A2442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A24422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>
      <w:rPr>
        <w:i/>
      </w:rPr>
      <w:t xml:space="preserve">Dr. </w:t>
    </w:r>
    <w:proofErr w:type="spellStart"/>
    <w:r>
      <w:rPr>
        <w:i/>
      </w:rPr>
      <w:t>Jayanta</w:t>
    </w:r>
    <w:proofErr w:type="spellEnd"/>
    <w:r>
      <w:rPr>
        <w:i/>
      </w:rPr>
      <w:t xml:space="preserve"> Bhattacharya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A24422">
      <w:t>12359 HIV-1 clone VB98.J12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A24422">
      <w:t xml:space="preserve"> 130140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4422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83915-4701-4205-9189-80B6FAD2F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2018-12-11T15:18:00Z</dcterms:created>
  <dcterms:modified xsi:type="dcterms:W3CDTF">2018-12-11T15:18:00Z</dcterms:modified>
</cp:coreProperties>
</file>