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4B5864" w:rsidRDefault="001A6CE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A6CEC">
        <w:rPr>
          <w:rFonts w:ascii="Courier New" w:hAnsi="Courier New" w:cs="Courier New"/>
          <w:sz w:val="24"/>
          <w:szCs w:val="24"/>
        </w:rPr>
        <w:t>CAACAGACGGGCACACACTACTTGAAGCACTCAAGGCAAGCTTTATTGAGGCTTAAGCAGTGGGTTCCCTAGCTAGCCAGAGAGCTCCCAGGCTCAGATCTGGTCTAACCAGAGAGACCCAGTACAGGCAAAAAGCAGCGACCCACAGATCAAGGATATCTTGTCTTTTCTGGGAGTGAACTAGCCCTTCCAGTCCCCCCTTTTCTTTTAAAAAGTGGCTAAGATCTACAGCTGCCTTGTAAGTCATTGGTCTTAAAGGTACCTGAGGTCTGACTGGAAAACCCACTTCCTCCTCCTCTTGTGCTTCCAGCCAGGCAATATCAGCATTGTTAGTATTGCTACTTGTGATAGCTCCATGTCTCGCCAGGTCTCGAGTTTAAACGGGCCCTCTAGAGTCGCGGCCGCTTTACTTGTACAGCTCGTCCATGCCGAGAGTGATCCCGGCGGCGGTCACGAACTCCAGCAGGACCATGTGATCGCGCTTCTCGTTGGGGTCTTTGCTCAGGGCGGACTGGGTGCTCAGGTAGTGGTTGTCGGGCAGCAGCACGGGGCCGTCGCCGATGGGGGTGTTCTGCTGGTAGTGGTCGGCGAGCTGCACGCTGCCGTCCTCGATGTTGTGGCGGATCTTGAAGTTCACCTTGATGCCGTTCTTCTGCTTGTCGGCCATGATATAGACGTTGTGGCTGTTGTAGTTGTACTCCAGCTTGTGCCCCAGGATGTTGCCGTCCTCCTTGAAGTCGATGCCCTTCAGCTCGATGCGGTTCACCAGGGTGTCGCCCTCGAACTTCACCTCGGCGCGGGTCTTGTAGTTGCCGTCGTCCTTGAAGAAGATGGTGCGCTCCTGGACGTAGCCTTCGGGCATGGCGGACTTGAAGAAGTCGTGCTGCTTCATGTGGTCGGGGTAGCGGCTGAAGCACTGCACGCCGTAGGTCAGGGTGGTCACGAGGGTGGGCCAGGGCACGGGCAGCTTGCCGGTGGTGCAGATGAACTTCAGGGTCAGCTTGCCGTAGGTGGCATCGCCCTCGCCCTCGCCGGACACGCTGAACTTGTGGCCGTTTACGTCGCCGTCCAGCTCGACCAGGATGGGCACCACCCCGGTGAACAGCTCCTCGCCCTTGCTCACCATGGTGGCGACCGGCCGGTGGATCTCGAGCGGCCGCCACTGTGCTGGATATCTGCAGAATTCCACCACACTGGACTAGTGGATCCGAGCTCGGTACCCGGGCGACTCAGTCTGTCGGAGGACTGGCGCGCCGAGTGAGGGGTTGTGAGCTCTTTTATAGAGCTCGGGAAGCAGAAGCGCGCGAACAGAAGCGAGAAGCAGGCTGATTGGTTAATTCAAATAAGGCGCAGGGTCATTTCAGGTCCTTGGGGGAGCCTGGAAACATCTGATGGGTCTTAAGAAACTGCTGAGGGTTGGGCCATATCTGGGGACCATCTGTTCTTGGCCTCGGGCCGGGGCCGAAACTGCGGTGACCATCTGTTCTTGGCCCCGGGCCGGGGCCGAAACTGCTCACCGCAGATATCCTGTTTGGCCCAACGTTAGCTATTTTCATGTACCCGCCCTTGATCTGAACTTCTCTATTCTTGGTTTGGTATTTTTCCATGCCTTGCAAAATGGCGTTACAGCGGCATCAGGCTAAGCAATTTGGTGGGGTCTTTCATTCCCCCCTTTTTCTGGAAACTAAATAAAATCTTTTATTTATTGTGGCTCGTATTCTAGTGGTTTTAGCTGGTGGTATTGTTGAGTCAGGACTAAAGCCTGGACTACTGAGATCCTGTCTTTAACAAATTGAACTAATTGATTAAGAATACAGGGTCCAAATAAGCAGAATTAGTAGGAGTAGGAGTATAATGAGAGACCCCATGATGGCGGATAGCTTCCACCGCGGTGGCGGCCGCTCTAGGATCCGCGTATATCTGGCCCGTACATCGAACTTATAGCAAAGCCCTTTCCAAGCCCTGTCTGATTCTTGTAGGTATGTTGCGAATAGCTCTACAAGCTCTTTGTACTATTTTTATAACCCTATCTGTCCCCTCAGCTACTGCTATGGCTGTGGCGTTGAGCAAGCTAACAGCACTATTCTTTAGTTCCTGGCTCCAATATTGCAGGAGATTCCACCAATATTTGAGGGCTTCCCACCCCCTGCGTCCCAGAAGTTCCACAATCCTCGTTACAATCAAGAGTAAGTTTCTCAAGAGGTGGTAGAGGAAGAGGCACAGGTTCCTCAAATCGACCCAGAAAAGTGCCAAGAATCCGTTCACTAATGGACCGGATCTGTCTCTGTCTCTCTCTCCACCTTCTTCTTCTGTTCCTTCGGGCCTGTCGGGTCCCCTCGAGGCTGGGAGGAGGGTCTGAAACGATAATGGTGAATATCCCTGCCTAACTCTATTTACTATAGAAAGTACAGCAAAAACTATTCTTAAACCTATCAAGCCTCCTACTATCATTATGAATAATCTTATATACCACAGCCAGTTTGTTATGTCAAACCAATTCCACAAACTTGCCCATTTATCCAATTCCAATAATTCTTTTTCATTCTTTTCTTGTTGGGTTTGCGATTTTTCAAGTAAGTCATATATATAGTCTGTGTAATTGTCAATTTCTCTTTCCCACTCCATCCAGGTCATGTTATTCCAAATATCATCCACAGATTTATTACTCCAACTAACATTCCAAGGCACAGAAGTGGTGCAAATGAGTTTTCCAGAGCAACCCCAAATTCCCATGAGCTGTTGATCCCTTAGG</w:t>
      </w:r>
      <w:r w:rsidRPr="001A6CEC">
        <w:rPr>
          <w:rFonts w:ascii="Courier New" w:hAnsi="Courier New" w:cs="Courier New"/>
          <w:sz w:val="24"/>
          <w:szCs w:val="24"/>
        </w:rPr>
        <w:lastRenderedPageBreak/>
        <w:t>TATCTTTCCAGAGCCAGGACTCTTGCCTGGAGCTGCTTGATGCCCCAGACTGTGAGTTGCAACATATGCTGTTGCGCCTCAATAGCCCTCAGCAGATTGTTCTGCTGCTGCACTATACCAGACAATAATAGCCTGGCCTGTACCGTCAGCGTCACTGACGCTGCGCCCATAGTGCTTCCTGCTGCTCCCAAGAACCCAAGGAACACAGCTCCTATTCCCACTGCTCTTTTTTCTCTTTGCACTGTTCTTCTCTTTGCCCTGGTGGGTGCTACTCCTATTGGTTCAATTCTTACTACTTTATATTTATATAATTCACTTCTCCAATTGTCCCTCATATCTCCTCCTCCAGGTCTGAAGATCTCAGTCTCAGTCTCAGTACTATTACCTCCATCTCTTGTTAGTAGCAGCCCTGTAATATTTGATGAACATCTAATTTGTCCTGTGATGGGAGGGGCATACATTGCTTTTCCTACTTTCTGCCACATATTTATAATTTGTTTTATTCTGCATTGGAGTGTGATTATGTCATTTCCTTCAGTGCCATTTGTCCCTCCAGTAACATTCCAAGTACTATTAAACAGTTGTGCTGTATTACAGTAGAAAAATTCCCCTCCACAATTAAAACTGTGCATTACAATTTCTGGGTCCCCTCCTGAGGATTGATTAAAGGCTATTGTTTTATTCCTAAATTTTTCTCTTAATTTTATAACTATCTGTTGTAAAGTGTTATTCCATTTTGCTCTACTAATGTTACAATGTGCTTGTCTTATATCTCCTATTATGTTTCTTCTTGCATAAAATGCTCTCCCTGGTCCTATAGATAACCTTCTTCTTGTATTGTTGTTGGGTCTTGTACAATTAATTACTACAGATTCATTTAGCTGTACTATTATGGTTTTAGCATTGTCTGTGAAATTTTCAGATCTAATTACTATGTCTTCTTCTGCTAGACTGCCATTTAACAGCAGTTGAGTTGACACCACTGGCCTAATTCCATGTGTACATTGTACTGTGCTGACATTTGTGCATGGTCCTGATCCATTGAATGTCTTATTGTTACACTTTAGCATCGCAAACCCAGCCGGGACACAATAATGTATGGGAATTGGCTGAAAGGATACCTTTGGACAGGCCTGTGTAATGACTGAGGTGTTACAACTTATTAACCTATACTTAGTATTATTAGTATTTTCTATTGGTACTACATCAAGTCTATTAAAAAGTGCATATTCTTTCTTTACCTTATTTCTTATGCTTGTGGTGATATAGAAAGAGCAATTTTTTATTTCTCCTTTCTCCATCATTCCCCAGCTGCTACTAGTGGGATTAGTAGTATTCTTAGTGATATTCAAATTAGTGCAATTTAAAGTAACACAGAGTGGGGTTAATTTTACACATGGCTTTAGGCTTTCATCCCATAAACTGATTATATCCTCATGCATCTGATCTACCATGTTATTTTTCCACATGTTAAAATTTTCTGTCACATTTCCCAATACTACTTCTTGTGGGTTGGGGTCTGTGGGTACACAGGCATGTGTGGCCCAAACATTATGTACCTCTGTATCATAGGCTTTAGCATCTGATGCACAAAATAGAGTGGTGGTTGCTTCTCTCCACACAGGTACCCCATAATAGATTGTGACCCACGTTTTTTCTTTTGCAGCACTACAGATCATCAACATCCCAAGGAGCAAGATGCCCCCTCTCAAGTGCTGCCAATTCTTCCTGATCTCCTTCACTCTCATTGCCACTGTCTTCTTCTCTTTCTCTTATTCTATCAATTAATCTGTCTATTTTTCTTTGTCTTAATATTTTCCTATATTCTATGAATACTATAGACCACACAACTATTGCTATTATTGCTGCTACTACTAATGCTACTATTGCTAATATTTGTAAAGAAAGCATTACATGTACTACTTACTGCTTTGATAGAGAAACTTGATGAGTCTGACTGTCTTGAGGAGGTCTTCGTCGCTGTCTCCGCTTCTTCCTGCCATAGGAGATGCCTAAGCCTTTTGTTATGAAACAAGCTTGGCAATGAAAGCAACATTTTTTGCAATAGCAATTGGTACAAGCAGTTTTAGGCTGACTTCCTGGATGCTTCCAGGGCTCTAGGCTAGGATTTACTGGCTCCATTTCTTGTTCTCCTCTGTTGAATAATGCCTATTCTGCTATGTCGACACCCAATTCTGAAATGAATAAACAGCAGTTGTTGCAGAATTCTTATTAAGGCTTCCACTCCTGTCCAAGTATCCCCATAAGTTTCATAGATATGTTGCCCTAAACTATGGAGCCATATCCTAGGGAAATGTCTCACAGCTTCATTCTTAAGCTCCTCTAAAAGCTCTAGTGTCCAGTCATTGTATGGCTCCCTCTGTGGCCCTTGGTCTTCTGGGGCTTGTTCCATCTATCCTCTGTCAGTTTCGTAACACTAGGCAAGGGTGGCTTTATCCTTCTTGGTGTTGTTAATGCTGCTAGTGCCAAGTACTGTAGAGATCCTACCTTGTTATGTCCTGCTTGATATTCACAACTAGGGCTAACTATATGTCCTAATATGGCTTTTCTTATAGCAGAGTCTGAAAAACAATCAAAGTAATACAGATGAATTAGTCGGTCTGCTAGGCCAGGGTCTACTTGTGTGCTATATCTCTTTTTCCTCCATTCTATGGAGACTCCCTGACCCAAATGCCAGTCTCTTTCTCCTGTATGCAGACCCCAATATGTTGTTACTACCAATTTAGCATCCCCTAGTGGGATGTGTACTTCTGAACTTATTCTTGGATTAGTGCTTTCATAGTGATGTCTATAAGACCATCCCTTAGCTTTCCCTGAAATATACATATGGTGTTTTACTAAACTTTTCCATGTTCTAATCCTCATCCTGTCTACTTGCCACACAATCATCACCTGCCATCTGTTTTCCATAATCCCTAATGATCTTTGCTTTTCTTCTTGGCACTACTTTTATGTCACTATTATCCTGTATTACTACTGCCCCTTCA</w:t>
      </w:r>
      <w:r w:rsidRPr="001A6CEC">
        <w:rPr>
          <w:rFonts w:ascii="Courier New" w:hAnsi="Courier New" w:cs="Courier New"/>
          <w:sz w:val="24"/>
          <w:szCs w:val="24"/>
        </w:rPr>
        <w:lastRenderedPageBreak/>
        <w:t>CCTTTCCAGAGAAGCTTTGCTGGTCCTTTCCAAAGTGGATCTCTGCTGTCCCTGTAATAAACCCGAAAATTTTGAATTTTTGTAATTTGTTTTTGTAGTTCTTTAGTTTGTATGTCTGATGCTATTATGTCTACTATTCTTTCCCCTGCACTGTACCCCCCAATCCCCCCTTTTCTTTTAAAATTGTGGATGAATACTGCCATTTGTACTGCTGTCTTAAGATGTTCAGCCTGATCTCTTACCTGTCCTATAATTTTCTTTAATTCTTTATTCATAGATTCTACTACTCCTTGACTTTGGGGATTGTAGGGAATGCCAAATTCCTGCTTGATCCCTGCCCACCAACAGGCGGCCTTAACTGTGGTACTGGTGAAATTGCTGCCATTGTCTGTATGTATTGTTTTTACTGGCCATCTGCCTGCTAATTTTAGGAGAAAGTATGCTGTTTCCTGCCCTGTCTCTGCTGGAATAACTTCTGCTTCTATATATCCACTGGCTACATGAACTGCTACCAGGATAACTTTTCCTTCTAAATGTGTGCAATCTAGTTGCCATATTCCTGGACTACAGTCTACTTGTCCATGCATGGCTTCTCCTTTTAGCTGACATTTATTACAGCTGGCTACTATTTCTTTTGCTACTACAGGTGGCAGGTTAAAATCACTAGCCATTGCTCTCCAATTAGTGTGATATTTCTCATGTTCTTCTTGGGCCTTATCTATTCCATCTAAAAATAGTACTTTCCTGATTCCAGCACTGACTAATTTATCTACTTGTTCATTTCCTCCAATTCCTTTGTGTGCTGGTACCCATGCCAGGTAGACCTTTTCCTTTTTTATTAACTGCTCTATTATTTGACTGACTAACTCTGATTCACTTTTATCTGGCTGTGCTTGAATGATCCCTAATGCATATTGTGAGTCTGTCACTATGTTTACTTCTAATCCCGAATCCTGCAAAGCTAGATGAATTGCTTGTAGCTCAGTCTTCTGATTTGTTGTGTCAGCTAGGGAGACAACTTTTTGTCTTCCTCTGTCAGTAACATATCCTGCTTTTCCTGATTTGGTGTCCCTGTTAGCTGCTCCATCTACATAGAAAGTTTCTGCTCCTACTATGGGTTCTTTCTCTAACTGATACCATAATTTCACTAAGGGAGGGGTATTGACAAACTCCCACTCAGGAATCCAGGTGGCTTGCCAATAATCTGTCCACCATGCTTCCCATGTTTCCTTTTGAATGGGTAGTTTAAATTTAGGAGTCTTTCCCCATATTACTATGCTTTCTGTGGCTATTTTTTGCACTGCCTCTGTTAATTGTTTTACATCATTAGTGTGGGCACCCCTCATTCTTGCATATTTTCCTGTTTTCAGATTTTTATATGGCTCCTGATAAATTTGATATGTCCATTGGCCCTGCCCCTGCTTCTGTAGCTCTGCTATTAAGTCTTTTGTTGGGTCATAATACACTCCATGTACTGGTTCTTTTAGAATCTCCCTGTTTTCTGCCAGTTCTAGCTCTGCTTCTTCTGTTAGTGGTACTACTTCTGTTAGTGCTTTGGTTCCCCTAAGGAGTTTACATAATTGCTTTACTTTAATCCCTGCATAAATCTGACTTGCCCAATTCAATTTTCCCACTAACTTCTGTATATCATTGACAGTCCAGCTGTCTTTTTCTGGCAACACTATAGGCTGTACTGTCCATTTATCAGGATGGAGTTCATAACCCATCCAAAGAAATGGAGGTTCTTTCTGATGTTTTTTGTCTGGTGTGGTAAACCCCCACTTCAACAGATGTTGTCTCAGATCCTCTATTTTTGCTCTATGCTGCCCTATTTCTAAGTCAGATCCTACATACAAGTCATCCATGTATTGATAGATAACTATGTCTGGATTTTGTTTTCTAAAAGGCTCTAAGATTTTTGTCATGCTACTTTGGAATATTGCTGGTGATCCTTTCCATCCCTGTGGAAGCACATTGTATTGATATCTAATCCCTGGTGTCTCATTGTTTATACTAGGTATGGTAAATGCAGTGTACTTCCTGAAGTCTTCATCTAAGGGAACTGAAAAATATGCATCACCCACATCCAGTACTGTTACTGATTTTTTCTTTTTTAACCCTGCGGGATGTGGTATGCCTAATTGAACTTCCCAGAAGTCTTGGGTTCTCTTATTAAGTTCTCTGAAATCTACTAATTTTCTCCATTTAGTACTGTCTTTTTTCTTTATGGCAAATACTGGAGTATTGTATGGATTCTCAGGCCCAATTTTTGAAATTTTTCCTTCCTTTTCCATTTCTGTACAAATTTCTACTAATGCTTTTATTTTTTCTTCTGTCAATGGCCATTGTTTCACTTTTGGACCATCCATTCCTGGCTTTAATTTTACTGGTACAGTTTCAATAGGACTAATGGGAAAATTTAAAGTGCAACCAATCTGAGTCAACAGATTTCTTCCAATTATGTTGACAGGTGTAGGTCCTACTAATACTGTACCTTTAGCTTTATGTCCACAGATTTCTATGTCTATCTGCTCATACTGTCTTACTTTGATAAAACCTCCAATTCCCCCTATCATTTTTGGTTTCCATCTCCCTGGCAACTCCATGTCTTCTAATACTGTATCATCTGCTCCTGTATCTAATAGAGCTTCCTTTAGTTGCCCCCCTACTTTTATTGTGACGAGGGGTCGTTGCCAAAGAGTGATCTGAGGGAAGCTAAGGGATACAGTTCCTTGTCTATCGGCTCCTGCTTCTGAGAGGGAGTTGTTGTCTCCTCCCCAAACCTGAAGCTCTCTGCTGGTGGGGCTGTTGGCTCTGGTCTGCTCTGAAGAAAATTCCCTGGCCTCCCCTTGTGGGAAGGCCAGATTTTCCCTAAAAAATTAGCCTGTCTCTCAGTACAATCTTTCATTTGGTGTCCTTCCTTTCCACATTTCCAACAGCCCTTTTTCCTAGGGGCCCTGCAATTTTTGGCTATGTGCCCTTCTTTGCCACAATTGAAGCACTTAACA</w:t>
      </w:r>
      <w:r w:rsidRPr="001A6CEC">
        <w:rPr>
          <w:rFonts w:ascii="Courier New" w:hAnsi="Courier New" w:cs="Courier New"/>
          <w:sz w:val="24"/>
          <w:szCs w:val="24"/>
        </w:rPr>
        <w:lastRenderedPageBreak/>
        <w:t>GTCTTTCTTTGGTTTCTAAAATTGCCTCTCTGCATCATTATGGTAGCTGAATTTGTTACTTGGCTCATTGCCTCAGCCAAGACTCTTGCTTTATGTCCGGGTCCTCCCACTCCCTGACATGCTGTCATCATTTCTTCTAGTGTAGCTCCTGGTCCCAATGCTTTTAATATAGTTTTACAATCTGGGTTTGCATTTTGGACCAACAAGGTTTCTGTCATCCAATTTTTTACCTCCTGTGAAGCTTGCTCGGCTCTTAGAGTTTTATAGAACCGGTCTACATAGTCTCTAAAGGGTTCCTTTGGTCCTTGTTTTATGTCCAAAATGCTGGAAGGGCTATACATCCTTACTATTTTATTTAATCCCAGGATTATCCATCTTTTATAGATTTCTCCTACTGGGATAGGTGGATTATTTGTCATCCATCCTATTTGTTCCTGAAGGGTACTAGTAGTTCCTGCTATGTCACTTCCCCTTGGTTCTCTCATCTGGCCTGGTGCAACAGGCCCTGCCTGCACTGGATGCAATCTATCCCATTCTGCAGCTTCCTCATTGATGGTCTCTTTTAACATTTGCATGGCTGCCTGATGTCCCCCCACTGTGTTTAGCATGGTGTTTAAATCTTGTGGGGTGGCTCCTTCTGATAATGCTGAAAACATGGGTATTACTTCTGGGCTGAAAGCCTTCTCTTCTACTACTTTTACCCATGCATTTAAAGTTCTAGGTGAGATGGCCTGATGTACCATTTGCCCTTGGATGTTCTGCACTATAGGGTAATTTTGGCTGACCTGGCTGCTATTTCCTGTGTCAGCTGCTGCTTGCTGTGCCTTTTTCTTACTTTTGTTTTGCTCTTCCTCTATCTTATCTAAAGCTTCCTTGGTGTCTTTTACCTCTATCCTTTGATGCACACAATAGAGGGTTGCTACTGTATTATATAATGATTTAAGTTCTTCTGATCCTGTCTGAAGGGATGATTGTAGCTGTCCCAGTATTTGTCTACAGCCCTCTGATGTTTCTAACAGGCTAGGGTTAACTGCGAATCGTTCTAGCTCCCTGCTTGCCCATACTATATGTTTTAGTTTATATTTTTTCTTTCCCCCTGGCCTTAACCGAATTTTCTCCCATCTATCTAATTCTCCCCCGCTTAATACTGACGCTCTCGCACCCATCTCTCTCCTTCTAGCCTCCGCTAGTCAAAAAATTTGGCGTACTCACCAGTCGCCGCCCCTCGCCTCTTGCTGTGCGCGCTTCAGCAAGCCGAGTCCTGCGTCGAGAGATCTCCTCTGGTTTCTCTTTCGCTTTCCGGTCCCTGTTCGGGCGCCACTGCTAGAGATTTTCTACACTAACTAAGATGGTCTGAGGGATCTCTAGCTACCAGAGTCACACAACAGACGGGCACACACTACTTGAAGCACTCAAGGCAAGCTTTATTGAGGCTTAAGCAGTGGGTTCCCTAGCTAGCCAGAGAGCTCCCAGGCTCAGATCTGGTCTAACCAGAGAGACCCAGTACAGGCAAAAAGCAGCTGCTTATATGCAGCATCTGAGGGCTCGCCACTCCCCAGTTCCGCCCAGGCCACACCTCCCTGGAAAGTCCCCAGCGGAAAGTCCCTTGTAGATAGCTCAGTGTCAGCAGTTCAGTTCTTGAAGTACTCCGGATGCAGCTCTCGGGCCACGTGATGGAATGCTAGGCGGCTGTCAAACCTCCACACTAACACTTGTCTCTCCGAGTCTTCTACTCCATGCTGGTTAGCAGGGTGTAGCAAGCTGTTGTCCTCTCTGTTGTTCTCTCCTTCATCTGGCTCAACTGGTACTAGCTTGTAGCACCATCCAAAGGTCAGTGGATATCTGATTCCTGGCCCTGGTGTGTAGTTCTGCCAATCTGGGAAGAAGCCTTGTGTGTGGTAGACCCACAGATCAAGGATATCTTGTCTTTTCTGGGAGTGAACTAGCCCTTCCAGTCCCCCCTTTTCTTTTAAAAAGTGGCTAAGATCTACAGCTGCCTTGTAAGTCATTGGTCTTAAAG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</w:t>
      </w:r>
      <w:r w:rsidRPr="001A6CEC">
        <w:rPr>
          <w:rFonts w:ascii="Courier New" w:hAnsi="Courier New" w:cs="Courier New"/>
          <w:sz w:val="24"/>
          <w:szCs w:val="24"/>
        </w:rPr>
        <w:lastRenderedPageBreak/>
        <w:t>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TGCATGCCCGCCACTGCTAGAGATTTTCTACACTAACTAAGATGGTCTGAGGGATCTCTAGCTACCAGAGTCACA</w:t>
      </w:r>
    </w:p>
    <w:p w:rsidR="001A6CEC" w:rsidRDefault="001A6CE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E8F" w:rsidRDefault="00A24E8F" w:rsidP="00842752">
      <w:pPr>
        <w:spacing w:after="0" w:line="240" w:lineRule="auto"/>
      </w:pPr>
      <w:r>
        <w:separator/>
      </w:r>
    </w:p>
  </w:endnote>
  <w:endnote w:type="continuationSeparator" w:id="0">
    <w:p w:rsidR="00A24E8F" w:rsidRDefault="00A24E8F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ECB" w:rsidRDefault="00860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860EC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A6CEC">
      <w:rPr>
        <w:i/>
      </w:rPr>
      <w:t xml:space="preserve"> Drs. Kathleen Collins and Ronald Collman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ECB" w:rsidRDefault="00860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E8F" w:rsidRDefault="00A24E8F" w:rsidP="00842752">
      <w:pPr>
        <w:spacing w:after="0" w:line="240" w:lineRule="auto"/>
      </w:pPr>
      <w:r>
        <w:separator/>
      </w:r>
    </w:p>
  </w:footnote>
  <w:footnote w:type="continuationSeparator" w:id="0">
    <w:p w:rsidR="00A24E8F" w:rsidRDefault="00A24E8F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ECB" w:rsidRDefault="00860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A6CEC">
      <w:t xml:space="preserve"> 12488 pcDNA 89.6 S1 ΔN – SF – GFP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A6CEC">
      <w:t xml:space="preserve"> 150016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ECB" w:rsidRDefault="00860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A6CEC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60ECB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29181-189E-4B6C-9161-53653A50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Deferes, Betel</cp:lastModifiedBy>
  <cp:revision>2</cp:revision>
  <dcterms:created xsi:type="dcterms:W3CDTF">2020-11-20T15:53:00Z</dcterms:created>
  <dcterms:modified xsi:type="dcterms:W3CDTF">2020-11-20T15:53:00Z</dcterms:modified>
</cp:coreProperties>
</file>