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6C063D03" w14:textId="21584833" w:rsidR="00095A43" w:rsidRDefault="00575EEE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75EEE">
        <w:rPr>
          <w:rFonts w:ascii="Courier New" w:hAnsi="Courier New" w:cs="Courier New"/>
          <w:sz w:val="24"/>
          <w:szCs w:val="24"/>
        </w:rPr>
        <w:t>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CCCGGCTCGTATGTTGTGTGGAATTGTGAGCGGATAACAATTTCACACAGGAAACAGCTATGACCATGATTACGCCAAGCGCGCAATTAACCCTCACTAAAGGGAACAAAAGCTGGGTACCGGGCCCCCCCTCGATCGAGGTCTCCCTGCTTGCCCATACTAGATGCTTCATTTTATATTTTTTCTTTCCCCCTGGCCTTAACCGAATTTTCTCCCATGCATCTAATTTTCCCCCGCTTAATACTGACGCTCTCGCACCCATCTCTCTCCTTCTAGCCTCCGCTAGTCAAAAAATTGGCGTACTCACCAGTCGCCGCTCTCGCCTCTTGCTGTGTGCACCTCAGCAAGCCGAGTCCTGCGTCGAGAGAACTTCTCTGGAACTTTCGCTTTCGAGTCCCTGTTCGGGCGCCACTGCTAGAGATTTTTACACCGTCTAGAGTGGTCTGAGGGATCTCTAGTTACCAGAGTCACACAACAGACGGGCACACACTACTTGAAGCACTCAAGGCAAGCTTTATTGAGGCTTAAGCAGTGGGTTCCCCAGCTAGCCAGAGAGCTCCCAGGCTCGATCTGGTCTAACAAGAGAGACCCAGTACAGGCGAAAAGCAGCTGCTTATATGCAGCATCTGAGGGTTGGCCACTCCCCAACTCCGCCCAAACCACACCTCCCCTGGAAAGTCCCCAGCGGAAAGTCCCAGTCAACAACTTCTGTGTCAGCAGTCCTTGTACCACTCCGGATGCAGCTCTCGGGCTCTGTGTTTTAGTGCCAGGCGGCTGTCAAACTTCCACTTTAATACTTCTCTCTCTTCATCATCCATTCCATGTTGACATATCGGGTGTAATAGGCTGTTGTTCTCTCCCTCAGTAGCCTTCTCTACTTCATCTGGATCAACTGGTACTAGCTTGAAGCACCACCCAAATGTTAGTGGGAACCTGGTCCCTGGCCCTGGTGTGTAATTCTGCCAATCAGGGAAATAGCCTTGTGTGTGATAGACCCACAGATCAAGGATTTCTTGTCTTTTCCTAGAGTAAACTAACCCATCCAGTCCCCCCTTTTCTTTTAAAAAGTGGCTGAGATCCACAGCTCCCTTGTAAGTCATTGGTCTTAGAGGTACTTGTGGCCTGACTGGAAAGCCTACATCCTCGTCCTCTTGCGCTTCCAGCCAGGCGTAACTAGGGTGATTTATATTCTTACTTGTGACTGCTCCATGTTTATCTAAGTCTCGAGATACTGCTCCTACTCCTGGTGTTGCTGGAGGAGTTTGTTTGATTCTTTCCCTAACCTCAGGCCATCCCACTATGCTACTTTTTGACCACTTGCCCCCCATGTTATAGCAAAGCCCTTTCGAAGCCCTGTCTGATTCTTCTAGGTATGTGGAGAAAAGCTCTACAAAGTCTTTGTCCTATTTCTATAACCCTATCTGTCCACCCAGCTACTGCTATTGCTATGGTATCAAACAAATTAATAGCACTAATTTTTAGTTCCCGACCCCAATATGCCAGGAGATTCCACAGATACTTGAGGCCTTCCCACCCCAGTCTCAACCCCTTGAGACTGCTGTGTCCCAGAAGTTCCACAATCCTCGCTGCAATCAAGATGAAGTCTCTCAATCGGTGGTAGCTGAAGAGGCACAGGCCCCGCAGATCGCCCCAGGCAAGAGCTAAGAATCCGCTCACTAATCGCGTCGATCTGCCTCTGTCTTGCTCTCCATCTTCTTCTTCGATTCTTTCGGGCCTGTCGAGTCCCCTTGGGTTTGGGGTATGGGTCTGAAACGACAAAGGTGAGTATCCCTGCCTAGCTCTATGTATTACAGAAAGCACAGCAAAAACTATTCTTAATCCTATTAAGCCTCCTACTATCATTATAAATATTTTTATATACCACAGCCAGTTTGATATGTCAAACCAATTCCACAGACTTGCCCACTTATCCAATGCCAATAAGTCTTGTTCATTCTTTTCCTGCTGGTTCTGCGATTCTTCAAGTAGCCCATATATTATCTGTGTGTAATTGCTAATTTCTTTATCCCATTGCAGCCAGGTCATGTTGTCCCATATCTCACTCAGGTTTCTATTACTCCAACTAGAGTTCCAG</w:t>
      </w:r>
      <w:r w:rsidRPr="00575EEE">
        <w:rPr>
          <w:rFonts w:ascii="Courier New" w:hAnsi="Courier New" w:cs="Courier New"/>
          <w:sz w:val="24"/>
          <w:szCs w:val="24"/>
        </w:rPr>
        <w:lastRenderedPageBreak/>
        <w:t>GGCACATTAGTGGTGCAGATGAGTTTTCCAGAGCAGCCCCAAATTCCTAGGAGCTGTTGATCCCTTAGGTATCTTTCTACAGCCAGGACTCTTGCCTGGAGCTGTTTAATGCCCCAGACCGTGAGTTTCAACAGATGTTGTTGAGCCTCTATAGCCCTCAGCAAATTGCTTTGCTGTTGCACTATGCCAGATAATAAATTTCTGGCCTGTACCGTCAGCGTCATTGACGCCGCGCCCATAGTGCTTCCTGCTGCTCCTAAGAACCCAAGGAAGACAGCTCCTATTCCAACTGCTCTTTTTTCTCTCCCCACCACTCTTCTCTTTGCCCTGGTGGGTGCTACTCCTAGTGGTTCAATTTTTACTACTTTATACTTATATAATTCACTTCTCCAATTGTCCCTCATATCTCCTCCTCCAGGTCTGAAGGTTTCATTTGTACTACTATTACTCCCACCATCTCTTGTTAATATTAGCCCTGTAATGTTTGATACACACCTTATTACTCCTTGGATGGGAGGGGCATACATTGCTTGTCCTGTTCTCTGCCACATATTTATAATTTGCTTTATTCTGCATGGGAGAGTTATAGTGTCACTTGACTCCGTGCTATTTGACCCCTGCACGCTGGTATTGCTAATCCAAGTGCTATTAAACAGGCCTGATGTGTTACAATAGAAAAATTCTCCTCCACAATTAAAACTATGTGTTGTGACTTCTAGATCCCCTCCTGAGGAGCTAGCAAATATTATTGCTGTATTGTTCCCAAAGTGTTCTCTTAATTGTTTGACCACCTTTTCCAAAGTTTCATTCCATGTTGCCTTACTGACAGTACACTGTGCTTGTCTTATATTCCCTATTATGTCCCCTGTTGCATAGAATGCTTGTCCTGGTCCTATACGTATACTTTTCCTTGTATTGTTGTTAGGTCTGGTACAATTAATTTGCACAGGCGTGTTAAATTGTACTAGTATGTTTTTGGCATTGTTTGTGATATTTTCAGATCTAATCATTACCTCTTCTTCTGCTAGACTGCCATTTAACAGCAGTTGAGTTGACACTACTGGCTTGATTCCATGTGTGCATTGTACTGTGCTGACATTTGAGCATGGCCCTGTTCCAGTGAACTTCTTATCCTTACACTTTAGGATCGCAAAACCAGCTGGGGCACAATAATATATGGGAATTGGCTCAAAGGATACCTTTGGACAAGCCTGTGTAATGGCTGAGGTATTACAATTTATTAATCTATACTCCTTGTTACTATTATTACTACTATTACCTTGATTCTCATTAATTTGTACTACATCTAGTCTATAAAAAAGTGAATAAACCTTCTGTTTCTTATCCCTTAGCTCTGTGGTCATATTGAAAGAGCAGTTTTTTAATTCTTCCCTCATGGCATCAGTGATATTGGCATTGGTGACATTATTGGTACACTGTAGAGTAACGCAGAGAGGGGTTAACTTTACACATGGCTTTAGGCTTTGGTCCCATAGACTGATGATATCTGTATGCATCTGCTCTACCATGTTATTTTTCCACATGTTAAACTCTTCAGCCACATTTTCCAAATGTATTTCCTGTGGGTTGGGGTCTGTGGGTACACAGGCATGTGTAGCCCAGACATTATGCTTTTCCGTCTCATATGCTTTAGCATCTGATGCACAAAATAAGGTGGTCTCTGCGTCTTTCCACACAGGTACCCCATAGTAGACAGTGACCCACAAGTTTTCTGCTGCACTACAGATTATTATCATCCCCAAGATCATAGTTCCCCATCTGAATAAGTGCTGACAATTCATCTGTATCCCCATCACTCTCATTGCCACTGTCTTCTGCTCTTTCTCTTATTCTCTCAATTAACCTGTCTATTTTCCTTTGCTTTAGCAACCTCTTATATTCTATACCTACTATAGTCCACACAACTATTGCTAGAATTAATGCCACTACCAGTCCTACTATTGCCCAAATTCCCAAAGGAAGCATTACATATACTAATTACTTACTGCTTTGGTATAGGATTTTGATGATCCTTACTGCTGTGAGGAGTTCTGCGTCGCTGTTTCCGCTTCTTCCTGCCATAGGAGATGCCTAAGCCTTTGTTCAAAAAGCAAGCTGGGCAATGATAGCAACACTTTTTACAGTAACACTTGCTACAAGGTGTTGTAGGCTGACTTCCCGGGTGATTCCAGGGCTCTAGGTTAGGATCTACCGGGTCCATTCCTGCCTCTTCTCCCTGGAATAATGCCTATTCTGCTATGTTGGCACCCAATTCTGAAATGAACAAACAGTAGTTGTTGCAGAATTCTTGTTATAGCTTCAACTCCTTCCCAAGTATCTCCATAGGTGTTATAGATATGTTGTCCTAATCCATGAAGCCATGGCCTAGGAAAATGTCTAACAGCTTCATGCTTAAGATCATCTAACAGCTCTAACATCCATTCATTGTGTGGCTCTCTCTGAGGCCCCTGGTCTTCTGGGGCTTGTTCCATCTATCTTCTGTTAATATCCTAACACTAGGCAAAGGTGGCTTTGTCTTTTTTGGTGTTACTAATGCTTTCAGTGCTAAATATTGTAGAGATCCTACCTTGTTATGTCCTGCTTGATATTCACATTTAGGACTAACTACTTGTCCTACTATGGCTTTCCTTATGGCAGAGTCTGAAAAACAGTCAAAATAATGCATATGAATTAGTTGGTCTGCCAGGTCAGGAGTTATTTGTGTGCTATATCTTTTTAGCCTCCATTCTATGGAGACCCCATGACCCAAGTGCCAGTCTTTTTCTCCTGTATGCAGACCCCAATATGCTCTTACTACTAATGTAGCATCCCCTAGTGGGATGTGTACTTCTGAACTTACTTTTGGATGCCTGCTTTCATAGTGATGTCTATAAAACCACCTTTTTGCTTTCTTGGAGACATGCATATGATGTTTTACTAAACTGTTCCATGTTCTAATCCTCATCCTGTCTACCTGCCACACAATCATCGCCTGCCATCTGTTTTCC</w:t>
      </w:r>
      <w:r w:rsidRPr="00575EEE">
        <w:rPr>
          <w:rFonts w:ascii="Courier New" w:hAnsi="Courier New" w:cs="Courier New"/>
          <w:sz w:val="24"/>
          <w:szCs w:val="24"/>
        </w:rPr>
        <w:lastRenderedPageBreak/>
        <w:t>ATAATCCCTAATGATCTTTGCTTTTCTTCTTGGTACTACCTTTATGTCACTATTGTCCTGTATTACTACTGCCCCTTCACCTTTCCAGAGTAGTTTTGCTGGTCCTTTCCAAAGTGGATCTCTGCTGTCCCTGTAATAAACCCGAAAATTTTGAATTTTTGTAATGTGTTTTTGTAATTCTTTAGTTTGTATGTCTGTTGCTATTATGTCTATTATTCTTTCCCCTGCACTGTACCCCCCAATCCCCCCTTTTCTTTTAAAATTGTGAATGAATACTGCCATTTGTACTGCTGTTTTAAGGTGTTCAGCTTGCTCTCTTACTTGCCCTATGATTTTCTTTAATTCCTTATTCATAGATTCCACTACTCCTTGACTTTGGGGATTGTAGGGAATCCCAAATTCCTGTTGGATATTTGCCCACCAACAGGCTGCTTTAACTGCAGCGCTGGTGAAATTGCTGCCATTGTCTGTGTGTACTATTTTTACTGGCCATCTTCCTGCTAATTTTAGTAGAAAGTATGCTGTCTCTTGTCCTGTTTCTGCTGGGATAACTTCTGCTTCTATATAGCCACTGGCTACATGAACTGCTACCAGAATTACTTTTCCTTCTAGATGTGTGCAATCTAATTGCCATATTCCTGGACTGCAGTCTACTTGTCCATGCATGGCTTCCCCTTTTAGCTGACATTTATCACAGCTGGCTACTATTTCTTTTGCTACTATAGGTGGCAGATTAAAATCACTAGCCATTGTTCTCCAATTGCTATGATATCTTTCATGTTCTTCTTGAGCTTTGTCTATCCCATCTAAAAACAGCACCTTTCTGATTCCGGAACTGACTAATTTATCTACTTGTTCATTTCCTCCAATTCCTTTGTGTGCTGGTACCCATGACAGGTAGACTTTGTCCTTTTCTATTAGCTTCTCTATTATTTGATTGACTATCTCTGATTCACTCTTGTCTGGTTGTGCCTGAATGATTCCTAATGCATATTGTGAGTCTGTTACTATGTTTACTTCTGATCCTGAATCCTGCAAGGCTAGATGGATTGCATGTAGTTCAGTCTTTTGATTTGTTGTCTCAGTTAGGGAAACTACCTTTTGTCTTCCCTTATCAGTAACATATCCTGCTTTTCCTAGCTTAGTTTCCCTATTAGCTGCCCCATCTACATAGAAAGTCTCTGCTCCTGCTATGGGGTCTTTCTCTAATTGGTACCACAATTTTACTAGAGGAGGGGTATTGACAAATTCCCATTCAGGAATCCAGGTAGCCTGCCAATAGTCCATCCACCATGTGTCCCATGTTTCTTTTTGTATGGGTAGTCTAAATTTAGGAGTCTTTCCCCATATTACTATGCTTTCCATGACCACCTTTTGCACCACTTCTGCTAATTGTCTTACATCATTAGTGTGAGCAGACCTTTTTCTTGCATATTTTCCTGTTTTTAGATTTTTAAATGGCTCTTGAAAAATTTGATATGTCCATTGGTCTTGCCCTTGTTTCTGTATTTCTGCTATTAAGTCTTTTGATGGGTCATAATATACCCCATGTACAGGTTCTTTTAGAATCTCCCTGTTCTCTGCCAATTCTAATTCTGCTTCCTCAGTCAATGTTACTACATCTGTTAGTGCTTTGGCTCCCCTGAGGAGTTTACATAATTGCTTTACTTTAATTCCTGCATAAATCTGACTTGCCCAATTTAGTTTCCCCACTAATTTCTGTATATCATTGACAGTCCAGCTGTCTTTTTCTGGCAGCTCTATAGGCTGGACTGTCCACTTGTCAGGATGGAGCTCATATCCCATCCAAAGGAATGGAGGTTCTTTCTGATGCTTTTTGTCTGGTGTAGTAAGTCCCCAGCTCAATAGATGAGCTCTTAATTCTTCTATCTTTGCTCTATGCTGCCCTATTTCTAAATCAGATCCTACATACAAATCATCCATGTATTGATAGATAACTATTTCTGGATTTTTTGATCTAAAGGGCTCTAAGATTTTTGTCATGCTACTCTGGAATATTGCTGGTGATCCTTTCCATCCCTGTGGAAGCACATTGTACTGATACCTGACTCCTGGTGTCTCGTTGTTTGTACTAGGTATGGTGAATGCAGTATATTTCCTAAACTCTTCATGTAAAGGAACTGAAAAATATGCGTCCCCCACATCTAGTACTGTTACTGATTTTTTCTTTTTTAGACCCGCTGGATGCGGTATCCCTAATTGAACTTCCCAAAAGTCTTGTGTTCTTTTATTGAGCTCTCTGAAATCTACTAATTTTCTCCACTTAGTGCTATCTTTTTTCTTTATTGCAAATATTGGAGTATTATATGGATTTTCAGGCCCAATTTTTGAAATTTTTCCTTCCTTTTCCATTTCTGTACAAATTTCTGTTAATGCTTTTATTTTCTCTTCTGTCAATGGCCATTGTTTAACCTTTGGGCCATCCATTCCTGGCTTTAATTTTACTGGTACAGTCTCAATAGGACTAATTGGGAAATTTAAAGTACAACCAATCTGAGTCAACATGTTTCTTCCAATTATGTTGACAGGTGTAGGTCCTACTAATACTGTACCTATAGCCTTTTTCCCACAAATTTCTATAAGTATCTGATCATATTGTTTTACCTTGATGAAACCTCCAATTCCCCCTATCATTTTTGGTTTCCATTTTCCTGGCAAATTTATGTCTTCTAATACTGTATCATCTGCTCCTGTATCTAATAGAGCTTCTTTTAGCTGTCCCCCTATTCTTACTGTGACAAGAGGTCGTTGCCAAAGAGTGATTTGAGGGAAACTAAGGGTTGGGCCTGTTCCCTGTCTTTCTGCTCCTGCTTCAGAGGGGAGACTGTCTCTTCCCCCATCCCACAGGTCTCTGCTGGTGGAGCTGTTGGTTCCAGTCTGTTCTGAGGAAAATTCCCTGGCCTCCCCTTTCTGGAAGGCCAAATTTTCCCTAAAAAATTAGCCTGTCTTTCAGTGCAATCTTTCATTTGGTGTCCCTCCTTCCCACA</w:t>
      </w:r>
      <w:r w:rsidRPr="00575EEE">
        <w:rPr>
          <w:rFonts w:ascii="Courier New" w:hAnsi="Courier New" w:cs="Courier New"/>
          <w:sz w:val="24"/>
          <w:szCs w:val="24"/>
        </w:rPr>
        <w:lastRenderedPageBreak/>
        <w:t>TTTCCAACAGCCCTTTTTCCTAGGGGCCCTGCAATTTCTGGCTAGGTGTCCTTCTTTGCCACAGTTGAAACACTTAATTCTTTTCTGGCCCTTAAAATTGCCTCTCTGCATCATTATGTTTGTATGTTGTACTTGACTCATTGCCTCAGCCAAGACCCTTGCTTTATGGCCGGGTCCTCCCACTCCCTGGCATGCTGTCATCATTTCTTCTAATGTAGCCCCTGGTCCTAATGCTCTTAAAATTGCCTTGCAATCTGGATTTGCATTTTGGACCAGTAATGTGTCTGTCATCCAATTTTTTACATCCTGTGTAGCTTGCTCAGCTCTGAGAGTTTTAAAGAACCTATCTACATAATCTCTGAAGGGTTCTTTTGGCCCTTGTTTTATATCCAAAATGCTAACAGGGCTATACATTCTTACTATTTTATTTAATCCCAGGATTATCCATCTTTTATAGATGTCTCCCACTGGGATAGGTGGGTTGCCTGTCATCCACCCTATTTGTTCTTGAGGGGTACTAGTAGTTCCTGCTATGTCACTTCCCCTTGGTTCTCTCATCTGGCCTGGTGGGATAGGCCCTGCATGTACTGGATGTAACCTGTCCCATTCTGCAGCTTCCTCATTGATGGTATCTTTTAACATTTGCATAGCTGCCTGGTGTCCCCCCACTATGTTCAGCATCATATTTAAATCTTGTGGGGTGGCTCCTTCTGATAATGCTGAGAACATGGGTATTACTTCTGGGCTGAAAGCCTTTTCTTCTATTACTTTTACCCATGCATTCAAAGTCCTAGGTGACAAGGACTGGTGTATCATTTGCCCTTGTGCATTTTGCACTATAGGGTAATTTTGGCTGACATTGCTGCTGTTTCCTGTGTCAGCTGCTGCCTGTTGTGTCTTTTGCTTGCTCTTATTTTTTATTTCCTCTATTTTATCTAGAGCTTCCTTGGTGTCTTTTACATCTATCCGTTGATGTACACAATAGAGGGTTGCTACAGTATTAAATAATGATTTTATTTCTTCTGTTCCTGTCTTGAGAGCTGGTTGTAATTTTTCCATTATTTGTTGACATCCGTCTGCTGTTTCTAAAAGGCTAGGGTTAAGTGCAAATCTGTCCAGCTCCCTGCTTGCCCATATTAGATGCTTCATTCTATATTTTTTCTTTCCCCCTGGCCTTAACCGAATTTTCTCCCATGCATCTAATTTTCCCCCGCTTAATACTGACGCTCTCGCACCCATCTCTCTCCTTCTAGCCTCCGCTAGTCAAAAAATTGGCGTACTCACCAGTCGCCGCTCTCGCCTCTTGCTGTGTGCACCTCAGCAAGCCGAGTCCTGCGTCGAGAGAACTTCTCTGGAACTTTCGCTTTCGAGTCCCTGTTCGGGCGCCACTGCTAGAGATTTTACACCGTCTAGAGTGGTCTGAGGGATCTCTAGTTACCAGAGTCACACAACAGACGGGCACACACTACTTGAAGCACTCAAGGCAAGCTTTATTGAGGCTTAAGCAGTGGGTTCCCCAGCTAGCCAGAGAGCTCCCAGGCTCGATCTGGTCTAACAAGAGAGACCCAGTACAGGCGAAAAGCAGCTGCTTATATGCAGCATCTGAGGGTTGGCCACTCCCCAACTCCGCCCAAACCACACCTCCCCTGGAAAGTCCCCAGCGGAAAGTCCCAGTCAACAACTTCTGTGTCAGCAGTCCTTGTACCACTCCGGATGCAGCTCTCGGGCTCTGTGTTTTAGTGCCAGGCGGCTGTCAAACTTCCACTTTAATACTTCTCTCTCTTCATCATCCATTCCATGTTGACATATCGGGTGTAATAGGCTGTTGTTCTCTCCCTCAGTAGCCTTCTCTACTTCATCTGGATCAACTGGTACTAGCTTGAAGCACCACCCAAATGTTAGTGGGAACCTGGTCCCTGGCCCTGGTGTGTAATTCTGCCAATCAGGGAAATAGCCTTGTGTGTGATAGACCCACAGATCAAGGATTTCTTGTCTTTTCCTAGAGTAAACTAACCCATCCAGTCCCCCCTTTTCTTTTAAAAAGTGGCTGAGATCCACAGCTCCCTTGTAAGTCATGGGGGATCCACTAGTTCTAGAGCGGCCGCCACCGCGGTGGAGCTCCAATTCGCCCTATAGTGAGTCGTATTACGCGCGCTCACTGGCCGTCGTTTTACAACGTCGTGACTGGGAAAACCCTGGCGTTACCCAACTTAATCGCCTTGCAGCACATCCCCCTTTCGCCAGCTGGCGTAATAGCGAAGAGGCCCGCACCGATCGCCCTTCCCAACAGTTGCGCAGCCTGAA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AGGTGGCACTTTTCGGGGAAATGTGCGCGGAACCCCTATTTGTTTATTTTTCTAAATACATTCAAATATGTATCCGCTCATGAGACAATAACCCTGATAAATGCTTCAATAATATTGAAAAAGGAAGAGTATGAGTATTCAACATTTCCGTGTCGCCCTTATTCCCTTTTTTGCGGCATTTTGCCTTCCTGTTTTTGCTCACCCAGAAACGCTGGTGAAAGTAAAAGATGCTGAAGA</w:t>
      </w:r>
      <w:r w:rsidRPr="00575EEE">
        <w:rPr>
          <w:rFonts w:ascii="Courier New" w:hAnsi="Courier New" w:cs="Courier New"/>
          <w:sz w:val="24"/>
          <w:szCs w:val="24"/>
        </w:rPr>
        <w:lastRenderedPageBreak/>
        <w:t>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</w:t>
      </w:r>
    </w:p>
    <w:p w14:paraId="43810EA4" w14:textId="77777777" w:rsidR="00B26897" w:rsidRDefault="00B2689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60669604" w14:textId="77777777"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BAF61" w14:textId="77777777" w:rsidR="00E344CD" w:rsidRDefault="00E34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4133BFF7" w:rsidR="00041527" w:rsidRPr="0071589E" w:rsidRDefault="00E344CD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575EEE">
      <w:rPr>
        <w:i/>
      </w:rPr>
      <w:t>Dr. Julie Overbaugh, Fred Hutchinson Cancer Research Center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9935C" w14:textId="77777777" w:rsidR="00E344CD" w:rsidRDefault="00E34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0FDD5" w14:textId="77777777" w:rsidR="00E344CD" w:rsidRDefault="00E34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74FBE9AE" w:rsidR="00BE56C9" w:rsidRPr="003B79E9" w:rsidRDefault="00041527" w:rsidP="00E307A8">
    <w:pPr>
      <w:pStyle w:val="Header"/>
      <w:tabs>
        <w:tab w:val="clear" w:pos="4680"/>
        <w:tab w:val="center" w:pos="3960"/>
      </w:tabs>
      <w:jc w:val="right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095A43">
      <w:t xml:space="preserve"> </w:t>
    </w:r>
    <w:r w:rsidR="00575EEE">
      <w:t>12640 HIV-1 Infectious Molecular Clone (Q23x(MG505.W0M.ENV.C2))</w:t>
    </w:r>
  </w:p>
  <w:p w14:paraId="6066960A" w14:textId="3EB8846A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575EEE">
      <w:t xml:space="preserve"> 140358</w:t>
    </w:r>
    <w:r w:rsidR="00095A4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3D6B" w14:textId="77777777" w:rsidR="00E344CD" w:rsidRDefault="00E34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95A43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4171AA"/>
    <w:rsid w:val="00423697"/>
    <w:rsid w:val="00426FF9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75EE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26897"/>
    <w:rsid w:val="00B35D7E"/>
    <w:rsid w:val="00B509F8"/>
    <w:rsid w:val="00B71A1F"/>
    <w:rsid w:val="00B75E7A"/>
    <w:rsid w:val="00BC7C3F"/>
    <w:rsid w:val="00BD484D"/>
    <w:rsid w:val="00BE1240"/>
    <w:rsid w:val="00BE56C9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07A8"/>
    <w:rsid w:val="00E34337"/>
    <w:rsid w:val="00E344CD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05462-BCE9-4264-A691-38D0A198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Deferes, Betel</cp:lastModifiedBy>
  <cp:revision>2</cp:revision>
  <dcterms:created xsi:type="dcterms:W3CDTF">2020-11-20T07:11:00Z</dcterms:created>
  <dcterms:modified xsi:type="dcterms:W3CDTF">2020-11-20T07:11:00Z</dcterms:modified>
</cp:coreProperties>
</file>