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C063D03" w14:textId="387CA435" w:rsidR="00095A43" w:rsidRDefault="00B20FC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20FC7">
        <w:rPr>
          <w:rFonts w:ascii="Courier New" w:hAnsi="Courier New" w:cs="Courier New"/>
          <w:sz w:val="24"/>
          <w:szCs w:val="24"/>
        </w:rPr>
        <w:t>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CCCGGCTCGTATGTTGTGTGGAATTGTGAGCGGATAACAATTTCACACAGGAAACAGCTATGACCATGATTACGCCAAGCGCGCAATTAACCCTCACTAAAGGGAACAAAAGCTGGGTACCGGGCCCCCCCTCGATCGAGGTCTCCCTGCTTGCCCATACTAGATGCTTCATTTTATATTTTTTCTTTCCCCCTGGCCTTAACCGAATTTTCTCCCATGCATCTAATTTTCCCCCGCTTAATACTGACGCTCTCGCACCCATCTCTCTCCTTCTAGCCTCCGCTAGTCAAAAAATTGGCGTACTCACCAGTCGCCGCTCTCGCCTCTTGCTGTGTGCACCTCAGCAAGCCGAGTCCTGCGTCGAGAGAACTTCTCTGGAACTTTCGCTTTCGAGTCCCTGTTCGGGCGCCACTGCTAGAGAT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TGGTCTTAGAGGTACTTGTGGCCTGACTGGAAAGCCTACATCCTCGTCCTCTTGCGCTTCCAGCCAGGCGTAACTAGGGTGATTTATATTCTTACTTGTGACTGCTCCATGTTTATCTAAGTCTCGAGATACTGCTCCTACTCCTGGTGCTGCTGCGGGAGTACGTCTCATTCTTTCCCTAATCTCAGGCCACCCCACTATGCTACTTTTTGACCATTTGCTACCCATTTTATAGTAAAGCCCTTTCAAAGCCCTGTCTTATTCGTGTGGGTATGTTAAGAACAGCTGTAATAGCTCTTTGTATTATTTCTATAGCCCTATCTGTCCCCTCAGCTACTGCTATTGCTGTGGTATTAAGCAAGCTGATAGCACTATTCTTTAATTCCTGAATCCAATATTGCAGGAGGTTCCACAGATATTTGATGGCTTCCCACCCCCTGCGTCCCAGAAGCTCCACAATCCTCGCTGCAATTAAGATTAAGTCTCTCAAGCGGTGGTAGCTGAAGAGGCAAAGGTTCCTCAGGTCGTCCCAGATAAGTGTCGAGAATCCGTTCACTAATTGCCTGGATCTGCCTCTGCCTTGCTCTCCACCTTCTTCTTCTATTCCGTCGGGCCTGTCGGGTCCCCTCGGAGCTGGGAGGAGGGTCTGAAACGACAGAGGTGAATATCCCTGCCTAACTCTATTTACTACAGAAAGCACAGCAAAAACTATTCTTAAGCCTATCAAGCCTCCTACTATCATTATAAATATTCTTATATGCCACAGCCACTTTGATATGTCAAACCAATTCCACAGACTTGCCCACTTATCCAATGCCAATAAGTCTTGTTCATTTTTTTCCTGCTGGTTCTGCGATTCTTCAATTAGGGTATATATTATCTGTGTGTAATTGCTAATTTCTTTTTCCCATTGCAGCCAGGTCATGTTCTCCCATATTTCACTCTGAGATTTATTACTCCAACTAGAGTTCCAGGGCACATTAGTGGTGCAGATG</w:t>
      </w:r>
      <w:r w:rsidRPr="00B20FC7">
        <w:rPr>
          <w:rFonts w:ascii="Courier New" w:hAnsi="Courier New" w:cs="Courier New"/>
          <w:sz w:val="24"/>
          <w:szCs w:val="24"/>
        </w:rPr>
        <w:lastRenderedPageBreak/>
        <w:t>AGTTTTCCAGAGCAGCCCCAAATTCCTAGGAGCTGTTGATCCTTTAGGTATCTTTCCACAGCCAGGACTCTTGCCTGGAGCTGTTTAATGCCCCAGACCGTGAGTCTCAACAGATGCTGTTGAGCCTCTATAGCTTTCAGCAAATTGCTTTGCTGTTGCACTATGCCAGACAGTAATTGTCTGGCCTGTACCGTCAGCGTTATTGACGCCGCGCCCATAGTGCTTCCTGCTGCTCCTAAGAACCCAAGGAAGACAGCTCCTATTCCAACTGCTCTTTTTTCTCTCCCCACCACTCTTCTCCTTGCCTTGGTGGGTGCTACTCCTAGTGGTTCAATTTTTACTACTTTATACTTATATAATTCACTTCTCCAATTGTCCCTCATATCTCCTCCTCCAGGTCTGAAGGTTTCATTTGTACTGTTATTGTTCCCACCATCTCTTGTTAATATTAGTCCTGTAATGTTTGATACACACCTTATTGCTCCTTGGATGGGAGGGGCATATATTGCTTGTCCTGTTCTCTGCCACATATTTATAATTTGCTTTATTCTGCATGGGAGAGTTATAGTGCCATTTTCCTGTCTGCTGTCAGTGTCATTCCAAGTGCTATCAAACAGGCCTGATGTATTACAATAGAAAAATTCTCCTCCACAATTAAAACTATGTGTTGTGATTTCTAGATCCCCTCCTGAGGAGTTAGCAAATATTATTGTTTTGTTCTCGAAGGAGCTTCTTAATTGTTCAACTACCTTTTGTAACGCTTTATTCCATTCTGATCCATTGACAGTACAATATGCTTGTCTTATATCCCCTATTATACCTGTTGCATAGAATGCTTGTCCTGGTCCTATACGTATACTTGTTCTTGTATTGTTGTCAGGTCTGGTACAATTAATTTTTACAGGCTCTTTAAATTGTACTAGTATGTTTTTGGCACTGTTTGTGAAATTTTCAGATCTAATCATTACCTCTTTTTCTGCTAGACTGCCATTTAACAGCAGTTGAGTTGATACTACTGGCTTGATTCCATGTGTGCATTGTACTGTGCTGACATTCTTGCATGGCCCTGTTCCATTGAACTTCTCATCCTTACATTTTAGGATCGCAAAACCAGCTGGGGCACAATAATGTATGGGAATTGGCTCAAAGGTTACCTTTGGGCAAGCCTGTGTAATGGCTGAGGTATTACAATTTATTAATCTATAACTACTATTATCAATTTGTACTACATCAAGTTTATAAAAAAGTGAATATACCTTCTGTCTCTTATCCCTTAGCTCTGTGGTTACATTGAAAGAGCAGTTTTTTCTTTCTTCGTCCCACCCCGTGTTGTTGTTCACATTGGTAGTGTTGTTGTTCACATTGGTACAATTTAAAGTAACGCAGAGAGGGGTTAACTTTACACATGGCCGTAGGCTTTGGTCCCATAGACTGATTATGTCTGTATGCATCTGCTCTACCATGTTATTTTTCCACATGTTAAACTCTTCTGTCACACTTTCCAAATGTATTTCTTGTGGGTTGGGGTCTGTGGGTACACAGGCATGTGTAGCCCAGATATTATGCTTTTCTGTCGAATATGCCTTAGCATCTGACGCACAAAATAAGGTGGTCTCTGCGTCTTTCCACACAGGTACCCCATAGTATACAGTAACCCACAACTGTTCTGCAACACTATATGTCATCAACATCCCAAGGAGCATGGTGCCCCATTTCCATAAGTTCCTCTTTATCCCCCTCACTTTCATTGCCACTATCTTCTGCTCTTTCTCTTATTCTATCAATTAACCAGTCTATTTTTCTTTGCCTTCTTAATCTTCTATACTCTATGAATACTATAGACCACACAACTATTGCTAATATTAGTGCTATTACTAATGCTCCTATTGATACTATTCCTAAAGATTGCATTACCTATATTACTTACTGCTTTGGTATAGGATCTTGATGAGCTTGACCGCCTTGAGGAGATCTTCGTCGCTGTCTCCGCTTCTTCCTGCCATAGGAGATGCCTAAGCCTTTCGTTATGAAGCACAATTGACAATGATAGCAACACTTTTTACAATAACAGTTGTTACAAGGAGTCTTAGGCTGACTTCCCGGGTGATTCCAGGGCTCTAGGTTAGGATCTACCGGGTCCATTCCTGCCTCTTCTCCCTGGAATAATGCCTATTCTGCTATGTTGGCACCCAATTCTGAAATGAACAAACAGTAGTTGTTGCAGAATTCTTGTTATAGCTTCAACTCCTTCCCAAGTATCTCCATAGGTGTTATAGATATGTTGTCCTAATCCATGAAGCCATGGCCTAGGAAAATGTCTAACAGCTTCATGCTTAAGATCATCTAACAGCTCTAACATCCATTCATTGTGTGGCTCTCTCTGAGGCCCCTGGTCTTCTGGGGCTTGTTCCATCTATCTTCTGTTAATATCCTAACACTAGGCAAAGGTGGCTTTGTCTTTTTTGGTGTTACTAATGCTTTCAGTGCTAAATATTGTAGAGATCCTACCTTGTTATGTCCTGCTTGATATTCACATTTAGGACTAACTACTTGTCCTACTATGGCTTTCCTTATGGCAGAGTCTGAAAAACAGTCAAAATAATGCATATGAATTAGTTGGTCTGCCAGGTCAGGAGTTATTTGTGTGCTATATCTTTTTAGCCTCCATTCTATGGAGACCCCATGACCCAAGTGCCAGTCTTTTTCTCCTGTATGCAGACCCCAATATGCTCTTACTACTAATGTAGCATCCCCTAGTGGGATGTGTACTTCTGAACTTACTTTTGGATGCCTGCTTTCATAGTGATGTCTATAAAACCACCTTTTTGCTTTCTTGGAGACATGCATATGATGTTTTACTAAACTGTTCCATGTTCTAATCCTCATCCTGTCTACCTGCCACACAATCATCGCCTGCCATCTGTTTTCCATAATCCCTAATGATCTTTGCTTTTCTTCTTGGTACTACCTTTATGTCACTATTGTCCTGTATTACTACTGCCCCTTCA</w:t>
      </w:r>
      <w:r w:rsidRPr="00B20FC7">
        <w:rPr>
          <w:rFonts w:ascii="Courier New" w:hAnsi="Courier New" w:cs="Courier New"/>
          <w:sz w:val="24"/>
          <w:szCs w:val="24"/>
        </w:rPr>
        <w:lastRenderedPageBreak/>
        <w:t>CCTTTCCAGAGTAGTTTTGCTGGTCCTTTCCAAAGTGGATCTCTGCTGTCCCTGTAATAAACCCGAAAATTTTGAATTTTTGTAATGTGTTTTTGTAATTCTTTAGTTTGTATGTCTGTTGCTATTATGTCTATTATTCTTTCCCCTGCACTGTACCCCCCAATCCCCCCTTTTCTTTTAAAATTGTGAATGAATACTGCCATTTGTACTGCTGTTTTAAGGTGTTCAGCTTGCTCTCTTACTTGCCCTATGATTTTCTTTAATTCCTTATTCATAGATTCCACTACTCCTTGACTTTGGGGATTGTAGGGAATCCCAAATTCCTGTTGGATATTTGCCCACCAACAGGCTGCTTTAACTGCAGCGCTGGTGAAATTGCTGCCATTGTCTGTGTGTACTATTTTTACTGGCCATCTTCCTGCTAATTTTAGTAGAAAGTATGCTGTCTCTTGTCCTGTTTCTGCTGGGATAACTTCTGCTTCTATATAGCCACTGGCTACATGAACTGCTACCAGAATTACTTTTCCTTCTAGATGTGTGCAATCTAATTGCCATATTCCTGGACTGCAGTCTACTTGTCCATGCATGGCTTCCCCTTTTAGCTGACATTTATCACAGCTGGCTACTATTTCTTTTGCTACTATAGGTGGCAGATTAAAATCACTAGCCATTGTTCTCCAATTGCTATGATATCTTTCATGTTCTTCTTGAGCTTTGTCTATCCCATCTAAAAACAGCACCTTTCTGATTCCGGAACTGACTAATTTATCTACTTGTTCATTTCCTCCAATTCCTTTGTGTGCTGGTACCCATGACAGGTAGACTTTGTCCTTTTCTATTAGCTTCTCTATTATTTGATTGACTATCTCTGATTCACTCTTGTCTGGTTGTGCCTGAATGATTCCTAATGCATATTGTGAGTCTGTTACTATGTTTACTTCTGATCCTGAATCCTGCAAGGCTAGATGGATTGCATGTAGTTCAGTCTTTTGATTTGTTGTCTCAGTTAGGGAAACTACCTTTTGTCTTCCCTTATCAGTAACATATCCTGCTTTTCCTAGCTTAGTTTCCCTATTAGCTGCCCCATCTACATAGAAAGTCTCTGCTCCTGCTATGGGGTCTTTCTCTAATTGGTACCACAATTTTACTAGAGGAGGGGTATTGACAAATTCCCATTCAGGAATCCAGGTAGCCTGCCAATAGTCCATCCACCATGTGTCCCATGTTTCTTTTTGTATGGGTAGTCTAAATTTAGGAGTCTTTCCCCATATTACTATGCTTTCCATGACCACCTTTTGCACCACTTCTGCTAATTGTCTTACATCATTAGTGTGAGCAGACCTTTTTCTTGCATATTTTCCTGTTTTTAGATTTTTAAATGGCTCTTGAAAAATTTGATATGTCCATTGGTCTTGCCCTTGTTTCTGTATTTCTGCTATTAAGTCTTTTGATGGGTCATAATATACCCCATGTACAGGTTCTTTTAGAATCTCCCTGTTCTCTGCCAATTCTAATTCTGCTTCCTCAGTCAATGTTACTACATCTGTTAGTGCTTTGGCTCCCCTGAGGAGTTTACATAATTGCTTTACTTTAATTCCTGCATAAATCTGACTTGCCCAATTTAGTTTCCCCACTAATTTCTGTATATCATTGACAGTCCAGCTGTCTTTTTCTGGCAGCTCTATAGGCTGGACTGTCCACTTGTCAGGATGGAGCTCATATCCCATCCAAAGGAATGGAGGTTCTTTCTGATGCTTTTTGTCTGGTGTAGTAAGTCCCCAGCTCAATAGATGAGCTCTTAATTCTTCTATCTTTGCTCTATGCTGCCCTATTTCTAAATCAGATCCTACATACAAATCATCCATGTATTGATAGATAACTATTTCTGGATTTTTTGATCTAAAGGGCTCTAAGATTTTTGTCATGCTACTCTGGAATATTGCTGGTGATCCTTTCCATCCCTGTGGAAGCACATTGTACTGATACCTGACTCCTGGTGTCTCGTTGTTTGTACTAGGTATGGTGAATGCAGTATATTTCCTAAACTCTTCATGTAAAGGAACTGAAAAATATGCGTCCCCCACATCTAGTACTGTTACTGATTTTTTCTTTTTTAGACCCGCTGGATGCGGTATCCCTAATTGAACTTCCCAAAAGTCTTGTGTTCTTTTATTGAGCTCTCTGAAATCTACTAATTTTCTCCACTTAGTGCTATCTTTTTTCTTTATTGCAAATATTGGAGTATTATATGGATTTTCAGGCCCAATTTTTGAAATTTTTCCTTCCTTTTCCATTTCTGTACAAATTTCTGTTAATGCTTTTATTTTCTCTTCTGTCAATGGCCATTGTTTAACCTTTGGGCCATCCATTCCTGGCTTTAATTTTACTGGTACAGTCTCAATAGGACTAATTGGGAAATTTAAAGTACAACCAATCTGAGTCAACATGTTTCTTCCAATTATGTTGACAGGTGTAGGTCCTACTAATACTGTACCTATAGCCTTTTTCCCACAAATTTCTATAAGTATCTGATCATATTGTTTTACCTTGATGAAACCTCCAATTCCCCCTATCATTTTTGGTTTCCATTTTCCTGGCAAATTTATGTCTTCTAATACTGTATCATCTGCTCCTGTATCTAATAGAGCTTCTTTTAGCTGTCCCCCTATTCTTACTGTGACAAGAGGTCGTTGCCAAAGAGTGATTTGAGGGAAACTAAGGGTTGGGCCTGTTCCCTGTCTTTCTGCTCCTGCTTCAGAGGGGAGACTGTCTCTTCCCCCATCCCACAGGTCTCTGCTGGTGGAGCTGTTGGTTCCAGTCTGTTCTGAGGAAAATTCCCTGGCCTCCCCTTTCTGGAAGGCCAAATTTTCCCTAAAAAATTAGCCTGTCTTTCAGTGCAATCTTTCATTTGGTGTCCCTCCTTCCCACATTTCCAACAGCCCTTTTTCCTAGGGGCCCTGCAATTTCTGGCTAGGTGTCCTTCTTTGCCACAGTTGAAACACTTAATT</w:t>
      </w:r>
      <w:r w:rsidRPr="00B20FC7">
        <w:rPr>
          <w:rFonts w:ascii="Courier New" w:hAnsi="Courier New" w:cs="Courier New"/>
          <w:sz w:val="24"/>
          <w:szCs w:val="24"/>
        </w:rPr>
        <w:lastRenderedPageBreak/>
        <w:t>CTTTTCTGGCCCTTAAAATTGCCTCTCTGCATCATTATGTTTGTATGTTGTACTTGACTCATTGCCTCAGCCAAGACCCTTGCTTTATGGCCGGGTCCTCCCACTCCCTGGCATGCTGTCATCATTTCTTCTAATGTAGCCCCTGGTCCTAATGCTCTTAAAATTGCCTTGCAATCTGGATTTGCATTTTGGACCAGTAATGTGTCTGTCATCCAATTTTTTACATCCTGTGTAGCTTGCTCAGCTCTGAGAGTTTTAAAGAACCTATCTACATAATCTCTGAAGGGTTCTTTTGGCCCTTGTTTTATATCCAAAATGCTAACAGGGCTATACATTCTTACTATTTTATTTAATCCCAGGATTATCCATCTTTTATAGATGTCTCCCACTGGGATAGGTGGGTTGCCTGTCATCCACCCTATTTGTTCTTGAGGGGTACTAGTAGTTCCTGCTATGTCACTTCCCCTTGGTTCTCTCATCTGGCCTGGTGGGATAGGCCCTGCATGTACTGGATGTAACCTGTCCCATTCTGCAGCTTCCTCATTGATGGTATCTTTTAACATTTGCATAGCTGCCTGGTGTCCCCCCACTATGTTCAGCATCATATTTAAATCTTGTGGGGTGGCTCCTTCTGATAATGCTGAGAACATGGGTATTACTTCTGGGCTGAAAGCCTTTTCTTCTATTACTTTTACCCATGCATTCAAAGTCCTAGGTGACAAGGACTGGTGTATCATTTGCCCTTGTGCATTTTGCACTATAGGGTAATTTTGGCTGACATTGCTGCTGTTTCCTGTGTCAGCTGCTGCCTGTTGTGTCTTTTGCTTGCTCTTATTTTTTATTTCCTCTATTTTATCTAGAGCTTCCTTGGTGTCTTTTACATCTATCCGTTGATGTACACAATAGAGGGTTGCTACAGTATTAAATAATGATTTTATTTCTTCTGTTCCTGTCTTGAGAGCTGGTTGTAATTTTTCCATTATTTGTTGACATCCGTCTGCTGTTTCTAAAAGGCTAGGGTTAAGTGCAAATCTGTCCAGCTCCCTGCTTGCCCATATTAGATGCTTCATTCTATATTTTTTCTTTCCCCCTGGCCTTAACCGAATTTTCTCCCATGCATCTAATTTTCCCCCGCTTAATACTGACGCTCTCGCACCCATCTCTCTCCTTCTAGCCTCCGCTAGTCAAAAAATTGGCGTACTCACCAGTCGCCGCTCTCGCCTCTTGCTGTGTGCACCTCAGCAAGCCGAGTCCTGCGTCGAGAGAACTTCTCTGGAACTTTCGCTTTCGAGTCCCTGTTCGGGCGCCACTGCTAGAGAT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GGGGGATCCACTAGTTCTAGAGCGGCCGCCACCGCGGTGGAGCT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</w:t>
      </w:r>
      <w:r w:rsidRPr="00B20FC7">
        <w:rPr>
          <w:rFonts w:ascii="Courier New" w:hAnsi="Courier New" w:cs="Courier New"/>
          <w:sz w:val="24"/>
          <w:szCs w:val="24"/>
        </w:rPr>
        <w:lastRenderedPageBreak/>
        <w:t>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</w:t>
      </w:r>
    </w:p>
    <w:p w14:paraId="43810EA4" w14:textId="77777777" w:rsidR="00B26897" w:rsidRDefault="00B2689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F182" w14:textId="77777777" w:rsidR="00307D0B" w:rsidRDefault="0030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4666E917" w:rsidR="00041527" w:rsidRPr="0071589E" w:rsidRDefault="00307D0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B20FC7">
      <w:rPr>
        <w:i/>
      </w:rPr>
      <w:t>Dr. Julie Overbaugh, Fred Hutchinson Cancer Center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3CCF4" w14:textId="77777777" w:rsidR="00307D0B" w:rsidRDefault="0030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C63F" w14:textId="77777777" w:rsidR="00307D0B" w:rsidRDefault="00307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04B0B9C1" w:rsidR="00BE56C9" w:rsidRPr="003B79E9" w:rsidRDefault="00041527" w:rsidP="00E307A8">
    <w:pPr>
      <w:pStyle w:val="Header"/>
      <w:tabs>
        <w:tab w:val="clear" w:pos="4680"/>
        <w:tab w:val="center" w:pos="3960"/>
      </w:tabs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95A43">
      <w:t xml:space="preserve"> </w:t>
    </w:r>
    <w:r w:rsidR="00B20FC7">
      <w:t xml:space="preserve">12645 </w:t>
    </w:r>
    <w:r w:rsidR="00B20FC7" w:rsidRPr="00B20FC7">
      <w:t>HIV-1 Infectious Molecular Clone (Q23x(Q168.b23))</w:t>
    </w:r>
  </w:p>
  <w:p w14:paraId="6066960A" w14:textId="4D977AFE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20FC7">
      <w:t xml:space="preserve"> 140363</w:t>
    </w:r>
    <w:r w:rsidR="00095A4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AE9F" w14:textId="77777777" w:rsidR="00307D0B" w:rsidRDefault="00307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5A43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07D0B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20FC7"/>
    <w:rsid w:val="00B26897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07A8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2655-3C17-4529-A69B-AC0B73A8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2020-11-20T06:26:00Z</dcterms:created>
  <dcterms:modified xsi:type="dcterms:W3CDTF">2020-11-20T06:26:00Z</dcterms:modified>
</cp:coreProperties>
</file>