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A6" w:rsidRDefault="00695FA6" w:rsidP="00695FA6"/>
    <w:p w:rsidR="00695FA6" w:rsidRPr="00695FA6" w:rsidRDefault="00695FA6" w:rsidP="00695FA6"/>
    <w:p w:rsidR="00F67D07" w:rsidRDefault="00143AA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5943600" cy="6142457"/>
            <wp:effectExtent l="19050" t="0" r="0" b="0"/>
            <wp:docPr id="1" name="Picture 1" descr="P:\Dan Mayne\Plasmid Maps\Round 3 - Completed Maps\12960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an Mayne\Plasmid Maps\Round 3 - Completed Maps\12960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4041AB" w:rsidRDefault="004041AB" w:rsidP="0075556D">
      <w:pPr>
        <w:rPr>
          <w:rFonts w:ascii="Courier New" w:hAnsi="Courier New" w:cs="Courier New"/>
          <w:b/>
        </w:rPr>
      </w:pPr>
    </w:p>
    <w:p w:rsidR="009C4653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lastRenderedPageBreak/>
        <w:t>Sequence:</w:t>
      </w:r>
    </w:p>
    <w:p w:rsidR="00E31BA9" w:rsidRDefault="00421902" w:rsidP="000941CB">
      <w:pPr>
        <w:spacing w:after="0"/>
        <w:rPr>
          <w:rFonts w:ascii="Courier New" w:hAnsi="Courier New" w:cs="Courier New"/>
        </w:rPr>
      </w:pPr>
      <w:r w:rsidRPr="00B06F42">
        <w:rPr>
          <w:rFonts w:ascii="Courier New" w:hAnsi="Courier New" w:cs="Courier New"/>
          <w:caps/>
        </w:rPr>
        <w:t>agcgcccaatacgcaaaccgcctctccccgcgcgttggccgattcattaatg</w:t>
      </w:r>
      <w:r w:rsidRPr="00421902">
        <w:rPr>
          <w:rFonts w:ascii="Courier New" w:hAnsi="Courier New" w:cs="Courier New"/>
        </w:rPr>
        <w:t>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AACCCCAGAGTCCCGC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CGAAAATGGATATACAAGCTCCCGGGAGCTTTTTGCAAAAGCCTAGGCCTCCAAAAAAGCCTCCTCACTACTTCTGGAATAGCTCAGAGGCAGAGGCGGCCTCGGCCTCTGCATAAATAAAAAAAATTAGTCAGCCATGGGGCGGAGAATGGGCGGAACTGGGCGGAGTTAGGGGCGGGATGGGCGGAGTTAGGGGCGGGACTATGGTTGCTGACTAATTGAGATGCATGCTTTGCATACTTCTGCCTGCTGGGGAGCCTGGGGACTTTCCACACCTGGTTGCTGACTAATTGAGATGCATGCTTTGCATACTTCTGCCTGCTGGGGAGCCTGGGGACTTTCCACACCCTAACTGACACACATTCCACAGAATT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GGGGATACCCCCTAGAGCCCCAGCTGGTTCTTTCCGCCTCAGAAGCCATAGAGCCCACCGCATCCCCAGCATGCCTGCTATTGTCTTCCCAATCCTCCCCCTTGCTGTCCTGCCCCACCCCACCCCCCAGAATAGAATGACACCTACTCAGACAATGCGATGCAATTTCCTCATTTTATTAGGAAAGGACAGTGGGAGTGGCACCTTCCAGGGTCAAGGAAGGCACGGGGGAGGGGCAAACAACAGATGGCTGGCAACTAGAAGGCACAGTCGAGGCTGATCAGCGGTTTAAACTTAAGCTTCATCATTTACCCGGAGACAGGGAGAGGCTCTTCTGCGTGTAGTGGTTGTGCAGAGCCTCATGCATCACGGAGCATGAGAAGACGTTCCCCTGCTGCCACCTGCTCTTGTCCACGGTGAGCTTGCTGTAGAGGAAGAAGGAGCCGTCGGAGTCCAGCACGGGAGGCGTGGTCTTGTAGTTGTTCTCCGGCTGCCCATTGCTCTCCCACTCCACGGCGATGTCGCTGGGATAGAAGCCTTTGACCAGGCAGGTCAGGCTGACCTGGTTCTTGGTCAGCTCATCCCGGGATGGGGGCAGGGTGTACACCTGTGGTTCTCGGGGCTGCCCTTTGGCTTTGGAGATGGTTTTCTCGATGGGGGCTGGGAGGGCTTTGTTGGAGACCTTGCACTTGTACTCCTTGCCATTCAGCCAGTCCTGGTGCAGGACGGTGAGGACGCTGACCACCCGGTACGTGCTGTTGTACTGCTCCTCCCGCGGCTTTGTCTTGGCATTATGCACCTCCACGCCGTCCA</w:t>
      </w:r>
      <w:r w:rsidRPr="00421902">
        <w:rPr>
          <w:rFonts w:ascii="Courier New" w:hAnsi="Courier New" w:cs="Courier New"/>
        </w:rPr>
        <w:lastRenderedPageBreak/>
        <w:t>CGTACCAGTTGAACTTGACCTCAGGGTCTTCGTGGCTCACGTCCACCACCACGCATGTGACCTCAGGGGTCCGGGAGATCATGAGGGTGTCCTTGGGTTTTGGGGGGAAGAGGAAGACTGACGGTCCCCCCAGGAGTTCAGGTGCCTCGGGATCCGCGGCAGCTAGCACCACGATGTCTATTTTGAACTCCACCTTCTTCTGGTTCTGCAAGACAGTGCATGTCCAGGTGCCACTATCCTGGAGCTCCAGCTGAGACACGGAGAGGGTCTTCCCCCCCTGTATGTTTTTACCCCTTGGACTCCTACATTGCACTGAGGGGCTACTACCAGGGGGGCTCTCCAAGGTCAGGGTCAGGCTCTGCCCCTGAAGCAGGTGGGTGTCAGAGTTGGCAGTCAATCCGAACACTAGCAATTGCACCTCCTCCTTCTGGTCCTCCACTTCACAGATGTAAGTATCTGAGTCTTCTATCTTAAGATTCTTGATGATCAGGGGAAAGTTTCCTTGGTCCCAAAGGCTTCTTCTTGAGTCAGCGCGATCATTCAGCTTGGATGGACCTTTAGTTAAGAAGGAGCCCTGATTTCCCAGAATCTTTATCTGGTTGGAGTTTTTCCAGTGGAATTGTATGCTCTTCTTCTGGGAAGCTGTACAGGTCAGTTCCACTGTATCCCCTTTTTTGCCCAGCACCACTTTCTTTCCCTGAGTGGCTGCTGGGAGGAGCGCCAGTTGCAGCACCAGAAGCAAGTGCCTAAAAGGGACTCCCCGGTTCATGGTGGTCTAGAGGGCCCGTTTAAACGCTAGCC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T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</w:t>
      </w:r>
      <w:r w:rsidRPr="00421902">
        <w:rPr>
          <w:rFonts w:ascii="Courier New" w:hAnsi="Courier New" w:cs="Courier New"/>
        </w:rPr>
        <w:lastRenderedPageBreak/>
        <w:t>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762C6D" w:rsidRDefault="00762C6D" w:rsidP="000941CB">
      <w:pPr>
        <w:spacing w:after="0"/>
        <w:rPr>
          <w:rFonts w:ascii="Courier New" w:hAnsi="Courier New" w:cs="Courier New"/>
        </w:rPr>
      </w:pPr>
    </w:p>
    <w:p w:rsidR="00E31BA9" w:rsidRDefault="00E31BA9" w:rsidP="00E31B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E31BA9" w:rsidRPr="0066054C" w:rsidRDefault="00E31BA9" w:rsidP="000941CB">
      <w:pPr>
        <w:spacing w:after="0"/>
        <w:rPr>
          <w:rFonts w:ascii="Courier New" w:hAnsi="Courier New" w:cs="Courier New"/>
        </w:rPr>
      </w:pPr>
    </w:p>
    <w:sectPr w:rsidR="00E31BA9" w:rsidRPr="0066054C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69C" w:rsidRDefault="00F4069C" w:rsidP="00842752">
      <w:pPr>
        <w:spacing w:after="0" w:line="240" w:lineRule="auto"/>
      </w:pPr>
      <w:r>
        <w:separator/>
      </w:r>
    </w:p>
  </w:endnote>
  <w:endnote w:type="continuationSeparator" w:id="0">
    <w:p w:rsidR="00F4069C" w:rsidRDefault="00F4069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69C" w:rsidRPr="0066054C" w:rsidRDefault="00F4069C">
    <w:pPr>
      <w:pStyle w:val="Footer"/>
      <w:jc w:val="right"/>
    </w:pPr>
  </w:p>
  <w:p w:rsidR="00F4069C" w:rsidRPr="0066054C" w:rsidRDefault="00BE6463" w:rsidP="0071589E">
    <w:pPr>
      <w:pStyle w:val="Footer"/>
      <w:rPr>
        <w:color w:val="000000"/>
        <w:shd w:val="clear" w:color="auto" w:fill="FFFFFF"/>
      </w:rPr>
    </w:pPr>
    <w:hyperlink r:id="rId1" w:history="1">
      <w:r w:rsidR="00F4069C" w:rsidRPr="0066054C">
        <w:rPr>
          <w:rStyle w:val="Hyperlink"/>
        </w:rPr>
        <w:t>www.aidsreagent.org</w:t>
      </w:r>
    </w:hyperlink>
    <w:r w:rsidR="00F4069C" w:rsidRPr="0066054C">
      <w:ptab w:relativeTo="margin" w:alignment="right" w:leader="none"/>
    </w:r>
    <w:r w:rsidR="00F4069C" w:rsidRPr="0066054C">
      <w:t xml:space="preserve"> </w:t>
    </w:r>
    <w:r w:rsidR="00F4069C" w:rsidRPr="00966E0F">
      <w:rPr>
        <w:i/>
      </w:rPr>
      <w:t xml:space="preserve">Donated </w:t>
    </w:r>
    <w:r w:rsidR="00F4069C" w:rsidRPr="009A4009">
      <w:rPr>
        <w:i/>
      </w:rPr>
      <w:t xml:space="preserve">by </w:t>
    </w:r>
    <w:r w:rsidR="00F4069C" w:rsidRPr="00F4069C">
      <w:rPr>
        <w:i/>
        <w:color w:val="000000"/>
        <w:shd w:val="clear" w:color="auto" w:fill="FFFFFF"/>
      </w:rPr>
      <w:t xml:space="preserve">Dr. </w:t>
    </w:r>
    <w:proofErr w:type="spellStart"/>
    <w:r w:rsidR="00F4069C" w:rsidRPr="00F4069C">
      <w:rPr>
        <w:i/>
        <w:color w:val="000000"/>
        <w:shd w:val="clear" w:color="auto" w:fill="FFFFFF"/>
      </w:rPr>
      <w:t>Xueling</w:t>
    </w:r>
    <w:proofErr w:type="spellEnd"/>
    <w:r w:rsidR="00F4069C" w:rsidRPr="00F4069C">
      <w:rPr>
        <w:i/>
        <w:color w:val="000000"/>
        <w:shd w:val="clear" w:color="auto" w:fill="FFFFFF"/>
      </w:rPr>
      <w:t xml:space="preserve"> Wu</w:t>
    </w:r>
    <w:r w:rsidR="00F4069C" w:rsidRPr="00B006B0">
      <w:rPr>
        <w:i/>
        <w:color w:val="000000"/>
        <w:shd w:val="clear" w:color="auto" w:fill="FFFFFF"/>
      </w:rPr>
      <w:ptab w:relativeTo="margin" w:alignment="center" w:leader="none"/>
    </w:r>
    <w:r w:rsidR="00F4069C" w:rsidRPr="0066054C">
      <w:rPr>
        <w:color w:val="000000"/>
        <w:shd w:val="clear" w:color="auto" w:fill="FFFFFF"/>
      </w:rPr>
      <w:tab/>
    </w:r>
    <w:r w:rsidRPr="0066054C">
      <w:rPr>
        <w:color w:val="000000"/>
        <w:shd w:val="clear" w:color="auto" w:fill="FFFFFF"/>
      </w:rPr>
      <w:fldChar w:fldCharType="begin"/>
    </w:r>
    <w:r w:rsidR="00F4069C" w:rsidRPr="0066054C">
      <w:rPr>
        <w:color w:val="000000"/>
        <w:shd w:val="clear" w:color="auto" w:fill="FFFFFF"/>
      </w:rPr>
      <w:instrText xml:space="preserve"> PAGE   \* MERGEFORMAT </w:instrText>
    </w:r>
    <w:r w:rsidRPr="0066054C">
      <w:rPr>
        <w:color w:val="000000"/>
        <w:shd w:val="clear" w:color="auto" w:fill="FFFFFF"/>
      </w:rPr>
      <w:fldChar w:fldCharType="separate"/>
    </w:r>
    <w:r w:rsidR="00B06F42">
      <w:rPr>
        <w:noProof/>
        <w:color w:val="000000"/>
        <w:shd w:val="clear" w:color="auto" w:fill="FFFFFF"/>
      </w:rPr>
      <w:t>1</w:t>
    </w:r>
    <w:r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69C" w:rsidRDefault="00F4069C" w:rsidP="00842752">
      <w:pPr>
        <w:spacing w:after="0" w:line="240" w:lineRule="auto"/>
      </w:pPr>
      <w:r>
        <w:separator/>
      </w:r>
    </w:p>
  </w:footnote>
  <w:footnote w:type="continuationSeparator" w:id="0">
    <w:p w:rsidR="00F4069C" w:rsidRDefault="00F4069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69C" w:rsidRPr="002947CD" w:rsidRDefault="00F4069C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</w:r>
    <w:r w:rsidRPr="002947CD">
      <w:t xml:space="preserve">Catalog </w:t>
    </w:r>
    <w:r w:rsidRPr="00DC0FED">
      <w:t xml:space="preserve"># </w:t>
    </w:r>
    <w:r>
      <w:t>12960</w:t>
    </w:r>
    <w:r w:rsidRPr="00DC0FED">
      <w:t xml:space="preserve"> </w:t>
    </w:r>
    <w:r w:rsidRPr="0041218B">
      <w:rPr>
        <w:color w:val="000000"/>
        <w:shd w:val="clear" w:color="auto" w:fill="FFFFFF"/>
      </w:rPr>
      <w:t>Human CD4-Ig Expression Vector</w:t>
    </w:r>
  </w:p>
  <w:p w:rsidR="00F4069C" w:rsidRPr="002947CD" w:rsidRDefault="00F4069C" w:rsidP="002947CD">
    <w:pPr>
      <w:pStyle w:val="Header"/>
      <w:tabs>
        <w:tab w:val="clear" w:pos="4680"/>
        <w:tab w:val="center" w:pos="3960"/>
      </w:tabs>
    </w:pPr>
    <w:r w:rsidRPr="002947CD">
      <w:t>Map and Sequence File</w:t>
    </w:r>
    <w:r>
      <w:t xml:space="preserve"> </w:t>
    </w:r>
    <w:r>
      <w:tab/>
    </w:r>
    <w:r w:rsidRPr="005541EA">
      <w:t xml:space="preserve"> </w:t>
    </w:r>
    <w:r>
      <w:t xml:space="preserve">  </w:t>
    </w:r>
    <w:r>
      <w:tab/>
    </w:r>
    <w:r w:rsidRPr="0066054C">
      <w:t xml:space="preserve">Lot# </w:t>
    </w:r>
    <w:r w:rsidRPr="0041218B">
      <w:t>160210</w:t>
    </w:r>
  </w:p>
  <w:p w:rsidR="00F4069C" w:rsidRDefault="00F4069C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2AD"/>
    <w:rsid w:val="00024697"/>
    <w:rsid w:val="00064B87"/>
    <w:rsid w:val="000717F7"/>
    <w:rsid w:val="000752CD"/>
    <w:rsid w:val="00075BEA"/>
    <w:rsid w:val="00077917"/>
    <w:rsid w:val="00085E38"/>
    <w:rsid w:val="000941CB"/>
    <w:rsid w:val="000E23BB"/>
    <w:rsid w:val="000F71DC"/>
    <w:rsid w:val="000F7A32"/>
    <w:rsid w:val="00100D5B"/>
    <w:rsid w:val="001043E9"/>
    <w:rsid w:val="001136D1"/>
    <w:rsid w:val="001235D0"/>
    <w:rsid w:val="00124E1D"/>
    <w:rsid w:val="00133E09"/>
    <w:rsid w:val="00143AA7"/>
    <w:rsid w:val="00143ED4"/>
    <w:rsid w:val="0015160B"/>
    <w:rsid w:val="00153919"/>
    <w:rsid w:val="0017402E"/>
    <w:rsid w:val="00182BFD"/>
    <w:rsid w:val="001B6D1E"/>
    <w:rsid w:val="001E3159"/>
    <w:rsid w:val="001F5033"/>
    <w:rsid w:val="002246ED"/>
    <w:rsid w:val="002326F3"/>
    <w:rsid w:val="00243507"/>
    <w:rsid w:val="002572F1"/>
    <w:rsid w:val="00275458"/>
    <w:rsid w:val="002947CD"/>
    <w:rsid w:val="002A0EC3"/>
    <w:rsid w:val="002A7C13"/>
    <w:rsid w:val="002F5F58"/>
    <w:rsid w:val="00313056"/>
    <w:rsid w:val="003433B9"/>
    <w:rsid w:val="003477A1"/>
    <w:rsid w:val="00382A85"/>
    <w:rsid w:val="00395B39"/>
    <w:rsid w:val="003A5B87"/>
    <w:rsid w:val="003B41B7"/>
    <w:rsid w:val="003D1AFB"/>
    <w:rsid w:val="003E1E99"/>
    <w:rsid w:val="004041AB"/>
    <w:rsid w:val="004107A1"/>
    <w:rsid w:val="0041218B"/>
    <w:rsid w:val="00421902"/>
    <w:rsid w:val="0042457B"/>
    <w:rsid w:val="00425AE5"/>
    <w:rsid w:val="00433EB5"/>
    <w:rsid w:val="00440EF3"/>
    <w:rsid w:val="004568B9"/>
    <w:rsid w:val="004D6686"/>
    <w:rsid w:val="005118A2"/>
    <w:rsid w:val="00513D5C"/>
    <w:rsid w:val="005351E1"/>
    <w:rsid w:val="00537DB3"/>
    <w:rsid w:val="00545F1C"/>
    <w:rsid w:val="005541EA"/>
    <w:rsid w:val="00554D6F"/>
    <w:rsid w:val="005941A4"/>
    <w:rsid w:val="005C5DEA"/>
    <w:rsid w:val="005D15D5"/>
    <w:rsid w:val="005F17AE"/>
    <w:rsid w:val="00603B5C"/>
    <w:rsid w:val="006354A2"/>
    <w:rsid w:val="0066054C"/>
    <w:rsid w:val="00690A83"/>
    <w:rsid w:val="00695FA6"/>
    <w:rsid w:val="006D6712"/>
    <w:rsid w:val="006E6003"/>
    <w:rsid w:val="006F51C1"/>
    <w:rsid w:val="006F78AE"/>
    <w:rsid w:val="00710EE5"/>
    <w:rsid w:val="0071589E"/>
    <w:rsid w:val="007244FE"/>
    <w:rsid w:val="0075556D"/>
    <w:rsid w:val="00762C6D"/>
    <w:rsid w:val="00785586"/>
    <w:rsid w:val="007910B0"/>
    <w:rsid w:val="007B61B1"/>
    <w:rsid w:val="007E1D14"/>
    <w:rsid w:val="0082340A"/>
    <w:rsid w:val="008349F3"/>
    <w:rsid w:val="00842752"/>
    <w:rsid w:val="008545F3"/>
    <w:rsid w:val="00856442"/>
    <w:rsid w:val="00872B6E"/>
    <w:rsid w:val="00883CDA"/>
    <w:rsid w:val="008864B2"/>
    <w:rsid w:val="00890FB9"/>
    <w:rsid w:val="00893C54"/>
    <w:rsid w:val="008A53F7"/>
    <w:rsid w:val="008A7DED"/>
    <w:rsid w:val="008B10A7"/>
    <w:rsid w:val="008B1CBA"/>
    <w:rsid w:val="008F0574"/>
    <w:rsid w:val="009158B6"/>
    <w:rsid w:val="0094366E"/>
    <w:rsid w:val="00966E0F"/>
    <w:rsid w:val="00970217"/>
    <w:rsid w:val="00980FD1"/>
    <w:rsid w:val="0098518D"/>
    <w:rsid w:val="009A4009"/>
    <w:rsid w:val="009C4653"/>
    <w:rsid w:val="009D60DD"/>
    <w:rsid w:val="009F1623"/>
    <w:rsid w:val="00A02838"/>
    <w:rsid w:val="00A2004C"/>
    <w:rsid w:val="00AB1097"/>
    <w:rsid w:val="00AC51EE"/>
    <w:rsid w:val="00AE381D"/>
    <w:rsid w:val="00AF18FB"/>
    <w:rsid w:val="00AF6F9D"/>
    <w:rsid w:val="00B006B0"/>
    <w:rsid w:val="00B0692B"/>
    <w:rsid w:val="00B06F42"/>
    <w:rsid w:val="00B21E84"/>
    <w:rsid w:val="00B304EB"/>
    <w:rsid w:val="00B51B99"/>
    <w:rsid w:val="00B60BD6"/>
    <w:rsid w:val="00B73AFD"/>
    <w:rsid w:val="00B935B8"/>
    <w:rsid w:val="00BB5F0D"/>
    <w:rsid w:val="00BE2A3C"/>
    <w:rsid w:val="00BE6463"/>
    <w:rsid w:val="00C0121E"/>
    <w:rsid w:val="00C75F2E"/>
    <w:rsid w:val="00C7776C"/>
    <w:rsid w:val="00CA03D1"/>
    <w:rsid w:val="00CA20A6"/>
    <w:rsid w:val="00CA2431"/>
    <w:rsid w:val="00CE356C"/>
    <w:rsid w:val="00CE6BB8"/>
    <w:rsid w:val="00D028D6"/>
    <w:rsid w:val="00D10A34"/>
    <w:rsid w:val="00D21078"/>
    <w:rsid w:val="00D35B7B"/>
    <w:rsid w:val="00D4393D"/>
    <w:rsid w:val="00D50C65"/>
    <w:rsid w:val="00D546B5"/>
    <w:rsid w:val="00D57554"/>
    <w:rsid w:val="00D82D27"/>
    <w:rsid w:val="00D841BC"/>
    <w:rsid w:val="00D87D8A"/>
    <w:rsid w:val="00DC0FED"/>
    <w:rsid w:val="00DE00B1"/>
    <w:rsid w:val="00DE02AD"/>
    <w:rsid w:val="00E05634"/>
    <w:rsid w:val="00E31BA9"/>
    <w:rsid w:val="00E433FB"/>
    <w:rsid w:val="00E62206"/>
    <w:rsid w:val="00EB009C"/>
    <w:rsid w:val="00EB7213"/>
    <w:rsid w:val="00ED5DDE"/>
    <w:rsid w:val="00ED6A64"/>
    <w:rsid w:val="00EF089C"/>
    <w:rsid w:val="00F21596"/>
    <w:rsid w:val="00F33A4C"/>
    <w:rsid w:val="00F35FD7"/>
    <w:rsid w:val="00F4069C"/>
    <w:rsid w:val="00F522BA"/>
    <w:rsid w:val="00F64EC3"/>
    <w:rsid w:val="00F65F20"/>
    <w:rsid w:val="00F67D07"/>
    <w:rsid w:val="00F73CA9"/>
    <w:rsid w:val="00F97E63"/>
    <w:rsid w:val="00FB225F"/>
    <w:rsid w:val="00FB5EB3"/>
    <w:rsid w:val="00FB7B97"/>
    <w:rsid w:val="00FC5F46"/>
    <w:rsid w:val="00FD1B14"/>
    <w:rsid w:val="00FD7388"/>
    <w:rsid w:val="00FF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5C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85425-6099-488D-A623-91E2F135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Daniel Mayne</cp:lastModifiedBy>
  <cp:revision>7</cp:revision>
  <cp:lastPrinted>2017-04-10T19:21:00Z</cp:lastPrinted>
  <dcterms:created xsi:type="dcterms:W3CDTF">2017-04-25T18:35:00Z</dcterms:created>
  <dcterms:modified xsi:type="dcterms:W3CDTF">2017-05-15T18:14:00Z</dcterms:modified>
</cp:coreProperties>
</file>