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13" w:rsidRDefault="00FE2A8C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6155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966_sequence_file_lot_160311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40" w:rsidRDefault="00854775" w:rsidP="00BE124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E2A8C" w:rsidRDefault="00FE2A8C" w:rsidP="00BE124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KX595112:</w:t>
      </w:r>
    </w:p>
    <w:p w:rsidR="00FE2A8C" w:rsidRPr="00FE2A8C" w:rsidRDefault="00FE2A8C" w:rsidP="00BE124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mismatches/gaps</w:t>
      </w:r>
    </w:p>
    <w:p w:rsidR="00747FE3" w:rsidRDefault="00747FE3" w:rsidP="00BE1240">
      <w:pPr>
        <w:rPr>
          <w:rFonts w:ascii="Courier New" w:hAnsi="Courier New" w:cs="Courier New"/>
          <w:caps/>
        </w:rPr>
      </w:pPr>
      <w:r w:rsidRPr="00747FE3">
        <w:rPr>
          <w:rFonts w:ascii="Courier New" w:hAnsi="Courier New" w:cs="Courier New"/>
          <w:caps/>
        </w:rPr>
        <w:t>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</w:t>
      </w:r>
      <w:r w:rsidRPr="00747FE3">
        <w:rPr>
          <w:rFonts w:ascii="Courier New" w:hAnsi="Courier New" w:cs="Courier New"/>
          <w:caps/>
        </w:rPr>
        <w:lastRenderedPageBreak/>
        <w:t>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</w:t>
      </w:r>
      <w:r w:rsidRPr="00747FE3">
        <w:rPr>
          <w:rFonts w:ascii="Courier New" w:hAnsi="Courier New" w:cs="Courier New"/>
          <w:caps/>
        </w:rPr>
        <w:lastRenderedPageBreak/>
        <w:t>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TTACATCCACGTGACCCAGTCTCCGTCCTCCCTGTCTGTGTCTATTGGAGACAGAGTCACCATCAATTGCCAGACGAGTCAGGGTGTTGGCAGTGACCTACATTGGTATCAACACAAACCGGGGAGAGCCCCTAAACTCTTGATCCACCATACCTCTTCTGTGGAAGACGGTGTCCCCTCAAGATTCAGCGGCTCTGGATTTCACACATCTTTTAATCTGACCATCAGCGACCTACAGGCTGACGACATTGCCACATATTACTGTCAAGTTTTACAATTTTTCGGCCGAGGGAGTCGACTCCATATTAAACGTACG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ATGCTGAT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71589E" w:rsidRDefault="003538DE" w:rsidP="00747FE3">
    <w:pPr>
      <w:pStyle w:val="Footer"/>
      <w:jc w:val="cen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544709">
      <w:rPr>
        <w:i/>
      </w:rPr>
      <w:t>Donated by</w:t>
    </w:r>
    <w:r w:rsidR="00041527" w:rsidRPr="00554A90">
      <w:rPr>
        <w:i/>
        <w:color w:val="000000"/>
        <w:shd w:val="clear" w:color="auto" w:fill="FFFFFF"/>
      </w:rPr>
      <w:t xml:space="preserve"> </w:t>
    </w:r>
    <w:r w:rsidR="00041527" w:rsidRPr="00BE1240">
      <w:rPr>
        <w:i/>
        <w:color w:val="000000"/>
        <w:shd w:val="clear" w:color="auto" w:fill="FFFFFF"/>
      </w:rPr>
      <w:t>Drs</w:t>
    </w:r>
    <w:r w:rsidR="00747FE3">
      <w:rPr>
        <w:i/>
        <w:color w:val="000000"/>
        <w:shd w:val="clear" w:color="auto" w:fill="FFFFFF"/>
      </w:rPr>
      <w:t xml:space="preserve">. </w:t>
    </w:r>
    <w:proofErr w:type="spellStart"/>
    <w:r w:rsidR="00747FE3">
      <w:rPr>
        <w:i/>
        <w:color w:val="000000"/>
        <w:shd w:val="clear" w:color="auto" w:fill="FFFFFF"/>
      </w:rPr>
      <w:t>Jinghe</w:t>
    </w:r>
    <w:proofErr w:type="spellEnd"/>
    <w:r w:rsidR="00747FE3">
      <w:rPr>
        <w:i/>
        <w:color w:val="000000"/>
        <w:shd w:val="clear" w:color="auto" w:fill="FFFFFF"/>
      </w:rPr>
      <w:t xml:space="preserve"> Huang and Mark Connors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 xml:space="preserve">Cat# </w:t>
    </w:r>
    <w:r w:rsidR="00747FE3">
      <w:t xml:space="preserve">12966 N6 </w:t>
    </w:r>
    <w:proofErr w:type="spellStart"/>
    <w:r w:rsidR="00747FE3">
      <w:t>mAb</w:t>
    </w:r>
    <w:proofErr w:type="spellEnd"/>
    <w:r w:rsidR="00747FE3">
      <w:t xml:space="preserve"> Light Chain Expression Vector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747FE3">
      <w:t>160311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4434E"/>
    <w:rsid w:val="003477A1"/>
    <w:rsid w:val="003538DE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47FE3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E2A8C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661B1-8381-4A36-9215-74D92B41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2020-12-01T16:35:00Z</dcterms:created>
  <dcterms:modified xsi:type="dcterms:W3CDTF">2020-12-01T16:35:00Z</dcterms:modified>
</cp:coreProperties>
</file>