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004D0" w:rsidRPr="001004D0" w:rsidRDefault="001004D0" w:rsidP="001004D0">
      <w:pPr>
        <w:rPr>
          <w:rFonts w:ascii="Courier New" w:hAnsi="Courier New" w:cs="Courier New"/>
          <w:b/>
          <w:noProof/>
        </w:rPr>
      </w:pPr>
      <w:bookmarkStart w:id="0" w:name="_GoBack"/>
      <w:bookmarkEnd w:id="0"/>
      <w:r>
        <w:rPr>
          <w:rFonts w:ascii="Courier New" w:hAnsi="Courier New" w:cs="Courier New"/>
          <w:b/>
          <w:noProof/>
        </w:rPr>
        <w:t>Sequence</w:t>
      </w:r>
    </w:p>
    <w:p w:rsidR="00696511" w:rsidRPr="001004D0" w:rsidRDefault="001004D0" w:rsidP="001004D0">
      <w:r w:rsidRPr="001004D0">
        <w:rPr>
          <w:rFonts w:ascii="Courier New" w:hAnsi="Courier New" w:cs="Courier New"/>
          <w:noProof/>
        </w:rPr>
        <w:t>CTCAGATCCTTTGTGGTAGTGTGGAAAATCTCTAGCAGTGGCGCCCGAACAGGGACTAGAAAACGAAAGTAAGACCAGAGGAGATCTCTCGACGCAGGACTCGGCTTGCTGAAGTGCACACGGCAAGAGGCGAGAGAGGCGGCTGGTGAGTACGCCAAATTTTATTTGACTAGCGGAGGCTAGAAGGAGAGAGATGGGTGCGAGAGCGTCAATATTAAGAGGGGGAAAATTAGATGCCTGGGAAAAAATTAGGCTAAGGCCAGGGGGAAAGAAACGTTATAGGCTAAAACACTTAGTATGGGCAAGCAGGGAGCTGGAAAGATTTGCACTTAACCCTGGCCTTTTAGAGACATCAGAAGGCTGTAGACAAATAATAAAACAGCTACAACCAGCTCTTCAGACAGGAACAGAGGAACTTAAATCATTATTTAACACAGTAGCAACTCTCTATTGTGTACATGAAAAAATAGAGGTACGAGACACCAAGGAAGCCTTAGACAGGATAGAGGAGGAACAAAACAAAAGTCAGCAAAAAACACAGCAAGCAGCAGCAGCTGACAAAGGAAAGGTCAGTCAAAATTATCCTATAGTACAGAACCTCCAAGGGCAAATGGTACACCAAGCCATATCACCAAGAACTTTGAATGCATGGGTAAAAGTAATAGAGGAGAAGGCTTTCAGCCCAGAGGTAATACCCATGTTTACAGCATTATCAGAGGGAGCCACCCCACAAGATCTAAACACCATGTTAAACACAGTGGGGGGACATCAAGCAGCCATGCAAATGTTGAAAGATACCATCAATGAGGAGGCTGCAGAATGGGATAGGATGCATCCAGTACATGCAGGGCCTATTGCACCAGGCCAAATGAGAGAACCAAGGGGAAGTGACATAGCAGGAACTACTAGTACCCTTCAGGAACAAATAGCATGGATGACAAGTAACCCACCTATTCCAGTGGGAGACATCTATAAAAGATGGATAATTCTGGGGTTAAATAAAATAGTAAGAATGTATAGCCCTGTCAGCATTTTGGACATAAAACAAGGACCAAAGGAACCCTTTAGGGACTATGTAGACCGGTTCTTTAAAACCTTAAGAGCCGAACAGTCTACACAAGAGGTAAAAAATTGGATGACAGACACCTTGTTGGTCCAAAATGCAAACCCAGATTGTAAGACCATTTTAAGAGCATTAGGACCAGGGGCTACATTAGAGGAAATGATGACAGCATGTCAGGGAGTGGGAGGACCTGGCCACAAAGCAAGAGTTTTGGCTGAGGCAATGAGCCAAGCAGGCAATGCTAGCATAATGATGCAGAGAAGCAATTTTAAAGGCCCTAAAAGAATTGTTAAATGCTTCAACTGTGGCAAGGAAGGGCACATAGCCAGAAACTGCAGGGCCCCTAGGAAAAAGGGCTGTTGGAAATGTGGAAAGGAAGGACATCAAATGAAAGACTGTACTGAGAGACAGGCTAATTTTTTAGGGAAAATTTGGCCTTCTCAGAAGGGGAGGCCGGGAAATTTCCATCAGAGCAGACTAGAGCCAACAGCCCCACCAGCAGAGAGCTTCAAGTTCGAGGAAGCAGCATCCGCTCCGAAGCAGGAGCAGAAAGACAGGGAACCTTTAACTTCCCTCAAATCACTCTTTGGCAACGACCCCTTGTCTCAATAAAAGTAGGGGGCCAAATAAAGGAGGCTCTCTTAGATACAGGAGCAGATGATACAGTATTAGAAGAAATAAATTTGCCAGGAAAATGGAAACCAAAAATGATAGGAGGAATTGGGGGTTTTATCAAAGTAAGACAGTATGATCAAATAGTTATAGAAATTTGTGGAAAAAAGGCTATAGGGTCAGTATTAGTAGGACCTACACCTATCAACATAATTGGAAGAAATATGCTGACTCAGCTTGGATGTACACTAAATTTTCCAATTAGTCCCATTGAGACTGTACCAGTGAAACTAAAGCCAGGAATGGATGGCCCAAAAGTTAAACAATGGCCATTGACAGAAGAGAAAATAAAAGCATTAACAGCAATTTGTGCAGAAATGGAAAAGGAAGGAAAAATTACAAAAGTTGGGCCTGAAAATCCATATAACACTCCAGTATTTGCCATAAAAAAGAAGGACAGCACTAAGTGGAGAAAATTAGTAGATTTCAGGGAACTCAATAAAAGAACTCAAGACTTTTGGGAAGTCCAATTAGGAATACCGCACCCAGCAGGGTTAAAAAAGAAAAAATCAGTGACAGTACTGGATGTGGGAGATGCATATTTTTCAGTTCCTTTAGATGAAAGCTTCAGGAAATATACTGCATTCACCATACCCAGTATAAACAATGAAACACCAGGAATTAGATATCAATATAATGTGCTTCCACAGGGATGGAAAGGATCACCAGCAATATTCCAGAGTAGCATGATAAAAATCTTAGAGCCCTTTAGGACAAAAAACCCAGACATAGTTATTTATCAGTATATGGATGATTTGTATGTAGGATCTGACTTAGAGATAGGGCAACATAGAGCAAAAGTAGAGGAGTTAAGAGAACATTTATTGAAATGGGGATTCACCACACCAGACAAGAAACATCAGAAAGAACCCCCATTTCTGTGGATGGGGTATGAACTCCATCCTGACAAATGGACAGTACAGCCCATACAGCTGCCAGAGAAGGATAGCTGGACTGTCAATGATATACAGAAGTTAGTGGGAAAATTAAATTGGGCAAGTCAGATTTACTCAGGGATTAAAGTAAGGCAGCTGTGTAAACTCCTTAGGGGAGCCAAAGCACTAACAGACATAGTACCACTGACTGAAGAAGCAGAACTAGAATTGGCAGAGAACAGGGAAATTCTAAAAGAACCAGTATATGGAGTATACTATGACCCATCAAAAGACTTAATAGCTGAAATACAGAAACAGGGGCATGATCAA</w:t>
      </w:r>
      <w:r w:rsidRPr="001004D0">
        <w:rPr>
          <w:rFonts w:ascii="Courier New" w:hAnsi="Courier New" w:cs="Courier New"/>
          <w:noProof/>
        </w:rPr>
        <w:lastRenderedPageBreak/>
        <w:t>TGGACATATCAAATTTACCAAGAACCATTCAAAAACCTGAAAACAGGAAAGTATGCAAAAATGAGGACTGCACACACTAATGATGTGAAACAGTTAACAGAGGCAGTGCAAAAAATAGCCATGGAAAGCATAGTAATCTGGGGAAAAATTCCTAAATTTAGACTACCCATTCAAAAAGAAACATGGGAGACATGGTGGACAGACTATTGGCAAGCCACCTGGATTCCTGAGTGGGAGTTTGTTAATACCCCTCCCCTAGTAAAATTATGGTATCAGCTGGAGAAAGAACCCATAGTAGGAGTAGAAACTTTCTATGTAGACGGAGCAGCTAATAGGGAAACTAAAGTAGGAAAAGCAGGGTATGTTACTGACAGGGGAAGGCAAAAAGTTGTTTCTCTAATTGAAACAACAAATCAGAAGACTGAATTACAAGCCATCCAGCTAGCCTTGCAGGATTCAGGATCAGAAGTAAACATAGTGACAGATTCACAGTATGCATTAGGAATCATTCAAGCACAACCAGATAAGAGTGAGTCAGAGTTAGTCAATCAGATAATAGAACAGTTAATAAACAAGGAAAGAGTCTACCTGTCATGGGTACCAGCACATAAAGGAATTGGAGGGAATGAACAAGTAGACAAATTAGTAAGCAGTGGAATCAGGAAAGTGCTGTTTCTAGATGGAATAGACAAGGCTCAGGAAGAGCATGAAAAATATCACAGCAATTGGAGAGCAATGGCTAATGAGTTTAATCTGCCACCTGTAGTAGCAAAAGAAATAGTAGCTAGCTGTGATAAATGTCAGCTAAAAGGGGAAGCCATGCATGGACAAGTAGACTGTAGTCCAGGAATATGGCAATTAGACTGTACACATTTAGAAGGGAAAATCATCCTGGTAGCAGTCCATGTAGCCAGTGGCTACATAGAAGCAGAGGTTATCCCAGCAGAAACAGGACAAGAAACAGCATACCACATACTAAAATTAGCAGGAAGATGGCCAGTCAAAGTAATACATACAGACAATGGCAGTAATTTCACCAGTGCTGCAGTTAAGGCAGCCTGTTGGTGGGCAGGTATCCAACAGGAATTTGGAATTCCCTACAATCCCCAAAGTCAGGGAGTAGTAGAATCCATGAATAAAGAATTAAAGAAAATCATAGGGCAAGTAAGAGATCAAGCTGAGCACCTTAAGACAGCAGTACAAATGGCAGTATTCATTCACAATTTTAAAAGAAAAGGGGGGATTGGGGGGTACAGTGCAGGGGAAAGAATAATAGACATAATAGCAACAGATATACAAACTAGAGAATTACAAAAACAAATTATAAAAATTCAAAATTTTCGGGTTTATTACAGAGACAGCAGAGACCCTATTTGGAAAGGACCAGCCAAACTACTCTGGAAAGGTGAAGGGGCAGTAGTAATACAAGATAATAGTGACATAAAAGTAGTACCAAGGAGGAAGGTAAAAATCATTAAGGACTATGGAAAACAGATGGCAGGTGCTGATTGTGTGGCAGGTAGACAGGATGAAGATTAGAACATGGAACAGTTTAATAAAGCACCATATGTATATTTCAAAGAAAGCTAGTGGATGGGTTTACAGACATCATTATGACAGCAGACATCCAAAAGTAAGTTCAGAAGTACACATCCCATTAGGGGATGCTAGACTAATAATAAAAACATATTGGGGCTTGCAAACAGGAGAAAGAGATTGGCATTTGGGTCATGGAGTCTCCATAGAATGGAGATTGAGAAGATATAGCACACAAGTAGACCCTGGCCTGGCAGACCAACTAATTCATATGCATTATTTTGATTGTTTTGCAGACTCTGCCATAAGAAAAGCCATATTAGGACATATAGTTAGCCCTAGGTGTGACTATCCAACAGGACATAACAAGGTAGGATCTCTACAATACTTGGCACTGACAGCATTGATAAAACCAAAAAAGATAAAGCCACCTCTGCCTAGTGTTAGAAAATTAGTGGAGGATAAATGGAACAAGCCCCAGAAGATCAGGGGCCGCAGAGGGAACCATACAATGAATGGGCACTAGAGCTTTTAGAGGAGCTCAAGCAGGAAGCTGTCAGGCACTTTCCTAGACCATGGCTCCATGACTTAGGACAGCATATCTATGAAACCTATGGGGATACTTGGACGGGAGTAGAAGTGATAATAAGAATTCTGCAACAATTACTGTTCATTCATTTCAGAATTGGGTGCCACCATAGCAGAATAGGCATTTTGCGACAGAGAAGAGCAAGAAATGGATCCAGTAGATCCTAACCTAGAGCCCTGGAACCATCCAGGAAGTCAGCCTAAAACTGCCTGTAATAATTGCTATTGCAAAAAATGCAGCTATCATTGTCTAGTTTGCTTTCAGAAAAAAGGCTTAGGCATTTCCTATGGCAGGAAGAAGCGGAGACAGCGACGAAGCGCTCCTTCAAGCAGTGAGGATCATCAGGATTCTATATCAAAGCAGTAAGTACCAAATAGTAGATGTAATGGTAGATTTAGCAGCAAGAGTAGATTATAGAATAGGAGTAGCAGCATTTACAATAGCATTAATCATAGCAATAATAGTGTGGACCATAGTATATATAGAGTATAGAAAATTGGTAAGACAGAGAAAAATAGACTGGTTGATTAAAAGAATTAGGGAAAGAGCAGAAGACAGTGGCAATGAGAGTGAGGGGGATACTGAGGAATTATCAACAATGGTGGATATGGGGCATCTTAGGCTTTTGGATGCTAATGAGCTGTAATGTGCTAGGGAACTTGTGGGTCACAGTTTACTATGGAGTACCTGTGTGGAAAGAAGCAAAGACTACTCTATTTTGTGCATCAGATGCTAAAGCATATGAGAAAGAAGTGCATAATGTCTGGGCTACACATGCCTGTGTACCCACAGACCCCAACCCACAAGAAATAGTTTTGGAAAATGTAACAGAAAATTTTAACATGTGGAAAAATGACATGGTGGAGCAGATGCAGGAGGATGTAA</w:t>
      </w:r>
      <w:r w:rsidRPr="001004D0">
        <w:rPr>
          <w:rFonts w:ascii="Courier New" w:hAnsi="Courier New" w:cs="Courier New"/>
          <w:noProof/>
        </w:rPr>
        <w:lastRenderedPageBreak/>
        <w:t>TCAGTTTATGGGATCAAAGCCTAAAGCCATGTGTAAAGTTGACCCCACTCTGTGTCACTTTAAACTGTAGTGATAATGTTAATGCTACCCATAAGAATAATGACACAAGGGGAGAAATAAAAGGTTGCTATTTCAATGTAACCACAGAAGTAAGAGATAAGAACAGGAAAGAATATGCACTTTTTTATAGACCTGATATAGTACCACTTGATGAGCAAAAGAAGCCTCAGAAAAATTGTAGTAAGAATGGTAAAGGAGAGAATAATAGTGGGAATCCTAGTGAGAATTGTTTTAGTGAATATAGATTAATAAATTGTAATACCTCAACCATAACACAAGCCTGTCCAAAGGTCTCTTTTGACCCAATTCCTATACATTATTGTGCTCCAGCTGGTTATGCGATTCTAAAGTGTAATAATAAGACATTCAATGGAACAGGACCATGCAATAATGTCAGCACAGTACAATGTACACATGGAATTAAGCCAGTAGTATCAACACAACTACTGTTAAATGGTAGCCTAGCAGAAGAAGACATAATAATTAGATCTGAGAATCTGGAAGACAATGTCAAGACAATAATAGTGCACCTTAATGAATCTGTAAAAATTATGTGTACAAGACCCAATAATAATACAAGAACAAGTGTGAGGATAGGACCAGGACAAACATTCTATGCAACAGGAGGAATAATAGGAGACATAAGACGAGCATACTGTAACATTAGTAGAGCCAACTGGACGACAACTATACAGAGGGTAAGAGAAAAATTAGGAAAACACTTTAAGAATAAAACAATAAAATTTCAACCACACTCAGGAGGGGACTTAGAAATTACAACACACAGCTTTAATTGTAGAGGGGAATTTTTCTATTGCAATACATCACAACTGTTTAATGAGTCACTGCTTAATGTGACTAATAGTACAGAAAACATCACTGAATCAGAAAACATCACACTCCCATGCAGAATAAAACAAATTATAAACATGTGGCAGGGGGTAGGACGAGCTATATATGCCCCGCCCATTGCAGGACTCATAACATGTACATCAAATATCACAGGACTGCTGTTGACACGTGATGGAGGAACAAGTAACAGCAGTCTTAATGAGACCAGCGGTCGTAATGAGACATTTAGACCTGGAGGAGGAGATATGAGGGACAATTGGAGAAGTGAATTATATAAATATAAGGTGGTTGAAATTAAGCCATTAGGGATAGCACCCACTACTGCAAAAAGGAGAGTGGTGGAGAGAGAAAAAAGAGCAGTGGGAATAGGAGCTGTGTTCCTTGGGTTCTTGGGAGCAGCAGGAAGCACTATGGGCGCGGCGTCAATAACGCTGACGGTACAGGCCAGACAATTATTGTCTGGTATAGTGCAACAGCAAAGCAATTTGCTGAGGGCCATAGAGGCGCAACAACATATGTTGCAACTCACGGTCTGGGGCATTAAACAGCTCCAGACAAGAGTCTTGGCTATAGAAAGATACCTAAAGGATCAACAGCTCCTAGGGATTTGGGGATGCTCTGGAAAACTCATCTGCACCACTGCCGTGCCTTGGAACAGTAGTTGGAGTAATAAATCTCAAAGTGATATTTGGAATAACATGACCTGGATGGAGTGGGATAGGGAAATTAGTAATTACACAAACACAATATACAAGTTGCTTGAAACCTCGCAAAACCAGCAGGAAGAAAATGAAAAAGATTTACTAGCATTGGACAGGTGGAAAAATCTGTGGAATTGGTTTGACATAACAAATTGGTTGTGGTATATAAGAATATTCATAATGATAGTAGGAGGCTTGATAGGTTTAAGAATAGTTTTTGCTGTGCTTTCTATAGTGAATAGAGTTAGGCAGGGATACTCACCTTTGTCGTTTCAGACCCTTACCCCAAACCCGAGGGAACCCGACAGGCTCGGAAGAATCGAAGAAGAAGGTGGAGAGCAAGACAAAGACAGATCCATTCGATTAGTGAACGGATTCTTGAGTCTTGTCTGGGACGACCTACGGAACCTGTGTCTTTTCAGCTACCACCAATTGAGAGACTTCATATTAATTGCAGCGAGAGCAGCACAACTTCTGGGACACAGCAGTCTCAGGGGACTACAGAAAGGGTGGGCAGCCCTTAAATACCTGGGAAGTCTTGTGCAGTATTGGGGTCAGGAGTTAAAAAAGAGTGCTATTAGTCTGTTTGATACCATAGCAATAGCAACAGCTGAGGGAACAGATAGGATTATAGAAGCAATACGAAGAATTGGGAGGGCTATCTACCATATACCCAGAAGAATAAGACAGGGCTTTGAAGCAGCTTTGCAATAACATGGGGGGCAAGTGGTCAAAAAGCAGTATAGTTGGGTGGCCTGCTATAAGAGAAAGAATAAGAAGAACTAATCCAGGGAGAGCAGCAGAGGGAGTAGGAACAGCGTCTCAAGACTTAGAAAGACATGGAGCACTTACAACTAGTAACACAGGCAGCAATAATGCTGCTTGTGCCTTGCTGGAAGCACAAGAGGAGGAAGAAGAGGTAGGCTTTCCAGTCAGACCACAGGTACCTGTAAGACCAATGACTTACAAGGCAGCGTTTGACCTCAGCTTCTTTTTAAAAGAAAAGGGGGGACTGGAAGGGTTAATTCACTCCAAGAAAAGGCAAGAGATCCTTGATTTGTGGGTCTATAACACACAAGGCTACTTCCCTGATTGGCAAAACTACACACCGGGACCAGGGGTCAGATATCCATTGACCTTTGGATGGTGCTTCAAGCTAGTGCCAGTTGACCCAAGAGAAGTAGAAGAGGCCAATGAAGGAGAAAACAACTGTTTGCTACACCCTATACACCAGCATGGAATGGATGATGAAGACAGAGAAGTATTACAGTGGAAGTTTGACAGTCAGCTAGCACGCAGACACATGGCCCGCGAGCTACATCCGGAGTTTTACAAAGACTGCTGACACAGGAGGGACTTTCCGCTGGGACTTTCCACTGGGGCGTTCCAGGAGGAGT</w:t>
      </w:r>
      <w:r w:rsidRPr="001004D0">
        <w:rPr>
          <w:rFonts w:ascii="Courier New" w:hAnsi="Courier New" w:cs="Courier New"/>
          <w:noProof/>
        </w:rPr>
        <w:lastRenderedPageBreak/>
        <w:t>GGTCTGGGCGGGACAGGGGAGTGGCCAGCCCTCAGATGCTGCATATAAGCAGCTGCTTTTCGCTTGTACTGGGTCTCTCTAGGTAGACCAGATCTGAGCCTGGGAGCTCTCTGGCTATCTGGGGAACCCACTGCTTAAGCCTCAATAAAGCTTGCCTTGAGTGCTCTAAGTAGTGTGTGCCCGTCTGTTGTGTGACTCTGGTAACTAGAGATCCCTCAGACCCTTTGTGGTAGTGTGGAAAATCTCTAGCAGTGGCGCCCGAACAGGGACTTGAAAGCGAAAGTAAGACCAGAGGAGAGCTCTCGACGCAGGACTCGGCTTGCTGAAGTGCACTCGGCAAGAGGCGAGGGGCGGCGACTGGTGAGTACGCCAAATTTTATTTGACTAGCGGAGGCTAGAAGGAGAGAGATGGGTGCGCGGCCGCCGCGGATCCGCGAAGGGCGAATTCGATATCAAGCTTATCGATACCGTCGACCTCGAGGGGGGGCCCGGTACCCAGCTTTTGTTCCCTTTAGTGAGGGTTAATTGCGCGCTTGGCGTAATCATGGTCATAGCTGTTTCCTGTGTGAAATTGTTATCCGCTCACAATTCCACACAACATACGAGCCGGGAGCATAAAGTGTAAAGCCTGGGGTGCCTAATGAGTGAGCTAACTCACATTAATTGCGTTGCGCTCACTGCCCGCTTTCCAGTCGGGAAACCTGTCGTGCCAGCTGCATTAATGAATCGGCCAACGCGCGGGGAGAGGCGGTTTGCGTATTGGGCGCTCTTCCGCTTCCTCGCTCACTGACTCGCTGCGCTCGGTCGTTCGGCTGCGGCGAGCGGTATCAGCTCACTCAAAGGCGGTAATACGGTTATCCACAGAATCAGGGGATAACGCAGGAAAGAACATGTGAGCAAAAGGCCAGCAAAAGGCCAGGAACCGTAAAAAGGCCGCGTTGCTGGCGTTTTTCCATAGGCTCCGCCCCCCTGACGAGCATCACAAAAATCGACGCTCAAGTCAGAGGTGGCGAAACCCGACAGGACTATAAAGATACCAGGCGTTTCCCCCTGGAAGCTCCCTCGTGCGCTCTCCTGTTCCGACCCTGCCGCTTACCGGATACCTGTCCGCCTTTCTCCCTTCGGGAAGCGTGGCGCTTTCTCATAGCTCACGCTGTAGGTATCTCAGTTCGGTGTAGGTCGTTCGCTCCAAGCTGGGCTGTGTGCACGAACCCCCCGTTCAGCCCGACCGCTGCGCCTTATCCGGTAACTATCGTCTTGAGTCCAACCCGGTAAGACACGACTTATCGCCACTGGCAGCAGCCACTGGTAACAGGATTAGCAGAGCGAGGTATGTAGGCGGTGCTACAGAGTTCTTGAAGTGGTGGCCTAACTACGGCTACACTAGAAGAACAGTATTTGGTATCTGCGCTCTGCTGAAGCCAGTTACCTTCGGAAAAAGAGTTGGTAGCTCTTGATCCGGCAAACAAACCACCGCTGGTAGCGGTGGTTTTTTTGTTTGCAAGCAGCAGATTACGCGCAGAAAAAAAGGATCTCAAGAAGATCCTTTGATCTTTTCTACGGGGTCTGACGCTCAGTGGAACGAAAACTCACGTTAAGGGATTTTGGTCATGAGATTATCAAAAAGGATCTTCACCTAGATCCTTTTAAATTAAAAATGAAGTTTTAAATCAATCTAAAGTATATATGAGTAAACTTGGTCTGACAGTTACCAATGCTTAATCAGTGAGGCACCTATCTCAGCGATCTGTCTATTTCGTTCATCCATAGTTGCCTGACTCCCCGTCGTGTAGATAACTACGATACGGGAGGGCTTACCATCTGGCCCCAGTGCTGCAATGATACCGCGAGACCCACGCTCACCGGCTCCAGATTTATCAGCAATAAACCAGCCAGCCGGAAGGGCCGAGCGCAGAAGTGGTCCTGCAACTTTATCCGCCTCCATCCAGTCTATTAATTGTTGCCGGGAAGCTAGAGTAAGTAGTTCGCCAGTTAATAGTTTGCGCAACGTTGTTGCCATTGCTACAGGCATCGTGGTGTCACGCTCGTCGTTTGGTATGGCTTCATTCAGCTCCGGTTCCCAACGATCAAGGCGAGTTACATGATCCCCCATGTTGTGCAAAAAAGCGGTTAGCTCCTTCGGTCCTCCGATCGTTGTCAGAAGTAAGTTGGCCGCAGTGTTATCACTCATGGTTATGGCAGCACTGCATAATTCTCTTACTGTCATGCCATCCGTAAGATGCTTTTCTGTGACTGGTGAGTACTCAACCAAGTCATTCTGAGAATAGTGTATGCGGCGACCGAGTTGCTCTTGCCCGGCGTCAATACGGGATAATACCGCGCCACATAGCAGAACTTTAAAAGTGCTCATCATTGGAAAACGTTCTTCGGGGCGAAAACTCTCAAGGATCTTACCGCTGTTGAGATCCAGTTCGATGTAACCCACTCGTGCACCCAACTGATCTTCAGCATCTTTTACTTTCACCAGCGTTTCTGGGTGAGCAAAAACAGGAAGGCAAAATGCCGCAAAAAAGGGAATAAGGGCGACACGGAAATGTTGAATACTCATACTCTTCCTTTTTCAATATTATTGAAGCATTTATCAGGGTTATTGTCTCATGAGCGGATACATATTTGAATGTATTTAGAAAAATAAACAAATAGGGGTTCCGCGCACATTTCCCCGAAAAGTGCCACCTAAATTGTAAGCGTTAATATTTTGTTAAAATTCGCGTTAAATTTTTGTTAAATCAGCTCATTTTTTAACCAATAGGCCGAAATCGGCAAAATCCCTTATAAATCAAAAGAATAGACCGAGATAGGGTTGAGTGTTGTTCCAGTTTGGAACAAGAGTCCACTATTAAAGAACGTGGACTCCAACGTCAAAGGGCGAAAAACCGTCTATCAGGGCGATGGCCCACTACGTGAACCATCACCCTAATCAAGTTTTTTGGGGTCGAGGTGCCGTAAAGCACTAAATCGGAACCCTAAAGGGAGCCCCCGATTTAGA</w:t>
      </w:r>
      <w:r w:rsidRPr="001004D0">
        <w:rPr>
          <w:rFonts w:ascii="Courier New" w:hAnsi="Courier New" w:cs="Courier New"/>
          <w:noProof/>
        </w:rPr>
        <w:lastRenderedPageBreak/>
        <w:t>GCTTGACGGGGAAAGCCGGCGAACGTGGCGAGAAAGGAAGGGAAGAAAGCGAAAGGAGCGGGCGCTAGGGCGCTGGCAAGTGTAGCGGTCACGCTGCGCGTAACCACCACACCCGCCGCGCTTAATGCGCCGCTACAGGGCGCGTCCCATTCGCCATTCAGGCTGCGCAACTGTTGGGAAGGGCGATCGGTGCGGGCCTCTTCGCTATTACGCCAGCTGGCGAAAGGGGGATGTGCTGCAAGGCGATTAAGTTGGGTAACGCCAGGGTTTTCCCAGTCACGACGTTGTAAAACGACGGCCAGTGAGCGCGCGTAATACGACTCACTATAGGGCGAATTGGAGCTCCACCGCGGGCGAGCTCGTGGAAGGGTTAATTTACTCCAAGAAAAGGCAAGAGATCCTTGATTTATGGGTCTATAACACACAAGGCTACTTCCCTGATTGGCAAAACTACACACCGGGACCAGGGGTCAGATATCCATTGACCTTTGGATGGTGCTTCAAGCTAGTGCCAGTTGACCCAAGGGAGGTAGAAGAGGCCAATGAAGGAGAAAACAACTGTTTGCTACACCCTATAAGCCAGCATGGAATGGAGGATGAAGACAGAGAAGTATTACAGTGGAGATTTGACAGTCACCTAGCACGCAGACACATGGCCCGTGAGCTACATCCGGAGTTTTACAAAGACTGCTGACACAGAAGGGACTTTCCGCTGGGACTTTCCACTGGGGCGTTCCAGGAGGTGTGGTCTGGGCGGGATCGGGGAGTGGCCAGCCCTCAGATGCTGCATATAAGCAGCTGCTTTTCGCTTGTACTGGGTCTCTCTAGGTAGACCAGATCTGAGCCTGGGAGCTCTCTGGCTATCTGGGGAACCCACTGCTTAAGCCTCAATAAAGCTTGCCTTGAGTGCTCTAAGTAGTGTGTGCCCGTCTGTTGTGTGACTCTGGTAACTAGAGATCC</w:t>
      </w:r>
    </w:p>
    <w:sectPr w:rsidR="00696511" w:rsidRPr="001004D0" w:rsidSect="0015391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A6800" w:rsidRDefault="005A6800" w:rsidP="00842752">
      <w:pPr>
        <w:spacing w:after="0" w:line="240" w:lineRule="auto"/>
      </w:pPr>
      <w:r>
        <w:separator/>
      </w:r>
    </w:p>
  </w:endnote>
  <w:end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E48" w:rsidRDefault="002D7E4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17402E" w:rsidRDefault="005A6800">
    <w:pPr>
      <w:pStyle w:val="Footer"/>
      <w:jc w:val="right"/>
    </w:pPr>
  </w:p>
  <w:p w:rsidR="005A6800" w:rsidRDefault="002D7E48" w:rsidP="005541EA">
    <w:pPr>
      <w:pStyle w:val="Footer"/>
    </w:pPr>
    <w:hyperlink r:id="rId1" w:history="1">
      <w:r w:rsidR="005A6800" w:rsidRPr="00F13848">
        <w:rPr>
          <w:rStyle w:val="Hyperlink"/>
          <w:i/>
        </w:rPr>
        <w:t>www.aidsreagent.org</w:t>
      </w:r>
    </w:hyperlink>
    <w:r w:rsidR="005A6800" w:rsidRPr="00F13848">
      <w:rPr>
        <w:i/>
      </w:rPr>
      <w:ptab w:relativeTo="margin" w:alignment="right" w:leader="none"/>
    </w:r>
    <w:r w:rsidR="005A6800" w:rsidRPr="00F13848">
      <w:rPr>
        <w:i/>
      </w:rPr>
      <w:t xml:space="preserve"> </w:t>
    </w:r>
    <w:r w:rsidR="005A6800" w:rsidRPr="00383B86">
      <w:rPr>
        <w:i/>
      </w:rPr>
      <w:t xml:space="preserve">Donated by </w:t>
    </w:r>
    <w:r w:rsidR="005A6800" w:rsidRPr="00383B86">
      <w:rPr>
        <w:i/>
        <w:color w:val="000000"/>
        <w:shd w:val="clear" w:color="auto" w:fill="FFFFFF"/>
      </w:rPr>
      <w:t>Dr</w:t>
    </w:r>
    <w:r w:rsidR="00FA0C73">
      <w:rPr>
        <w:i/>
        <w:color w:val="000000"/>
        <w:shd w:val="clear" w:color="auto" w:fill="FFFFFF"/>
      </w:rPr>
      <w:t>. Eric Hunter</w:t>
    </w:r>
  </w:p>
  <w:p w:rsidR="005A6800" w:rsidRPr="0071589E" w:rsidRDefault="005A6800" w:rsidP="0071589E">
    <w:pPr>
      <w:pStyle w:val="Footer"/>
      <w:rPr>
        <w:color w:val="000000"/>
        <w:shd w:val="clear" w:color="auto" w:fill="FFFFFF"/>
      </w:rPr>
    </w:pPr>
    <w:r>
      <w:rPr>
        <w:color w:val="000000"/>
        <w:shd w:val="clear" w:color="auto" w:fill="FFFFFF"/>
      </w:rPr>
      <w:ptab w:relativeTo="margin" w:alignment="center" w:leader="none"/>
    </w:r>
    <w:r>
      <w:rPr>
        <w:color w:val="000000"/>
        <w:shd w:val="clear" w:color="auto" w:fill="FFFFFF"/>
      </w:rPr>
      <w:tab/>
    </w:r>
    <w:r w:rsidR="005D34A9" w:rsidRPr="0071589E">
      <w:rPr>
        <w:color w:val="000000"/>
        <w:shd w:val="clear" w:color="auto" w:fill="FFFFFF"/>
      </w:rPr>
      <w:fldChar w:fldCharType="begin"/>
    </w:r>
    <w:r w:rsidRPr="0071589E">
      <w:rPr>
        <w:color w:val="000000"/>
        <w:shd w:val="clear" w:color="auto" w:fill="FFFFFF"/>
      </w:rPr>
      <w:instrText xml:space="preserve"> PAGE   \* MERGEFORMAT </w:instrText>
    </w:r>
    <w:r w:rsidR="005D34A9" w:rsidRPr="0071589E">
      <w:rPr>
        <w:color w:val="000000"/>
        <w:shd w:val="clear" w:color="auto" w:fill="FFFFFF"/>
      </w:rPr>
      <w:fldChar w:fldCharType="separate"/>
    </w:r>
    <w:r w:rsidR="001004D0">
      <w:rPr>
        <w:noProof/>
        <w:color w:val="000000"/>
        <w:shd w:val="clear" w:color="auto" w:fill="FFFFFF"/>
      </w:rPr>
      <w:t>1</w:t>
    </w:r>
    <w:r w:rsidR="005D34A9" w:rsidRPr="0071589E">
      <w:rPr>
        <w:color w:val="000000"/>
        <w:shd w:val="clear" w:color="auto" w:fill="FFFFFF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E48" w:rsidRDefault="002D7E4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A6800" w:rsidRDefault="005A6800" w:rsidP="00842752">
      <w:pPr>
        <w:spacing w:after="0" w:line="240" w:lineRule="auto"/>
      </w:pPr>
      <w:r>
        <w:separator/>
      </w:r>
    </w:p>
  </w:footnote>
  <w:footnote w:type="continuationSeparator" w:id="0">
    <w:p w:rsidR="005A6800" w:rsidRDefault="005A6800" w:rsidP="008427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E48" w:rsidRDefault="002D7E4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A6800" w:rsidRPr="00383B86" w:rsidRDefault="005A6800" w:rsidP="00F13848">
    <w:pPr>
      <w:pStyle w:val="Header"/>
    </w:pPr>
    <w:r w:rsidRPr="00383B86">
      <w:t>NIH-AID</w:t>
    </w:r>
    <w:r w:rsidR="00C818DE">
      <w:t>S Reagent Program</w:t>
    </w:r>
    <w:r w:rsidR="00C818DE">
      <w:tab/>
    </w:r>
    <w:r w:rsidR="00C818DE">
      <w:tab/>
    </w:r>
    <w:r w:rsidR="00120AAB">
      <w:t>Cat# 1325</w:t>
    </w:r>
    <w:r w:rsidR="001004D0">
      <w:t>1</w:t>
    </w:r>
    <w:r w:rsidRPr="00C818DE">
      <w:t xml:space="preserve"> </w:t>
    </w:r>
    <w:r w:rsidR="00FA0C73" w:rsidRPr="00FA0C73">
      <w:t>HIV-1 Z331F In</w:t>
    </w:r>
    <w:r w:rsidR="001004D0">
      <w:t>fectious Molecular Clone (SGA 13</w:t>
    </w:r>
    <w:r w:rsidR="00FA0C73" w:rsidRPr="00FA0C73">
      <w:t>)</w:t>
    </w:r>
  </w:p>
  <w:p w:rsidR="005A6800" w:rsidRPr="00383B86" w:rsidRDefault="005A6800" w:rsidP="00F13848">
    <w:pPr>
      <w:pStyle w:val="Header"/>
    </w:pPr>
    <w:r w:rsidRPr="00383B86">
      <w:t>Map and Sequence File</w:t>
    </w:r>
    <w:r w:rsidRPr="00383B86">
      <w:ptab w:relativeTo="margin" w:alignment="right" w:leader="none"/>
    </w:r>
    <w:r w:rsidR="00411DE9">
      <w:t>Donor provided</w:t>
    </w:r>
  </w:p>
  <w:p w:rsidR="005A6800" w:rsidRPr="00B53008" w:rsidRDefault="005A6800" w:rsidP="00F13848">
    <w:pPr>
      <w:pStyle w:val="Header"/>
    </w:pPr>
    <w:r w:rsidRPr="00383B86">
      <w:tab/>
    </w:r>
    <w:r w:rsidRPr="00383B86">
      <w:tab/>
    </w:r>
  </w:p>
  <w:p w:rsidR="005A6800" w:rsidRDefault="005A6800" w:rsidP="00F1384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D7E48" w:rsidRDefault="002D7E4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E2D22212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890656AE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4DAEBD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D17E5468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76E6DA7E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FE21FA2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BB85F5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8F228C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A3C81A4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808051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E02AD"/>
    <w:rsid w:val="000717F7"/>
    <w:rsid w:val="00085E38"/>
    <w:rsid w:val="001004D0"/>
    <w:rsid w:val="00100D5B"/>
    <w:rsid w:val="001136D1"/>
    <w:rsid w:val="00120AAB"/>
    <w:rsid w:val="00124E1D"/>
    <w:rsid w:val="00143ED4"/>
    <w:rsid w:val="00153919"/>
    <w:rsid w:val="0017402E"/>
    <w:rsid w:val="00182BFD"/>
    <w:rsid w:val="001B3749"/>
    <w:rsid w:val="002246ED"/>
    <w:rsid w:val="002A0EC3"/>
    <w:rsid w:val="002D7E48"/>
    <w:rsid w:val="002F5F58"/>
    <w:rsid w:val="003477A1"/>
    <w:rsid w:val="00382941"/>
    <w:rsid w:val="00383B86"/>
    <w:rsid w:val="00395B39"/>
    <w:rsid w:val="003B41B7"/>
    <w:rsid w:val="003D61F3"/>
    <w:rsid w:val="00411DE9"/>
    <w:rsid w:val="00490E01"/>
    <w:rsid w:val="004D6686"/>
    <w:rsid w:val="005351E1"/>
    <w:rsid w:val="005541EA"/>
    <w:rsid w:val="00554D6F"/>
    <w:rsid w:val="005A5915"/>
    <w:rsid w:val="005A6800"/>
    <w:rsid w:val="005D0998"/>
    <w:rsid w:val="005D34A9"/>
    <w:rsid w:val="00686726"/>
    <w:rsid w:val="00696511"/>
    <w:rsid w:val="006E32DE"/>
    <w:rsid w:val="0071589E"/>
    <w:rsid w:val="00716F7B"/>
    <w:rsid w:val="007B61B1"/>
    <w:rsid w:val="00842752"/>
    <w:rsid w:val="00850E55"/>
    <w:rsid w:val="00883CDA"/>
    <w:rsid w:val="00890FB9"/>
    <w:rsid w:val="00893C54"/>
    <w:rsid w:val="008D7FE4"/>
    <w:rsid w:val="0094366E"/>
    <w:rsid w:val="00946047"/>
    <w:rsid w:val="00992ED2"/>
    <w:rsid w:val="00AC5BCC"/>
    <w:rsid w:val="00AD6ABE"/>
    <w:rsid w:val="00B0066B"/>
    <w:rsid w:val="00B53008"/>
    <w:rsid w:val="00BE47A7"/>
    <w:rsid w:val="00C45380"/>
    <w:rsid w:val="00C818DE"/>
    <w:rsid w:val="00C87F86"/>
    <w:rsid w:val="00CA4482"/>
    <w:rsid w:val="00D028D6"/>
    <w:rsid w:val="00D4393D"/>
    <w:rsid w:val="00DC7725"/>
    <w:rsid w:val="00DE02AD"/>
    <w:rsid w:val="00E62206"/>
    <w:rsid w:val="00EE62C0"/>
    <w:rsid w:val="00EF089C"/>
    <w:rsid w:val="00F13848"/>
    <w:rsid w:val="00F35FD7"/>
    <w:rsid w:val="00F522BA"/>
    <w:rsid w:val="00FA0C73"/>
    <w:rsid w:val="00FB5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3249"/>
    <o:shapelayout v:ext="edit">
      <o:idmap v:ext="edit" data="1"/>
    </o:shapelayout>
  </w:shapeDefaults>
  <w:decimalSymbol w:val="."/>
  <w:listSeparator w:val=","/>
  <w15:docId w15:val="{04BB25D0-D588-4695-8714-E3E23B5895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6ED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246ED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246E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246ED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246ED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246ED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246ED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246ED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246ED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1384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13848"/>
  </w:style>
  <w:style w:type="paragraph" w:styleId="Footer">
    <w:name w:val="footer"/>
    <w:basedOn w:val="Normal"/>
    <w:link w:val="FooterChar"/>
    <w:uiPriority w:val="99"/>
    <w:unhideWhenUsed/>
    <w:rsid w:val="008427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42752"/>
  </w:style>
  <w:style w:type="character" w:styleId="Hyperlink">
    <w:name w:val="Hyperlink"/>
    <w:basedOn w:val="DefaultParagraphFont"/>
    <w:uiPriority w:val="99"/>
    <w:unhideWhenUsed/>
    <w:rsid w:val="00842752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D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0D5B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unhideWhenUsed/>
    <w:rsid w:val="002246ED"/>
  </w:style>
  <w:style w:type="paragraph" w:styleId="BlockText">
    <w:name w:val="Block Text"/>
    <w:basedOn w:val="Normal"/>
    <w:uiPriority w:val="99"/>
    <w:semiHidden/>
    <w:unhideWhenUsed/>
    <w:rsid w:val="002246ED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i/>
      <w:iCs/>
      <w:color w:val="4F81BD" w:themeColor="accent1"/>
    </w:rPr>
  </w:style>
  <w:style w:type="paragraph" w:styleId="BodyText">
    <w:name w:val="Body Text"/>
    <w:basedOn w:val="Normal"/>
    <w:link w:val="BodyTextChar"/>
    <w:uiPriority w:val="99"/>
    <w:semiHidden/>
    <w:unhideWhenUsed/>
    <w:rsid w:val="002246E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246ED"/>
  </w:style>
  <w:style w:type="paragraph" w:styleId="BodyText2">
    <w:name w:val="Body Text 2"/>
    <w:basedOn w:val="Normal"/>
    <w:link w:val="BodyText2Char"/>
    <w:uiPriority w:val="99"/>
    <w:semiHidden/>
    <w:unhideWhenUsed/>
    <w:rsid w:val="002246E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246ED"/>
  </w:style>
  <w:style w:type="paragraph" w:styleId="BodyText3">
    <w:name w:val="Body Text 3"/>
    <w:basedOn w:val="Normal"/>
    <w:link w:val="BodyText3Char"/>
    <w:uiPriority w:val="99"/>
    <w:semiHidden/>
    <w:unhideWhenUsed/>
    <w:rsid w:val="002246E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246ED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246ED"/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246ED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246ED"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246ED"/>
    <w:pPr>
      <w:spacing w:after="2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246ED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246ED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246ED"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246ED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246ED"/>
    <w:rPr>
      <w:sz w:val="16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246ED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246ED"/>
  </w:style>
  <w:style w:type="paragraph" w:styleId="CommentText">
    <w:name w:val="annotation text"/>
    <w:basedOn w:val="Normal"/>
    <w:link w:val="CommentTextChar"/>
    <w:uiPriority w:val="99"/>
    <w:semiHidden/>
    <w:unhideWhenUsed/>
    <w:rsid w:val="002246E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46E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4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46ED"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2246ED"/>
  </w:style>
  <w:style w:type="character" w:customStyle="1" w:styleId="DateChar">
    <w:name w:val="Date Char"/>
    <w:basedOn w:val="DefaultParagraphFont"/>
    <w:link w:val="Date"/>
    <w:uiPriority w:val="99"/>
    <w:semiHidden/>
    <w:rsid w:val="002246ED"/>
  </w:style>
  <w:style w:type="paragraph" w:styleId="DocumentMap">
    <w:name w:val="Document Map"/>
    <w:basedOn w:val="Normal"/>
    <w:link w:val="DocumentMapChar"/>
    <w:uiPriority w:val="99"/>
    <w:semiHidden/>
    <w:unhideWhenUsed/>
    <w:rsid w:val="002246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246ED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246ED"/>
    <w:pPr>
      <w:spacing w:after="0" w:line="240" w:lineRule="auto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246ED"/>
  </w:style>
  <w:style w:type="paragraph" w:styleId="EndnoteText">
    <w:name w:val="endnote text"/>
    <w:basedOn w:val="Normal"/>
    <w:link w:val="End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246ED"/>
    <w:rPr>
      <w:sz w:val="20"/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246ED"/>
    <w:pPr>
      <w:framePr w:w="7920" w:h="1980" w:hRule="exact" w:hSpace="180" w:wrap="auto" w:hAnchor="page" w:xAlign="center" w:yAlign="bottom"/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246ED"/>
    <w:pPr>
      <w:spacing w:after="0" w:line="240" w:lineRule="auto"/>
    </w:pPr>
    <w:rPr>
      <w:rFonts w:asciiTheme="majorHAnsi" w:eastAsiaTheme="majorEastAsia" w:hAnsiTheme="majorHAnsi" w:cstheme="majorBidi"/>
      <w:sz w:val="20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246ED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246ED"/>
    <w:rPr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246E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246E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246ED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246ED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246ED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246ED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246E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2246ED"/>
    <w:pPr>
      <w:spacing w:after="0" w:line="240" w:lineRule="auto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246ED"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246ED"/>
    <w:rPr>
      <w:rFonts w:ascii="Consolas" w:hAnsi="Consolas"/>
      <w:sz w:val="20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246ED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246ED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246ED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246ED"/>
    <w:rPr>
      <w:b/>
      <w:bCs/>
      <w:i/>
      <w:iCs/>
      <w:color w:val="4F81BD" w:themeColor="accent1"/>
    </w:rPr>
  </w:style>
  <w:style w:type="paragraph" w:styleId="List">
    <w:name w:val="List"/>
    <w:basedOn w:val="Normal"/>
    <w:uiPriority w:val="99"/>
    <w:semiHidden/>
    <w:unhideWhenUsed/>
    <w:rsid w:val="002246ED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246ED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246ED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246ED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246ED"/>
    <w:pPr>
      <w:ind w:left="1800" w:hanging="360"/>
      <w:contextualSpacing/>
    </w:pPr>
  </w:style>
  <w:style w:type="paragraph" w:styleId="ListBullet">
    <w:name w:val="List Bullet"/>
    <w:basedOn w:val="Normal"/>
    <w:uiPriority w:val="99"/>
    <w:semiHidden/>
    <w:unhideWhenUsed/>
    <w:rsid w:val="002246ED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2246ED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246ED"/>
    <w:pPr>
      <w:numPr>
        <w:numId w:val="3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246ED"/>
    <w:pPr>
      <w:numPr>
        <w:numId w:val="4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246ED"/>
    <w:pPr>
      <w:numPr>
        <w:numId w:val="5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246E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246E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246ED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246ED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246ED"/>
    <w:pPr>
      <w:spacing w:after="120"/>
      <w:ind w:left="1800"/>
      <w:contextualSpacing/>
    </w:pPr>
  </w:style>
  <w:style w:type="paragraph" w:styleId="ListNumber">
    <w:name w:val="List Number"/>
    <w:basedOn w:val="Normal"/>
    <w:uiPriority w:val="99"/>
    <w:semiHidden/>
    <w:unhideWhenUsed/>
    <w:rsid w:val="002246ED"/>
    <w:pPr>
      <w:numPr>
        <w:numId w:val="6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246ED"/>
    <w:pPr>
      <w:numPr>
        <w:numId w:val="7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246ED"/>
    <w:pPr>
      <w:numPr>
        <w:numId w:val="8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246ED"/>
    <w:pPr>
      <w:numPr>
        <w:numId w:val="9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246ED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qFormat/>
    <w:rsid w:val="002246ED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rsid w:val="002246ED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246ED"/>
    <w:rPr>
      <w:rFonts w:ascii="Consolas" w:hAnsi="Consolas"/>
      <w:sz w:val="20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246ED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246ED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qFormat/>
    <w:rsid w:val="002246ED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2246ED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246ED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246ED"/>
    <w:pPr>
      <w:spacing w:after="0" w:line="240" w:lineRule="auto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246ED"/>
  </w:style>
  <w:style w:type="paragraph" w:styleId="PlainText">
    <w:name w:val="Plain Text"/>
    <w:basedOn w:val="Normal"/>
    <w:link w:val="PlainTextChar"/>
    <w:uiPriority w:val="99"/>
    <w:semiHidden/>
    <w:unhideWhenUsed/>
    <w:rsid w:val="002246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246ED"/>
    <w:rPr>
      <w:rFonts w:ascii="Consolas" w:hAnsi="Consolas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2246ED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2246ED"/>
    <w:rPr>
      <w:i/>
      <w:iCs/>
      <w:color w:val="000000" w:themeColor="text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246ED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246ED"/>
  </w:style>
  <w:style w:type="paragraph" w:styleId="Signature">
    <w:name w:val="Signature"/>
    <w:basedOn w:val="Normal"/>
    <w:link w:val="SignatureChar"/>
    <w:uiPriority w:val="99"/>
    <w:semiHidden/>
    <w:unhideWhenUsed/>
    <w:rsid w:val="002246ED"/>
    <w:pPr>
      <w:spacing w:after="0" w:line="240" w:lineRule="auto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246ED"/>
  </w:style>
  <w:style w:type="paragraph" w:styleId="Subtitle">
    <w:name w:val="Subtitle"/>
    <w:basedOn w:val="Normal"/>
    <w:next w:val="Normal"/>
    <w:link w:val="SubtitleChar"/>
    <w:uiPriority w:val="11"/>
    <w:qFormat/>
    <w:rsid w:val="002246ED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2246ED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246ED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246ED"/>
    <w:pPr>
      <w:spacing w:after="0"/>
    </w:pPr>
  </w:style>
  <w:style w:type="paragraph" w:styleId="Title">
    <w:name w:val="Title"/>
    <w:basedOn w:val="Normal"/>
    <w:next w:val="Normal"/>
    <w:link w:val="TitleChar"/>
    <w:uiPriority w:val="10"/>
    <w:qFormat/>
    <w:rsid w:val="002246ED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246ED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2246ED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246ED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2246E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246ED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246E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246E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246E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246E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246E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246ED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2246ED"/>
    <w:pPr>
      <w:outlineLvl w:val="9"/>
    </w:pPr>
  </w:style>
  <w:style w:type="character" w:customStyle="1" w:styleId="apple-converted-space">
    <w:name w:val="apple-converted-space"/>
    <w:basedOn w:val="DefaultParagraphFont"/>
    <w:rsid w:val="00383B86"/>
  </w:style>
  <w:style w:type="character" w:styleId="CommentReference">
    <w:name w:val="annotation reference"/>
    <w:basedOn w:val="DefaultParagraphFont"/>
    <w:uiPriority w:val="99"/>
    <w:semiHidden/>
    <w:unhideWhenUsed/>
    <w:rsid w:val="005A6800"/>
    <w:rPr>
      <w:sz w:val="16"/>
      <w:szCs w:val="16"/>
    </w:rPr>
  </w:style>
  <w:style w:type="paragraph" w:styleId="Revision">
    <w:name w:val="Revision"/>
    <w:hidden/>
    <w:uiPriority w:val="99"/>
    <w:semiHidden/>
    <w:rsid w:val="00490E01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idsreagent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18D758-6875-4CDE-9AE4-C6613A3C80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1931</Words>
  <Characters>11009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</Company>
  <LinksUpToDate>false</LinksUpToDate>
  <CharactersWithSpaces>12915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gaoyanan</dc:creator>
  <cp:lastModifiedBy>Delgado, Natalia</cp:lastModifiedBy>
  <cp:revision>2</cp:revision>
  <dcterms:created xsi:type="dcterms:W3CDTF">2020-11-19T18:31:00Z</dcterms:created>
  <dcterms:modified xsi:type="dcterms:W3CDTF">2020-11-19T18:31:00Z</dcterms:modified>
</cp:coreProperties>
</file>