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9A4A23" w:rsidRDefault="00D47B8A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7B8A">
        <w:rPr>
          <w:rFonts w:ascii="Courier New" w:hAnsi="Courier New" w:cs="Courier New"/>
          <w:sz w:val="24"/>
          <w:szCs w:val="24"/>
        </w:rPr>
        <w:t>TTCAGCAAGCCGAGTCCTGCGTCGAGAGATCTCCTCTGGTCTTACTTTCGCTTTCGGGTCCCTGTTCGGGCGCCACTGCTAGAGATTTTCCACACTACCAAAATGGTCTGAGGGATCTCTAGTTACCAGAGTCACACAACAGACGGGCACACACTACTTAAAGCACTCAAGGCAAGCTTTATTGAGGCTTAAGCAGTGGGTTCCCTAGATAGCCAGAGAGCTCCCAGGCTCAGATCTGGTCTACCCAGAGAGACCCAGTACAGGCGAAAAGCAGCTGCTTATATGCAGCATCTGAGGGCTGGCCACTCCCGGTTCCGCCCAGACCACACCTCCTGGAACGCCCCAGTGGAAAGTCCCAGGCGGAAAGTCCCTTCTGTGTCAGCAGTCTCAGTCTTTGTACCACTCCGGATGTTGCTCACGGGCCAGGTGTCTGCGTGCTAGCATACTGTCAAACTGCCACTTTAATACTTCTCTTTCTTCATCCTCCATTCCATGCTGGCTTATAGGATGTAACAAACAGTTGTTTTCTCCTTCATTGGCCCTTTCCACTTCCTGTGGATCCACTGGCACTAGCTTGAAGCACCATCCAAAGGTCAATGGATATCTGACCCCTGGTCCTGGTGTGTAGTTTTGCCAGTCTGGGAAGAAGCCTTGTGTGTGATAGACCCACAAATCAAGGATGTCTTGCCTTTTCTTGGAGTAAATCAACCCATCCACGAGCTCGCCCGCGGTGGAGCTCCAATTCGCCCTATAGTGAGTCGTATTACGCGCGCTCACTGGCCGTCGTTTTACAACGTCGTGACTGGGAAAACCCTGGCGTTACCCAACTTAATCGCCTTGCAGCACATCCCCCTTTCGCCAGCTGGCGTAATAGCGAAGAGGCCCGCACCGATCGCCCTTCCCAACAGTTGCGCAGCCTGAA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</w:t>
      </w:r>
      <w:r w:rsidRPr="00D47B8A">
        <w:rPr>
          <w:rFonts w:ascii="Courier New" w:hAnsi="Courier New" w:cs="Courier New"/>
          <w:sz w:val="24"/>
          <w:szCs w:val="24"/>
        </w:rPr>
        <w:lastRenderedPageBreak/>
        <w:t>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CCCGGCTCGTATGTTGTGTGGAATTGTGAGCGGATAACAATTTCACACAGGAAACAGCTATGACCATGATTACGCCAAGCGCGCAATTAACCCTCACTAAAGGGAACAAAAGCTGGGTACCGGGCCCCCCCTCGAGGTCGACGGTATCGATAAGCTTGATATCGAATTCGCCCTTCGCGGATCCGCGGCGGCCGCGCACCCATCTCTCTCCTTCTAGCCTCCGCTAGTCAAATAAAATTTGGCGTACTCACCAGTCGCCGCCCCTCGCCTCTTGCCGAGTGCACTTCAGCAAGCCGAGTCCTGCGTCGAGAGCTCTCCTCTGGTCTTACTTTCGCTTTCAAGTCCCTGTTCGGGCGCCACTGCTAGAGATTTTCCACACTACCAAAATGGTCTGAGGGATCTCTAGTTACCAGAGTCACACAACAGACGGGCACACACTACTTAAAGCACTCAAGGCAAGCTTTATTGAGGCTTAAGCAGTGGGTTCCCTAGATAGCCAGAGAGCTCCCAGGCTCAGATCTGGTCTACCCAGAGAGACCCAGTACAGGCGAAAAGCAGCTGCTTATATGCAGCATCTGAGGGCTGGCCACTCCCCGTTCCCGCCCAGACCACACCTCCTGGAACGCCCCAGTGGAAAGTCCCAGGCGGAAAGTCCCTTCTGTGTCAGCAGTCTCAGTCTTTGTACCACTCCGGATGTTGTTCACGGGCCAGGTGTCTGCGTGCTAACATGCTGTCAAACTGCCACTTTAATACTTCTCTTTCTTCATCCTCTATTCCATGCTGGCTTATAGGATGTAACAAGCAGTTGTTTTCTCCTTCATTGGCCCTTTCTACTTCCTGTGGGTCAACTGGCACTAGCTTGAAGCACCATCCAAAGGTCAATGGATATCTGGTCCCTGGTCCTGGTGTGTAGTTTTGCCAGTCTGGGAAGAAGCCTTGTGTGTGATAGACCCACAAATCCAGGATGTCTTGCCTTTTCTTGGAGTAAATTAACCCATCCAGTCCCCCCTTTTCTTTTAAAAAGAAGCTGAGATCGAATGCTGCCTTATAAGTCATTGGTCTTAAAGGTGCCTGAGGTCTGACTGGAAAGCCTACCTCCTCTTCCTCCTCTTGCGCCTCCAACCAGGCACAAGCAGCATTGTTGTGGGCTGTATTGCTGGTTGTAAGTGCCCCATGTTTATCTAAGTCTTGAGATGCTGCTCCTACTCCCTCTGCTGCTGGTTCAGTTCTTCTCATCCTTTCTCTAATAGCAGACCATCCAACTACACTGCTTTTTGACCACTTGCCCCCCATTTTATAGCAAAGCTACTTCAACACCCTGTCTTATTCTTCTAGGTATGTGGATGATAGCCCTACAAATTCTTTGTACTAATTCTATAATTCTATCTGTTCCTTCAGCTACTACTATTGCTGTGGTATTAAGCAGACTAATGGCACTCTTTTTTAACTCTAGACCCCAATACTGCACAAGACTTCCCAGATACTTAAGGGCTTCCCACCCCCTCTGTAGTCCCTTGAGAATGCTGCGTCCCAGGAGTTCCGCTGCTCTCGCTGCAATCAATATGAAGTCTCTCAATCGGTGGTAGCAGAAGAGGCACAGGCTCCGTAGATCGTCCCAGATAAGTGGCAAGAATCCGTTCACCAATCGAATGGATCTGTTGTTGTCTTGCTCTCCACCTTCTTCTTCGATTCCTCCGAGCCTGTCGGGTTCCCTCTGGGTTGGGGTAAGGGTCTGAAACGACAGAGGTGAGTATCCCTGCCTAACTCTATTCACTATAGAGAGCACAGCAAAAATTATTCTTAAGCCTATCAAGCCTCCTACTATCATTATGAATATTTTTATATACCACAGCCAGTTTGATATGTCAAACCAACTCCACAGATTTTTCCAACTGTCCAATGCTAGTAAATCTTTTTCATTTCTTTCCTGCTGGTTTTGCGAGTCTTCAAGCAACTTATATATTGTGTCTGTGTAATTACTAATTTCTCTATCCCACTGCATCCAGGTCATGTTATCCCAAATGTCTTGTTTTGTTTTATTACTCCACGTAATGTTCCAAGGCACACTAGTGGTGCAGATGAGTTTTCCAGAGCAGCCCCAAAGTCCTAGGAGCTGTTGATCCTGTAGGTATCTTTCTAGAGCCAGGACTCTTGCCTGGAGCTGTTTAATGCCCCAGACCGTGAGTTGCAACATATGCTGTTGCGCCTCTATAGCTCTCAGCAAGTTGTTTTGCTGCTGCACTATACCAGACAGTAATTGTCTGGCCTGTACCGTCAGCGTTA</w:t>
      </w:r>
      <w:r w:rsidRPr="00D47B8A">
        <w:rPr>
          <w:rFonts w:ascii="Courier New" w:hAnsi="Courier New" w:cs="Courier New"/>
          <w:sz w:val="24"/>
          <w:szCs w:val="24"/>
        </w:rPr>
        <w:lastRenderedPageBreak/>
        <w:t>TTGACGCCGCGCCCATAGTGCTTCCTGCTGCTCCCAAGAACCCAAGGAGCACAGCTCCTATTCCTACTGCTCTTTTTTCTCTCTCCACCACTCTCCTTTTTGCGTCAGTGGGTGCTATTCCCAATGGTTTAATTTCTACTACTTTATATTTATATAATTCACTTCTCCAATTGTTCCTCATATCTCCTCCTCCAGGTCTGAATGTCTCTGTATCATTCTTGCCTGAGTTTCCCCCATCACGTGTTAGTAGTAGTCCTGTGATGTTTGAATTACATACTATGCTTCCTGCAATGGGAGAGGCATACATTGCTCGTCCTACCTCCTGCCACATGTTTATAATTTGTTTTATCCTGCATTGGAGTGTGATGTTTGCCTTTGATGTTTTATTAACAATCCAATTTGTACCATTAAATGTCCTATTAAACAAGTTTGATGTATTGCAATAAAAGAATTCTCCTCTACAATTAAAGCTATGTGTTGTGATTTCTAGGTCCCCTCCTGAGGCTGGTTTAAATTCTATTGTTTTATTGGGGAAGTGCTCTTTTAATTTTTTACTTATCCTTTGTAAAGTTTCATTCCATTTGTATTCACTAATATTACAATGTGCTTGTCTTATATCTCCTATTATGGCTCCTGTTGCATAGAATGTTTGTCCTGGTCCTATCCCTATACCTTTTCTTGTATTATTGTTAGGTCTTGTACAATTAATTTCTACAGATTCATTAAGATGTACTATTATTGTTTTGACATTGTCTGTCAGATTTTCAGATCTAATTATTATATCTCCTTCTGCTAGGCTACCATTTAACAGTAATTGAGTTGATACCACTGGCTTAATTCCATGTGTACATTGTACTGTGCTAACATTATTGCATGGTCCTGTACCATTGAATGTCTTATTATTACACTTTAGAATCGCATAACCAGCTGGAGCACAATAATGTAGAGGAATTGGGTCAAAAGAGACCTTTGGACAGGCTTGTGTTATGGCTGAGGTATTACAATTTATTAATCTATAGCTACTGTTGTTGCTGCTATTTCCAAGATTTACTATATCAAGTTTATAAAAAAGTGCATGTACTTTTTCTTGCTTATCTCTTAATTCTGTGGTCATATTGAAAGAGCAATTTTTCATTTCTTCATACTCACTACTATTGACAGTTCGATCAAATCTGATAATAGTCTGATTAGCACTAACATTAACCTTAGTGCAATCTAAAGTGACACAGAGTGGGGTCAACTTTACACATGGCTTAAGGCTTTGATCCCATAAACTGATTATATCCTCATGCATCTGATCCACCATGTCATTTTTCCACATGTTAAAATTCTCTGTTACCTCTTTCAAAGCTAATTCTTGTGGGTTGGGGTCTGTGGGTACACAGGCATGTGTGGCCCAAACATTATGCACTTCCTTCTCATATGCTTTAGCATCTGATGCACAGAATAAAGTAGTTTTTGCTTCTTTCCACACAGGTACCCCATAATAGACTGTGACCCACATGTTCCCCATCCCATTATATATCATCCAAAAGCCTAAGATGCCCCATATCCACCATTGTTGCCAATTCCTCAGTATCCCCCTCACTCTCATTGCCACTGTCTTCTGCTCTTTCCCTAATCCTCTTCACTAACCAGTCTATTTTTCTTTGCTTTACCAATTTTCTATATTCTATATACACTATGGTCCACACAATTATTGCTATGATTAATGCTACTATTAATGCTCCTACTCCTATTCTATAATCTACTTTTGCTAGAAAATCCACCATTACAGATACTTACTGCTTTGATATAAGATTTTGATGATCTTCACTGCTTGGAGGAGTCTTTCGTCGTCGTCTCCGCTTCTTCCTGCCATAGGAAATGCCTAAGCCTTTTGTCTGGAAGCAAACTAGACAATGATAGCAGCAGCTTTTGCAGAAACACTTATTACAAGCAGTTTTAGGCTGACTTCCTGGATGGTTCCAGGGCTCTAGTTTAGGATCTATTGGCTCCATTTCTTGCTCTTCTCTGTCGCAAAATGCCTATTCTGCTATGTTGACACCCAATTCTGAAATGGATAAACAGTAGTTGTTGCAAGATTCTTATCAGTGCTTCGACTCCCGTCCAAGTATCCCCATAGGTCTCATAGATATATTGTCCTATGCTATGGAGCCATGGTCTAGGAAAGTGTCTGACAGCTTCCTGCTTAAGTTCTTCCAGAATCTCTAGTGCCCATTCATTGTATGGTTCCCTCTGCGGCCCTTGGTCTTCTGGGGCTCGTTCCATCTGTCCTCTACTAATTTCCTAACACTAGGCAGAGGTGGCTTTCTCTTTTTTGGTTTTATCAATGCTGTCAATGCCAAGTATTGTAAAGATCCTACCTTGTTATGTCCTGCTTGATATTCACACCTAGGTCTAACTATATGTCCTAATATGGCTTGTCTTATGGCAGATTCTGCAAAACAATCAAAATAATGCATATGAATTAGTTGGTCTGCCAGGCCAGGGTCTACTTGTGTGCTATATCTTTTCAATCTCCACTCTATGGAGACTCCATGACCCAGATGCCAATCTCTTTCCCCTGTCTGCAAACCCCAATATGTTTTTATTACTAATCTAGCATCCCCTAATGGGATGTGTACTTCTGAACTTATTCTTGGATTTCTGCTTTCATAATGATGTCTGTAAAACCATCCCTTGGCTTTCCTTGAAATATACATATGGTGCTTCACTAAACTATTCCATGTTCTGATCCTCCTCCTGTCTACCTGCCACACAATCAGCACCTGCCATCTGTTTTCCATAATCCCTAATGATTTTTGCTTTCCTCCTTGGTACTACCTTTATGTCACTGTTATCTTGTATTACTACCGCCCCTTCACCTTTCCAGAGTAGTTTGGCTGGTCCTTTCCAAATAGGGTCTCTGCTGTCTCTGTAATAAACCCGAAAATTTTGAATTTTTATAATTTGTTTTTGTAATTCTTTAGTTTGTATGTCTGTTGCTATTATGTCTATTATTCTTT</w:t>
      </w:r>
      <w:r w:rsidRPr="00D47B8A">
        <w:rPr>
          <w:rFonts w:ascii="Courier New" w:hAnsi="Courier New" w:cs="Courier New"/>
          <w:sz w:val="24"/>
          <w:szCs w:val="24"/>
        </w:rPr>
        <w:lastRenderedPageBreak/>
        <w:t>CCCCTGCACTGTACCCCCCAATCCCCCCTTTTCTTTTAAAATTGTGAATGAATACTGCCATTTGTACTGCTGTCTTAAGGTGCTCAGCTTGATCTCTCACTTGCCCTATGATTTTCTTTAGCTCTTTATTCATGGATTCTACTACTCCCTGACTTTGGGGATTATAGGGAATTCCAAATTCCTGCTGGATACCTGCCCACCAGCAGGCTGCCTTGACTGCAGCACTGGTGAAATTACTGCCATTGTCTGTATGTATTACCTTGACTGGCCATCTTCCTGCTAATTTTAGTATAAAGTAAGCTGTTTCTTGCCCTGTTTCTGCTGGGATAACCTCTGCTTCTATGTAGCCACTGGCTACATGGACTGCTACCAGGATGATTTTTCCTTCTAAATGTGTGCAATCTAATTGCCAAATTCCTGGACTACAGTCTACTTGTCCATGTATGGCTTCCCCTTTTAATTGACATTTATCACAGCTAGCTACTATTTCTCTTGCTACTACGGGTGGCAGATTAAACTCATTAGCCATTGCTCTCCAATTGCTGTGATATTTTTCATGATCTTCTTGAGCCTTATCTATTCCATCTAGAAATAGTACCTTCCTGATTCCACTACTTACTAATTTATCTACTTGTTCATTTCCTCCAATTCCTTTATGTGCTGGTACCCATGACAGGTAGATTCTTTCCTTATTTATTAATTGTTCTATTATTTGGTTAACTAACTCTGATTCACTCTTGTCTGGTTGAGCTTGAATGATTCCTAATGCATACTGTGAGTCTGTTACTATGTTTACTTCTGATCCTGAATCTTGCAAAGCTAGCTGAATTGCTTGTAATTCAGCCTTCTGATTTGTTGTTTCAGTTAAAGAAACAATTTTCTGCCTTCCTCTGTCAGTAACATACCCTGCTTTTCCTTGTTTAGTTTCCCTATTAGCTGCTCCATCTACATAGAAAGTTTCTGCTCCTGCTATGGGTTCTTTCTCCAGCTGGTACCATAATTTTACTAGGGGAGGGGTGTTAACAAATTCCCACTCAGGAATCCAGGTGGCTTGCCAATAGTCTGTCCACCATGTTTCCCATGTTTCTTTCTGAATGGGTAGTCTAAATTTAGGGGTCTTTCCCCATATTACTATGCTTTCTATGGCTATTTTTTGCACTGCTTCTGTTAATTGTTTTACATCATTTGTGTGGGTAGTCCTCATTTTTGCATACTTCCCTGTTTTCAGATTTTTGAATGGTTCTTGGTAAATTTGGTATGTCCATTGATCATGTCCCTGCTTCTGTATTTCAGCTATTAAGTCTTTCGATGGGTCATAATATACTCCATGTACTGGTTCTTTTAGAATTTCCCTATTCTCTGCCAATTCTAATTCTGCTTCTTCAGTTAGTGGTACTATGTCTGTTAGTGCTTTGGCCCCCCTAAGGAGTCTACACAGGTTCCTCACTCGAATCCCTGGGTAAATCTGACTTGCCCAGTTTAACCTTCCCACTAACTTCTGTATATCATTGACAGTCCAGCTATCTTTGTCTGGCAGCTGTATAGGCTGTACTGTCCATTTGTCAGGATGGAGTTCATACCCCATCCAAAGAAACGGGGGTTCCTTCTGATGTTTCTTGTCTGGTGTGGTAAATCCCCATCTTAATAGATGTTCTCTTAATTCCTCTATTTTTGCTCTATGTTGCCCTATCTCTAAGTCAGATCCTACATACAAGTCATCCATATATTGGTAGATGATTATTTCTGGATTTTGTGTCCTAAAGGGCTCTAAGATTTTTGTCATGCTCCACTGGAATATTGCTGGTGATCCTTTCCATCCCTGTGGGAGCACATTATATTGATATCTAATCCCTGGTGTTGCATTGTTTGTACTAGGTATGGTGAATGCAGTATACTTCCTAAAATTTTCATCTAAAGGAACTGAAAAATATGCATCCCCCACATCCAGCACTGTCACTGATTTTTTCTTTTTTAACCCTGCTGGGTGTGGTATTCCTAGTTGAACTTCCCAAAAGTCTTGAGTTCTTTTATTAAGTTCCCTGAAATCTACTAATTTTCTCCACTTAGTACTGTCTTTCTTTTTTATGGCAAATACTGGAGTGTTATATGGATTTTCAGGCCCAATTTTTGTAATTTTTCCTTCCTTCTCCATTTCTTCACAAATGGCTGTTAATGCTTTTATTTTTTCTTCTGTTAATGGCCATTGTTTAACCCTTGGGCCATCCATCCCTGGCTTTAATTTTACTGGTACAGTTTCAATGGGACTAATTGGAAAATTTAGTGTACATCCAAGCTGGGTCAACATATTTCTGCCAATTATGTTGACAGGTGTAGGTCCTACTAATACTGTACCTATAGCCTTTTTTCCACAAATTTCTATAAGTATTTGTTCATACTGTCTTACTTTAATAAAACCTCCAATTCCTCCTATCATTCTTGGTTTCCATTTTCCTGGCAAATCTATGTCTTCTAATACTGTATCATCTGCTCCTGTATCTAAGAGGGCCTCCTTTATCTGGCCCCCTACTTTTATTGAGACAAGGGGTCGCTGCCAAAGAGTGATTTGAGGGAAATTAAGGGTTCTCTGTCTTTCTGTTCCTGCTTCGGAACGGGGGTTGTCTCCTCGAACCTGAAGCTCTCTGCCGGTGGGGCTGTTGGCTCTGCTGGTGGGGCTGTAGGCTCTGGTCTGCTCTGAAGGAAATTCCCTGGCCTCCCCCCTTTGTGGGAAGGCCAGATTTTCCCTAAAAAATTAGCCTGCCTTTCAGTACAGTCTTTCATTTGGTGTCCTTCCTTTCCACATTTCCAACAGCCCTTTTTCCTAGGGGCCCTGCAATTTCTGGCTATGTGCCCTTCCTTGCCACAGTTGAAACATTTAACAATTCTTCTAGGGCCTTTAAAATTGCTTTTCTGCATCATTACATTTATATTGTTTGCTTGGCTCATTGCCTCAGCCAACACTCTTGCTTTGTGGCCAGGTCCTCCCACTCCCTGACATGCTGTCATCATTT</w:t>
      </w:r>
      <w:r w:rsidRPr="00D47B8A">
        <w:rPr>
          <w:rFonts w:ascii="Courier New" w:hAnsi="Courier New" w:cs="Courier New"/>
          <w:sz w:val="24"/>
          <w:szCs w:val="24"/>
        </w:rPr>
        <w:lastRenderedPageBreak/>
        <w:t>CTTCTAATGTAGCCCCTGGCCCTAATGCTTTTAGAATGGTCTTACAATCTGGGTTCGCATTTTGGACCAACAAGGTGTCTGTCATCCAATTTTTTACCTCTTGTGTAGCTTGTTCAGCTCTTAAAGTTTTAAAGAACCGGTCTACATAGTCTCTAAAGGGTTCCTTTGGCCCTTGTTTTATGTCCAAAATGCTGACAGGGCTATACATTCTTACTATTTTATTTAACCCTAGAATTATCCATCTTTTATAGATGTCTCCTACTGGAATAGGTGGGTTACTTGTCATCCATGCTATTTGTTCCTGAAGGGTACTAGTAGTTCCTGCTATGTCACTTCCCCTTGGTTCTCTCATTTGGCCTGGTGCAATAGGCCCTGCATGTACTGGATGTAATCTATCCCATTCTGCAGCCTCCTCATTGATGGTATCTTTTAACATTTGCATGGCTGCTTGATGTCCCCCCACTGTATTTAACATGGTGTTTAAATCTGTTGGGGTGGCTCCTTCTGATAGTGCTGTAAACATGGGTATTACCTCTGGGCTAAAAGCCTTCTCCTCTATTACTTTTACCCATGCATTCAAGGTTCTTGGTGATAGGACCTGGTGTACCATTTGCCCCTGGAGATTCTGCACTATTGGATAATTTTGACTGACCTTTCCGTCAGCCGCTTTTGCCTGCTGTGTTTTTTGCTGACATTTGTTTTGTTCCTCCTCTATCTTATCTAAGGCTTCCTTGGTGTCTCGTACCTCTATCTCTGCAAGTACACAATAGAGAGTTGCTACTGTGTTAAATAATGATCTTAGTTCCTCTGTTCCTGTCTTAAGAGCTGGTTGTAGCTGTTGTATTATTTGTCTACAGCCGTCTTTTGTCTCTAAAAGGCTAGGGTTAAGTGCAAATCTTTCCAGCTCCCTGCTTGCCCATACTAAGTGTTTTAATTTATAGCTTTTCTTTCCCCCTGGCCTTAACTTAATTTTTTCCCATTTATCTAATTTTCCGCCTCTTAATATTGACGCTCTCGCACCCATCTCTCTCCTTCTAGCCTCCGCTAGTCAAATAAAAAATGGCGTACTCACCAGTCGCCCCTCTCGCCTCTTGCCGAGTGCAC</w:t>
      </w:r>
    </w:p>
    <w:p w:rsidR="00D47B8A" w:rsidRDefault="00D47B8A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>Fisher BioServices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07" w:rsidRDefault="00431107" w:rsidP="00842752">
      <w:pPr>
        <w:spacing w:after="0" w:line="240" w:lineRule="auto"/>
      </w:pPr>
      <w:r>
        <w:separator/>
      </w:r>
    </w:p>
  </w:endnote>
  <w:endnote w:type="continuationSeparator" w:id="0">
    <w:p w:rsidR="00431107" w:rsidRDefault="00431107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0C" w:rsidRDefault="00053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Pr="0017402E" w:rsidRDefault="00041527">
    <w:pPr>
      <w:pStyle w:val="Footer"/>
      <w:jc w:val="right"/>
    </w:pPr>
  </w:p>
  <w:p w:rsidR="00041527" w:rsidRPr="0071589E" w:rsidRDefault="00053E0C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D47B8A">
      <w:rPr>
        <w:i/>
      </w:rPr>
      <w:t xml:space="preserve"> Dr. Eric Hunter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0C" w:rsidRDefault="0005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07" w:rsidRDefault="00431107" w:rsidP="00842752">
      <w:pPr>
        <w:spacing w:after="0" w:line="240" w:lineRule="auto"/>
      </w:pPr>
      <w:r>
        <w:separator/>
      </w:r>
    </w:p>
  </w:footnote>
  <w:footnote w:type="continuationSeparator" w:id="0">
    <w:p w:rsidR="00431107" w:rsidRDefault="00431107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0C" w:rsidRDefault="00053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D47B8A">
      <w:t xml:space="preserve"> 13263 </w:t>
    </w:r>
    <w:r w:rsidR="00D47B8A" w:rsidRPr="00D47B8A">
      <w:t>HIV-1 Z3618F Infectious Molecular Clone (SGA 11)</w:t>
    </w:r>
  </w:p>
  <w:p w:rsidR="00041527" w:rsidRDefault="00D47B8A" w:rsidP="003821FF">
    <w:pPr>
      <w:pStyle w:val="Header"/>
      <w:tabs>
        <w:tab w:val="clear" w:pos="4680"/>
        <w:tab w:val="center" w:pos="3960"/>
      </w:tabs>
    </w:pPr>
    <w:r>
      <w:t>S</w:t>
    </w:r>
    <w:r w:rsidR="00041527" w:rsidRPr="002602A8">
      <w:t>equence File</w:t>
    </w:r>
    <w:r w:rsidR="00041527" w:rsidRPr="002602A8">
      <w:ptab w:relativeTo="margin" w:alignment="right" w:leader="none"/>
    </w:r>
    <w:r w:rsidR="00041527">
      <w:t xml:space="preserve"> </w:t>
    </w:r>
    <w:r w:rsidR="00314F96">
      <w:t xml:space="preserve"> Lot#</w:t>
    </w:r>
    <w:r>
      <w:t xml:space="preserve"> 180031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0C" w:rsidRDefault="00053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2AD"/>
    <w:rsid w:val="00013BA1"/>
    <w:rsid w:val="00024D74"/>
    <w:rsid w:val="00041527"/>
    <w:rsid w:val="00053E0C"/>
    <w:rsid w:val="00056D3B"/>
    <w:rsid w:val="000717F7"/>
    <w:rsid w:val="00072281"/>
    <w:rsid w:val="00073F2F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47B8A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FDEE9-0979-4B80-BE7C-3B23B1B9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Delgado, Natalia</cp:lastModifiedBy>
  <cp:revision>2</cp:revision>
  <dcterms:created xsi:type="dcterms:W3CDTF">2020-11-19T21:12:00Z</dcterms:created>
  <dcterms:modified xsi:type="dcterms:W3CDTF">2020-11-19T21:12:00Z</dcterms:modified>
</cp:coreProperties>
</file>