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69600" w14:textId="77777777" w:rsidR="00DA44C0" w:rsidRDefault="00DA44C0" w:rsidP="001A5438">
      <w:pPr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</w:p>
    <w:p w14:paraId="60669601" w14:textId="77777777" w:rsidR="009C0CB6" w:rsidRPr="0002142E" w:rsidRDefault="00854775" w:rsidP="0002142E">
      <w:pPr>
        <w:rPr>
          <w:rFonts w:ascii="Courier New" w:hAnsi="Courier New" w:cs="Courier New"/>
          <w:b/>
          <w:sz w:val="24"/>
          <w:szCs w:val="24"/>
        </w:rPr>
      </w:pPr>
      <w:r w:rsidRPr="00FF6E17">
        <w:rPr>
          <w:rFonts w:ascii="Courier New" w:hAnsi="Courier New" w:cs="Courier New"/>
          <w:b/>
          <w:sz w:val="24"/>
          <w:szCs w:val="24"/>
        </w:rPr>
        <w:t>Sequence:</w:t>
      </w:r>
    </w:p>
    <w:p w14:paraId="6C063D03" w14:textId="2E83CDC8" w:rsidR="00095A43" w:rsidRDefault="001C4DF5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C4DF5">
        <w:rPr>
          <w:rFonts w:ascii="Courier New" w:hAnsi="Courier New" w:cs="Courier New"/>
          <w:sz w:val="24"/>
          <w:szCs w:val="24"/>
        </w:rPr>
        <w:t>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CTGGCACGACAGGTTTCCCGACTGGAAAGCGGGCAGTGAGCGCAACGCAATTAATGTGAGTTAGCTCACTCATTAGGCACCCCAGGCTTTACACTTTATGCTCCCGGCTCGTATGTTGTGTGGAATTGTGAGCGGATAACAATTTCACACAGGAAACAGCTATGACCATGATTACGCCAAGCGCGCAATTAACCCTCACTAAAGGGAACAAAAGCTGGGTACCGGGCCCCCCCTCGAGGTCGACGGTATCGATAAGCTTGATATCGAATTCGCCCTTCGCGGATCCGCGGCGGCCGCGCACCCATCTCTCTCCTTCTAGCCTCCGCTAGTCAAATAAAATTTGGCGTACTCACCAGTCGCCGCCCCTCGCCTCTTGCCGAGTGCACTTCAGCAAGCCGAGTCCTGCGTCGAGAGCTCTCCTCTGGTCTTACTTTCGCTTTCAAGTCCCTGTTCGGGCGCCACTGCTAGAGATTTTCCACACTACCAAAATGGTCTGAGGGATCTCTAGTTACCAGAGTCACACAACAGACGGGCACACACTACTTAAAGCACTCAAGGCAAGCTTTATTGAGGCTTAAGCAGTGGGTTCCCTAGATAGCCAGAGAGCTCCCAGGCTCAGATCTGGTCTACCCAGAGAGACCCAGTACAGGCGAAAAGCAGCTGCTTATATGCAGCATCTGAGGGTTGGCCACTCCCCGTTCCCGCCCAGACCACACCTCCTGGAACGCCCCAGTGGAAAGTCCCAGGCGGAAAGTCCCTTCTGTGTCAGCAGTCTTTGTACCACTCCGGATGTAGCTCACGGGCCATGTGTCTGCGTGCTAGCAGACTGTCAAACTTCCACTGTAATACTTCTCTTTCTTCATCCTCTATTCCATGCTGGCTTATAGGATGTAGCAAACAGTTGTTTTCTCCTTCATTGGCCTTTTCTACTTCCTGTGGATCAACTGGCACTAGCTTGAAGCACCATCCAAAGGTCAATGGAAATCTGATCCCTGGTCCTGGTGTGTAGTTTTGCCAGTCAGGGAAGAAACCTTGTGTGTGATAGACCCACAAATCAAGGATGTCTTGCCTTTTCTTTGAGTAAATTAACCCATCCAGTCCCCCCTTTTCTTTTAAAAAGAAGCTGAGATCGAACGCTCCCTTATAAGTCATTGGTCTTAAAGGTACCTGAGGTTTGACTGGAAAGCCTACCTCATCTGCCTCCTCTTGCGCTTCCAGCCAGGCACAAGCAGCATTGTTGTGGGCTGTATTGCTGATTGTAAGTGCCCCATGTTTATCTAAGTCTTGAGATGCTGCTCCTACTCCCTCTGCTGCTGATTCAGCTTTTCTTATCCTTTCTCTTATAGCAGGCCATCCAACTATACTGCTTTTTGACCACTTGCCCCCCATTTTATAGCAAAGCTCTTTCACAACCCTGTCTTATTCTTCTAGGTATGTGGAGGATAGCCCTACAAATTCTTTGTATTAATTCTATAATTCTATCTGTTCCTTCAGCTACTACTATTGCTGTGGTATCAAGCAGACTAATGGCACTCTTTTTTAGCTCTAGACCCCAATACTGCACAAGACTTCCCAGATATTTAAGGGCTTCCCACCCCCTCTGTAGTCCCTTGAGAATGCTGCGTCCCAGGAGTTCCGCTGCTCTCACTGCAATCAATATGAAGTCTCTCAATCGGTGGTAGCTGAAAAGGCACAGGCTCCGTAGGTCGTCCCAGATAAGTGGCAAGAATCCGTTCACTAATCGAATGGATCTGTTGTTGTCTTGCTCTCCACCTTCTTCTTCGATTCTTCCGAGCCTGTCGGGTTCCCTCTGGTTTGGGGTAAGGGTCTGAAACGACAGAGGTGAGTATCCCTGCCTAACTCTATTCACTATAGAGAGCACAGCAAAAATTATTCTTAAGCCTATCAAGCCTCCTACTATCATTATGAATATTCTTATATACCACAGCCAGTTTGATATACTAAACCAACTCCACAGATTTTTCCAACTGTCCAATGCTAGTAAATCTTTTTCATTTTTTTCCTGCTGGCTTTGCGAGTCTTCAAGCAACTTATATATTGTGTATGTGTAATTACTAATTTCTCTATCCCACTGCATCCAGGTCATGTTATCCCAAATGTCTTTTTCAGTTTTATTACTCCAAGTAGCGTTCCAAGGCACACTAGTGGTGCAGATGAGTTTCCCAGAGCAGCCCCA</w:t>
      </w:r>
      <w:r w:rsidRPr="001C4DF5">
        <w:rPr>
          <w:rFonts w:ascii="Courier New" w:hAnsi="Courier New" w:cs="Courier New"/>
          <w:sz w:val="24"/>
          <w:szCs w:val="24"/>
        </w:rPr>
        <w:lastRenderedPageBreak/>
        <w:t>AAGTCCTAGGAGCTGTTGATCCTGTAGGTATCTTTCTAGAGCCAGGACTCTTGCCTGGAGCTGTTTAATGCCCCAGACCGTGAGTTGCAACATATGCTGTTGCGCCTCTATAGCCCTCAGCAAGTTGTTTTGCTGCTGCACTATACCAGACAGTAATTGTCTGGCCTGTACCGTCAGCGTTATTGACGCCGCGCCCATAGTGCTTCCTGCTGCTCCCAAGAACCCAAGGAGCACAGCTCCTATTCCTACTGCTCTTTTTTCTCTCTCCACCACTCTCCTTTTTGCAGCAGTGGGTGCTATTCCCAATGGTTTAATTTCTACCACTTTATATTTATATAATTCACTTCTCCAATTGTTCCTCATGTCTCCTCCTCCAGGTCTGAATATCTCTGTGCTATTATCCTCTAGATTTCCCCCATCACGTGTTAGTAGTATTCCTGTGATGTTTGATTTACACATTATGGTTCCTGCAATGGGAGGGGCATACATTGCTCGTCCTACCTCCTGCCACATGTTTATAATTTGTTTTATCCTGCATTGGAGTGTGATGTCTGAATCTACTGTATTATTAGTCTCATCTGTACCTGTATTATTAGTAAATGCCCTATTAAACAAGTTTGATGTATTGCAATAAAAAAATTCTCCTCTACAATTAAAGCTATGTGTTGTAATTTCTAGGTCCCCTCCTGAGGCTGGTTCAAATTTTATTGTTTTATTGGGGAAGTGCTTTCTTAATTTTTCACTTATCCTTTGTAAAGTTTTATTCCATTTGTTTTCACTAATATTACAATGTGCTTGTCTTATATTTCCTATTATGTCTCCTGTTGCATAGAATGATTGTCCTGGTCCTATCCTTATACTTTTTCTTGAATTATTGTTAGGTCTTATACAATTAATTTCTATAGATTCATTAAGATGTACTATTATTGTCTTGACATTATTTGCCAGATTTTCAGATCTAATTATTATATCTCTTTCTGCTAGGCTACCATTTAACAGTAGTTGAGTTGATACCACTGGCTTAATTCCATGTGTACATTGTACTGTGCTGACATTATGGCATGGTCCTGTACCATTGAATGTTTCATTATTACACTTTAGAATCGCATAACCAGCTGGAGCACAATAATGTAGAGGAATTGGGTCAAAAGAGACCTTTGGACAGGCTTGTGCTATGGCTGAGGTATTACAAGTTATTAATCTATAGCTACTGTTACTATCTTTAAATTTTACTATATCAAGTCCATAAAAAAGCGCAGATACCTTATGTTTCTTATCTTTTACTTCTGTGGCCACATTGAAAGAGCAATTTTTTATTTCTTCATCATCGCTACCATTGACAATCTGATGCGTCTGATTAACATTAACCTTAGTGCAATTTAAAGTGACACAGAGTGGGGTCAACTTTACACATGGCTTAAGGCTTTGATCCCATAAACTGATTATATCCTCATGCATCTGATCCACCATGTCATTTTTCCACATGTTAAAATTTTCTGTTACATTTTCCATAACTATTTCTTGTGGGTTGGGGTCTGTGGGTACACAGGCATGTGTGGCCCAGACATTATGCACTTCCTTCTCATATGCTTTAGCATCTGATGCACAGAATAAAGTAGTTTTTGCTTCTTTCCATACAGGTACCCCATAATAGACTGTGACCCACAAGTTCCCCATCCCATTATATATCATCCAAAAGCCTAAGATACCCCATATCCACCATTGTTGCCAATTCCTCTGCATCCCCCTCACTCTCATTGCCACTGTCTTCTGCTCTTTCCCTAATCCTATTAACTAGCCAGTCTAATTTTCTTTGTTTTACCAATTTCCTATATTCTATATATACTATGGTCCACACAATTATTGCTATGATTAATGCTACTATGAATGCTCCTACTCCTATTCTATAATCTACTCTTGCTAGTAAATCTATCATTACAGATACTTACTGCTTTGATATAAAATTTTGATGATCTTCACTGCTTGGAGGAGTCTTTCGTCGTCGTCTCCACTTCTTCCTGCCATAGGAAATGCCTAAGCCTTTTGTCTGGAAGCAAACTAGACAATGATAGCAGCAGCTTTTGCAAAAACACTTATTACAAGCAGTCATAGGCTGACTTCCTGGATGGTTCCAGGGCTCTAGTTTAGGATCTATTGGCTCCATTTCTTGCTCTTCTCTGTCGCCAAATGCCTATTCTGCTATGTTGACACCCAATTCTGAAATGGATAAACAGTAGTTGTTGCAAGATTCTTATTATTGCTTCAACTCCCGTCCAAGTATCCCCATAGGTCTCATAAATGTATTGTCCTATGCTATGGAGCCATGGTCTAGGAAAGTGTCTGACAGCTTCCTGCTTAAGTTCTTCCAGAATCTCTAGTGCCCATTCATTGTATGGTTCCCTCTGCGGCCCTTGGTCTTCTGGGGCTCGTTCCATCTGTCCTCTACTAATTTCCTAACACTAGGCAGAGGTGGCTTTCTCTTTTTTGGTTTTATCAATGCTGTCAATGCCAAGTATTGTAAAGATCCTACCTTGTTATGTCCTGCTTGATATTCACACCTAGGGCTAACTATATGTCCTAATATGGCTTGTCTTATGGCAGATTCTGCAAAACAATCAAAATAATGCATATGAATTAGTTGGTCTGCCAGGCCAGGGTCTACTTGTGTGCTATATCTTTTCAATCTCCACTCTATGGAGACTCCATGACCCAAATGCCAATCTCTTTCTCCTGTCTGCAAACCCCAATATGTTTTTATTACTAATCTAGCATCCCCTAATGGGATGTGTACTTCTGAACTTATTCTTGGGTTTCTGCTTTCATAATGATGCCTGTAAAACCATCCATTGGCTTTCCTTGACACATACATATGGTGCTTCACTAAACTATTCCATGTTCTGATCCTCCTCCTGTCTACCTGCCACACAATCAGCACCTGCCATCTGTTTTCCATAGTCCCTAATGATTTTTACTTTCCTCCTTGGTACTACCTTTATGTCACTGTTATC</w:t>
      </w:r>
      <w:r w:rsidRPr="001C4DF5">
        <w:rPr>
          <w:rFonts w:ascii="Courier New" w:hAnsi="Courier New" w:cs="Courier New"/>
          <w:sz w:val="24"/>
          <w:szCs w:val="24"/>
        </w:rPr>
        <w:lastRenderedPageBreak/>
        <w:t>TTGTATTACTACCGCCCCTTCACCTTTCCAGAGTAGTTTGGCTGGTCCTTTCCAAATAGGGTCTCTGCTGTCTCTGTAATAAACCCGAAAATTTTGAATTTTTATAATTTGTTTTTGTAATTCTTTAGTTTGTATGTCTGTTGCTATTATGTCTATTATTCTTTCCCCTGCACTGTACCCCCCAATCCCCCCTTTTCTTTTAAAATTGTGAATGAATACTGCCATTTGTACTGCTGTCTTGAGGTGCTCAGCTTGATCTCTCACTTGCCCTATGATCTTCTTTAGCTCTTTATTCATGGATTCTACTACTCCCTGACTTTGGGGATTATAGGGAATTCCAAATTCCTGTTGGATACCTGCCCACCAACAGGCTGCCTTAACTGCAGCACTGGTGAAATTACTGCCATTGTCTGTATGTATTACCTTGACTGGCCACCTTCCTGCTAATTTTAGTATATAGTAGGCTGTTTCTTGTCCTGTTTCTGCTGGGATAACCTCTGCTTCTATGTAGCCACTGGCTACATGGACTGCTACCAGGATGATTTTTCCTTCTAAATGTGTGCAGTCTAATTGCCAGATTCCTGGACTACAATCTACTTGTCCATGTATGGCTTCCCCTTTTAATTGACATTTATCACAGCTAGCTACTATTTCTCTTGCTACTACGGGTGGCAAATTAAACTCATTAGCCATTGCTCTCCAATTGCTGTGATATTTTTCATGATCTTCTTGAGCCTTATCTATTCCATCTAGAAATAGTACTTTCCTGATTCCACTACTTACTAATTTATCTACTTGTTCATTTCCTCCAATTCCTTTATGTGCTGGTACCCAGGACAGGTAGATCCTTTCCTTTTTTATTAATTGTTCTATTATTTGGCTAACTAACTCTGATTCACTCTTGTCTGGTTGTGCTTGAATGATTCCTAGTGCATACTGTGAGTCTGTTACTATGTTTACTTCTGATCCTGAATCTTGCAAGGCTAGCTGAATCGCTTGTAATTCAGCCTTCTGATTTGTTGTTTCAGTTAGAGAAACAATTTTCTGCCTTCCTCTGTCAGTAACATACCCTGCTTTTCCTTGTTTAGTTTCCCTATTAGCTGCTCCATCTACATAGTAAGTCTCTGCTCCTGCTATGGGTTCTTTCTCCAGCTGGTACCATAATTTTACTAGGGGAGGGGTGTTAACAAATTCCCATTCAGGAATCCAGGTGGCTTGCCAATAGTCTGTCCACCATGTTTCCCATGTTTCTTTCTGGATGGGTAGTCTAAACTTAGGGGTCTTTCCCCATATTACTATACTTTCTGTGGCTATTTTTTGCACTGCTTCTGTTAATTGTTTTACATCATTTGTGTGGGCAGTCCTCATTTTTGCATACTTCCCTGTTTTCAGATTTTTAAATGGTTCTTGGTAAATTTGGTATGTCCATTGATCATGTCCCTGTTTCTGTATTTCAGCTATTAAGTCTTTCGATGGGTCATAATATACTCCATGTACTGGTTCCTTTAGAATTTCCCTATTCTCTGCCAATTCTAATTCTGCTTCTTCAGTTAGTGGTACTATGTCTGTTAGTGCTTTGGCCCCCCTAAGGAGTCTACACAGATGCCTTACTCGAATCCTTGGGTAAATCTGACTTGCCCAGTTTAATTTTCCCACTAACTTCTGTATATCATTGACAGTCCAGCTGTCTTTGTCTGGCAGCTGTATAGGCTGTACTGTCCATTTGTCAGGGTGGAGTTCATACCCCATCCAAAGAAACGGGGGTTCCTTCTGATGTTTCTTGTCTGGTGTGGTAAATCCCCATCTTAATAGATGTTCTCTTAACTCCTCTATTTTTGCTCTATGTTGCCCTATCTCTAAGTCAGATCCTACATACAAGTCATCCATATATTGGTAGATGATTATTCCTGGATTTTGTGTCCTAAAGGGCTCTAAGATTTTTGTCATGCTCCACTGGAATATTGCTGGTGATCCTTTCCATCCCTGGGGAAGCACATTATATTGATATCTAATCCCTGGTGTTGCATTGTTTGTACTAGGTATGGTGAATGCAGTATATTTCCTGAAGTTTTCATCTAAAGGAACTGAAAAATATGCATCCCCCACATCCAGCACTGTCACTGATTTTTTCTTTTTTAACCCTGCTGGGTGTGGTATTCCTAGTTGAACTTCCCAAAAGTCTTGAGTTCTTTTATTGAGTTCCCTGAAATCTACTAATTTTCTCCACTTAGTACTGTCTTTCTTTTTTATGGCAAATACTGGAGTATTATATGGATTTTCAGGCCCAATTTTTGTAATTTTTCCTTCCTTCTCCATTTCTTCACAAATGGCTGTTAATGCTTTTATTTTTTCTTCTGTTAATGGCCATTGTTTAACCCTTGGGCCATCCATCCCTGGCTTTAATTTTACTGGTACAGTTTCAATGGGACTAATTGGAAAATTTAGTGTACATCCAAGCTGGGTCAACATATTTCTGCCAATTATGTTGACAGGTGTAGGTCCTACTAATACTGTACCTATAGCCTTTTTCCCACAGATTTCTATAAGTATTTGCTCATATTGTCTTACTTTAATAAAACCTCCAATTCCTCCTATCATTCTTGGTTTCCATTTTCCTGGCAAATCTATGTCTTCTAATACTGTATCATCTGCTCCTGTATCTAAGAGGGCCTCCTTTATCTGGCCCCCTACTTTTATTGAGACAAGGGGTCGCTGCCAAAGAGTGATTTGAGGGAAATTAAGGGTTCCCTGTCTTTCTGTTCCTGCTTCGGAACGGGGATTGTCTCCTCGGACCTGAAGCTCTCTGCCGGTGGGGCTGTTGGCTCTGCTGGTGGGGCTGTAGGCTCTGGTCTGCTCTGAAGGAAATTCCCTGGCCTCCCCCCTTTGTGGGAAGGCCAGATTTTCCCTAAAAAATTAGCCTGCCTCTCAGTACAGTCTTTCATTTGGTGTCCTTCCTTTCCACATTTCCAACAGCCTTTTTTCCTAGGGGCCCTGCAATTTCTGGCTAT</w:t>
      </w:r>
      <w:r w:rsidRPr="001C4DF5">
        <w:rPr>
          <w:rFonts w:ascii="Courier New" w:hAnsi="Courier New" w:cs="Courier New"/>
          <w:sz w:val="24"/>
          <w:szCs w:val="24"/>
        </w:rPr>
        <w:lastRenderedPageBreak/>
        <w:t>GTGCCCTTCCTTGCCACAGTTGAAACATTTAACAATTCTTCTAGGGCCTTTAAAATTGTTTCTCTGCATCATTACATTTATATTGTTTGCTTGGCTCATTGCCTCAGCCAACACTCTTGCTTTGTGGCCAGGTCCTCCCACTCCCTGACATGCTGTCATCATTTCTTCTAATGTAGCCCCTGGCCCTAATGCTCTCAGAATGGTCTTACAATCTGGGTTCGCATTTTGGACCAACAAGGTGTCTGTCATCCAATTTTTTACCTCTTGTGTAGCTTGTTCAGCTCTTAAAGTTTTAAAGAATCGGTCTACATAGTCTCTAAAGGGTTCCTTTGGCCCTTGTTTTATGTCCAAAATGCTGACAGGGCTATACATCCTTACTATTTTATTTAACCCTAGAATTATCCATCTTTTATAGATGTCTCCCACTGGAATAGGTGGGTTACTTGTCATCCATGCTATTTGTTCCTGAAGGGTACTAGTAGTTCCTGCTATGTCACTTCCCCTTGGTTCTCTCATTTGGCCTGGTGCAATAGGCCCTGCATGTACTGGATGTAATCTATCCCATTCTGCAGCCTCCTCATTGATGGTATCTTTTAACATTTGCATGGCTGCTTGATGTCCCCCCACTGTATTTAACATGGTGTTTAAATCTGTTGGGGTGGCTCCTTCTGATAGTGCTGTAAACATGGGTATTACCTCTGGGCTAAAAGCCTTCTCCTCTATTACTTTTACCCATGCATTCAAGGTTCTTGGTGATAGGGCCTGGTGTACCATTTGCCCCTGGAGATTCTGCACTATAGGATAATTTTGACTGACCTTTCCATCAGCTGCTTTTGCCTGCTGTATTTTTTGCTGACATTTGTTTTGTTCTTCCTCTATCTTGTCTAAGGCTTCCTTGGTGTCTCGTACCTCTATCTCTGCATGTACACAATAGAGAGTTGCTACTGTGTTAAATAATGATTTTAGTTCCTCTGTTCCTGTCGGAAGAGCTGGTTGTAGCTGTTGTAGTATTTGTTTACAGCCTTCTTTTGCCTCTAAAAGGCCAGGGTTAAGTGAAAATCTTTCCAGCTCCCTGCTTGCCCATACTAAGTGTTTTAATTTATAGCTTTTCTTTCCCCCTGGCCTTAACTTAATTTTTTCCCATTTATCTAATTTTCCGCCTCTTAATATTGACGCTCTCGCACCCATCTCTCTCCTTCTAGCCTCTGCTAGTCAAATAAAATTTGGCGTACTCACCAGTCGCCCCTCTCGCCTCCTGCCGAGTGCACTTCAGCAAGCCGAGTCCTGCGTCGAGAGATCTCCTCTGGTCTTACTTTCGCTTTCAAGTCCCTGTTCGGGCGCCACTGCTAGAGATTTTCCACACTACCAAAATGGTCTGAGGGATCTCTAGTTACCAGAGTCACACAACAGACGGGCACACACTACTTAAAGCACTCAAGGCAAGCTTTATTGAGGCTTAAGCAGTGGGTTCCCTAGATAGCCAGAGAGCTCCCAGGCTCAGATCTGGTCTACCCAGAGAGACCCAGTACAGGCGAAAAGCAGCTGCTTATATGCAGCATCTGAGGGCTGGCCACTCCCGGTTCCGCCCAGACCACACCTCCTGGAACGCCCCAGTGGAAAGTCCCAGGCGGAAAGTCCCTTCTGTGTCAGCAGTCTCAGTCTTTGTACCACTCCGGATGTTGCTCACGGGCCAGGTGTCTGCGTGCTAGCATACTGTCAAACTGCCACTTTAATACTTCTCTTCTTCATCCTCCATTCCATGCTGGCTTATAGGATGTAACAAACAGTTGTTTTCTCCTTCATTGGCCCTTTCCACTTCCTGTGGATCCACTGGCACTAGCTTGAAGCACCATCCAAAGGTCAATGGATATCTGACCCCTGGTCCTGGTGTGTAGTTTTGCCAGTCTGGGAAGAAGCCTTGTGTGTGATAGACCCACAAATCAAGGATGTCTTGCCTTTTCTTGGAGTAAATCAACCCATCCACGAGCTCGCCCGCGGTGGAGCTCCAATTCGCCCTATAGTGAGTCGTATTACGCGCGCTCACTGGCCGTCGTTTTACAACGTCGTGACTGGGAAAACCCTGGCGTTACCCAACTTAATCGCCTTGCAGCACATCCCCCTTTCGCCAGCTGGCGTAATAGCGAAGAGGCCCGCACCGATCGCCCTTCCCAACAGTTGCGCAGCCTGAATGGCGAATGGG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TTAACAAAATATTAACGCTTACAATTT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</w:t>
      </w:r>
      <w:r w:rsidRPr="001C4DF5">
        <w:rPr>
          <w:rFonts w:ascii="Courier New" w:hAnsi="Courier New" w:cs="Courier New"/>
          <w:sz w:val="24"/>
          <w:szCs w:val="24"/>
        </w:rPr>
        <w:lastRenderedPageBreak/>
        <w:t>TGTGGCGCGGTATTATCCCGTA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TCTTCTAGTGTAGCCGTAGTTAGGCCACCACTTCAAGAACTCTGTAGCACCGCCTACATACCTCGCTCTGCTAATCCTGTTACCAGTGGCTGCTGCCAGTGGCGATAAGTCGTGTCTTACCGG</w:t>
      </w:r>
    </w:p>
    <w:p w14:paraId="43810EA4" w14:textId="77777777" w:rsidR="00B26897" w:rsidRDefault="00B2689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60669604" w14:textId="77777777" w:rsidR="005B6847" w:rsidRPr="00707F2B" w:rsidRDefault="005B684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*Next generation sequencing and </w:t>
      </w:r>
      <w:r>
        <w:rPr>
          <w:rFonts w:ascii="Courier New" w:hAnsi="Courier New" w:cs="Courier New"/>
          <w:i/>
          <w:iCs/>
          <w:sz w:val="18"/>
          <w:szCs w:val="18"/>
        </w:rPr>
        <w:t xml:space="preserve">de novo </w:t>
      </w:r>
      <w:r>
        <w:rPr>
          <w:rFonts w:ascii="Courier New" w:hAnsi="Courier New" w:cs="Courier New"/>
          <w:sz w:val="18"/>
          <w:szCs w:val="18"/>
        </w:rPr>
        <w:t xml:space="preserve">assembly of plasmid performed by the </w:t>
      </w:r>
      <w:r w:rsidR="00EA72E5">
        <w:rPr>
          <w:rFonts w:ascii="Courier New" w:hAnsi="Courier New" w:cs="Courier New"/>
          <w:sz w:val="18"/>
          <w:szCs w:val="18"/>
        </w:rPr>
        <w:t>Fisher BioServices Commercial Services Laboratory (MD</w:t>
      </w:r>
      <w:r>
        <w:rPr>
          <w:rFonts w:ascii="Courier New" w:hAnsi="Courier New" w:cs="Courier New"/>
          <w:sz w:val="18"/>
          <w:szCs w:val="18"/>
        </w:rPr>
        <w:t>, USA).</w:t>
      </w:r>
    </w:p>
    <w:sectPr w:rsidR="005B6847" w:rsidRPr="00707F2B" w:rsidSect="00153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69607" w14:textId="77777777" w:rsidR="00553CDE" w:rsidRDefault="00553CDE" w:rsidP="00842752">
      <w:pPr>
        <w:spacing w:after="0" w:line="240" w:lineRule="auto"/>
      </w:pPr>
      <w:r>
        <w:separator/>
      </w:r>
    </w:p>
  </w:endnote>
  <w:endnote w:type="continuationSeparator" w:id="0">
    <w:p w14:paraId="60669608" w14:textId="77777777" w:rsidR="00553CDE" w:rsidRDefault="00553CDE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C1468" w14:textId="77777777" w:rsidR="008D474B" w:rsidRDefault="008D47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6960B" w14:textId="77777777" w:rsidR="00041527" w:rsidRPr="0017402E" w:rsidRDefault="00041527">
    <w:pPr>
      <w:pStyle w:val="Footer"/>
      <w:jc w:val="right"/>
    </w:pPr>
  </w:p>
  <w:p w14:paraId="6066960C" w14:textId="1261CFA9" w:rsidR="00041527" w:rsidRPr="0071589E" w:rsidRDefault="00A12401" w:rsidP="00BE1240">
    <w:pPr>
      <w:pStyle w:val="Footer"/>
      <w:jc w:val="right"/>
      <w:rPr>
        <w:color w:val="000000"/>
        <w:shd w:val="clear" w:color="auto" w:fill="FFFFFF"/>
      </w:rPr>
    </w:pPr>
    <w:hyperlink r:id="rId1" w:history="1">
      <w:r w:rsidR="00041527" w:rsidRPr="002602A8">
        <w:rPr>
          <w:rStyle w:val="Hyperlink"/>
        </w:rPr>
        <w:t>www.aidsreagent.org</w:t>
      </w:r>
    </w:hyperlink>
    <w:r w:rsidR="00041527" w:rsidRPr="002602A8">
      <w:ptab w:relativeTo="margin" w:alignment="right" w:leader="none"/>
    </w:r>
    <w:r w:rsidR="00041527" w:rsidRPr="002602A8">
      <w:t xml:space="preserve"> </w:t>
    </w:r>
    <w:r w:rsidR="00CE18E0">
      <w:rPr>
        <w:i/>
      </w:rPr>
      <w:t>Donated by</w:t>
    </w:r>
    <w:r w:rsidR="00334D15">
      <w:rPr>
        <w:i/>
      </w:rPr>
      <w:t xml:space="preserve"> </w:t>
    </w:r>
    <w:r w:rsidR="001C4DF5">
      <w:rPr>
        <w:i/>
      </w:rPr>
      <w:t>Dr. Eric Hunter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84A77" w14:textId="77777777" w:rsidR="008D474B" w:rsidRDefault="008D4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69605" w14:textId="77777777" w:rsidR="00553CDE" w:rsidRDefault="00553CDE" w:rsidP="00842752">
      <w:pPr>
        <w:spacing w:after="0" w:line="240" w:lineRule="auto"/>
      </w:pPr>
      <w:r>
        <w:separator/>
      </w:r>
    </w:p>
  </w:footnote>
  <w:footnote w:type="continuationSeparator" w:id="0">
    <w:p w14:paraId="60669606" w14:textId="77777777" w:rsidR="00553CDE" w:rsidRDefault="00553CDE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2627F" w14:textId="77777777" w:rsidR="008D474B" w:rsidRDefault="008D47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69609" w14:textId="140E54FD" w:rsidR="00BE56C9" w:rsidRPr="003B79E9" w:rsidRDefault="00041527" w:rsidP="00E307A8">
    <w:pPr>
      <w:pStyle w:val="Header"/>
      <w:tabs>
        <w:tab w:val="clear" w:pos="4680"/>
        <w:tab w:val="center" w:pos="3960"/>
      </w:tabs>
      <w:jc w:val="right"/>
    </w:pPr>
    <w:r>
      <w:t>NIH-AIDS Reagent Program</w:t>
    </w:r>
    <w:r>
      <w:tab/>
      <w:t xml:space="preserve">            </w:t>
    </w:r>
    <w:r>
      <w:tab/>
    </w:r>
    <w:r w:rsidR="00BE1240">
      <w:t>Cat</w:t>
    </w:r>
    <w:r w:rsidR="00AB344E">
      <w:t>#</w:t>
    </w:r>
    <w:r w:rsidR="001C4DF5">
      <w:t xml:space="preserve"> 13266 </w:t>
    </w:r>
    <w:r w:rsidR="001C4DF5" w:rsidRPr="001C4DF5">
      <w:t>HIV-1 Z3618F Infectious Molecular Clone (SGA 21)</w:t>
    </w:r>
    <w:r w:rsidR="00095A43">
      <w:t xml:space="preserve"> </w:t>
    </w:r>
  </w:p>
  <w:p w14:paraId="6066960A" w14:textId="4FEFF376" w:rsidR="00041527" w:rsidRDefault="00041527" w:rsidP="003821FF">
    <w:pPr>
      <w:pStyle w:val="Header"/>
      <w:tabs>
        <w:tab w:val="clear" w:pos="4680"/>
        <w:tab w:val="center" w:pos="3960"/>
      </w:tabs>
    </w:pPr>
    <w:r w:rsidRPr="002602A8">
      <w:t>Map and Sequence File</w:t>
    </w:r>
    <w:r w:rsidRPr="002602A8">
      <w:ptab w:relativeTo="margin" w:alignment="right" w:leader="none"/>
    </w:r>
    <w:r>
      <w:t xml:space="preserve"> </w:t>
    </w:r>
    <w:r w:rsidR="00314F96">
      <w:t xml:space="preserve"> Lot#</w:t>
    </w:r>
    <w:r w:rsidR="001C4DF5">
      <w:t xml:space="preserve"> 180034</w:t>
    </w:r>
    <w:r w:rsidR="00095A43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147D9" w14:textId="77777777" w:rsidR="008D474B" w:rsidRDefault="008D4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AD"/>
    <w:rsid w:val="00013BA1"/>
    <w:rsid w:val="0002142E"/>
    <w:rsid w:val="00024D74"/>
    <w:rsid w:val="00041527"/>
    <w:rsid w:val="000436EA"/>
    <w:rsid w:val="00055374"/>
    <w:rsid w:val="00056D3B"/>
    <w:rsid w:val="000717F7"/>
    <w:rsid w:val="00071E6D"/>
    <w:rsid w:val="00072281"/>
    <w:rsid w:val="00073F2F"/>
    <w:rsid w:val="00080453"/>
    <w:rsid w:val="00081F05"/>
    <w:rsid w:val="00082779"/>
    <w:rsid w:val="000849C8"/>
    <w:rsid w:val="00085E38"/>
    <w:rsid w:val="00091550"/>
    <w:rsid w:val="00093F38"/>
    <w:rsid w:val="00095A43"/>
    <w:rsid w:val="000B59E7"/>
    <w:rsid w:val="000C311F"/>
    <w:rsid w:val="000E47E4"/>
    <w:rsid w:val="000F5230"/>
    <w:rsid w:val="00100D5B"/>
    <w:rsid w:val="001132C5"/>
    <w:rsid w:val="001136D1"/>
    <w:rsid w:val="00124E1D"/>
    <w:rsid w:val="001273E3"/>
    <w:rsid w:val="00132CEC"/>
    <w:rsid w:val="00136A2C"/>
    <w:rsid w:val="00141125"/>
    <w:rsid w:val="00143ED4"/>
    <w:rsid w:val="001446CD"/>
    <w:rsid w:val="0015316D"/>
    <w:rsid w:val="00153919"/>
    <w:rsid w:val="0017402E"/>
    <w:rsid w:val="00182BFD"/>
    <w:rsid w:val="001A5438"/>
    <w:rsid w:val="001A6BEE"/>
    <w:rsid w:val="001B4C66"/>
    <w:rsid w:val="001C4DF5"/>
    <w:rsid w:val="001C5544"/>
    <w:rsid w:val="001D014B"/>
    <w:rsid w:val="001D7ABE"/>
    <w:rsid w:val="001E748B"/>
    <w:rsid w:val="002004ED"/>
    <w:rsid w:val="00200601"/>
    <w:rsid w:val="00207679"/>
    <w:rsid w:val="00212FD8"/>
    <w:rsid w:val="00215E15"/>
    <w:rsid w:val="002246ED"/>
    <w:rsid w:val="00233B58"/>
    <w:rsid w:val="002602A8"/>
    <w:rsid w:val="00285FF7"/>
    <w:rsid w:val="00292FF7"/>
    <w:rsid w:val="002A0EC3"/>
    <w:rsid w:val="002B6D31"/>
    <w:rsid w:val="002C645C"/>
    <w:rsid w:val="002D0867"/>
    <w:rsid w:val="002D30EC"/>
    <w:rsid w:val="002F5F58"/>
    <w:rsid w:val="00300B12"/>
    <w:rsid w:val="00303B99"/>
    <w:rsid w:val="00314F96"/>
    <w:rsid w:val="00334D15"/>
    <w:rsid w:val="003402C7"/>
    <w:rsid w:val="0034434E"/>
    <w:rsid w:val="003477A1"/>
    <w:rsid w:val="00356A4E"/>
    <w:rsid w:val="00361509"/>
    <w:rsid w:val="00365E5F"/>
    <w:rsid w:val="0037393E"/>
    <w:rsid w:val="00380235"/>
    <w:rsid w:val="003821FF"/>
    <w:rsid w:val="00386CF1"/>
    <w:rsid w:val="00387E5E"/>
    <w:rsid w:val="00395B39"/>
    <w:rsid w:val="003A06A4"/>
    <w:rsid w:val="003B41B7"/>
    <w:rsid w:val="003B63BD"/>
    <w:rsid w:val="003B79E9"/>
    <w:rsid w:val="004171AA"/>
    <w:rsid w:val="00423697"/>
    <w:rsid w:val="00426FF9"/>
    <w:rsid w:val="00431107"/>
    <w:rsid w:val="004530F8"/>
    <w:rsid w:val="00484736"/>
    <w:rsid w:val="0049660F"/>
    <w:rsid w:val="004A1BC7"/>
    <w:rsid w:val="004B5864"/>
    <w:rsid w:val="004D23CB"/>
    <w:rsid w:val="004D6686"/>
    <w:rsid w:val="004E7338"/>
    <w:rsid w:val="005136EE"/>
    <w:rsid w:val="00534BB9"/>
    <w:rsid w:val="005351E1"/>
    <w:rsid w:val="00544709"/>
    <w:rsid w:val="00553CDE"/>
    <w:rsid w:val="005541EA"/>
    <w:rsid w:val="00554A90"/>
    <w:rsid w:val="00554D6F"/>
    <w:rsid w:val="005569A7"/>
    <w:rsid w:val="005655F5"/>
    <w:rsid w:val="0057046E"/>
    <w:rsid w:val="0057411E"/>
    <w:rsid w:val="00585BFF"/>
    <w:rsid w:val="005A2757"/>
    <w:rsid w:val="005B6847"/>
    <w:rsid w:val="005E019E"/>
    <w:rsid w:val="005E1BC3"/>
    <w:rsid w:val="006138DD"/>
    <w:rsid w:val="0061561F"/>
    <w:rsid w:val="00616DEE"/>
    <w:rsid w:val="00662337"/>
    <w:rsid w:val="00671A10"/>
    <w:rsid w:val="0067495F"/>
    <w:rsid w:val="006810AD"/>
    <w:rsid w:val="006866A4"/>
    <w:rsid w:val="006907EB"/>
    <w:rsid w:val="006E2344"/>
    <w:rsid w:val="006F426F"/>
    <w:rsid w:val="00705F9E"/>
    <w:rsid w:val="00707F2B"/>
    <w:rsid w:val="0071589E"/>
    <w:rsid w:val="00720303"/>
    <w:rsid w:val="007445B2"/>
    <w:rsid w:val="00746DAC"/>
    <w:rsid w:val="007524ED"/>
    <w:rsid w:val="00772079"/>
    <w:rsid w:val="00774CF7"/>
    <w:rsid w:val="00795895"/>
    <w:rsid w:val="007A201A"/>
    <w:rsid w:val="007A3BD5"/>
    <w:rsid w:val="007B41D2"/>
    <w:rsid w:val="007B4A1F"/>
    <w:rsid w:val="007B61B1"/>
    <w:rsid w:val="007D6A67"/>
    <w:rsid w:val="007F668B"/>
    <w:rsid w:val="0080006B"/>
    <w:rsid w:val="00831277"/>
    <w:rsid w:val="00835063"/>
    <w:rsid w:val="00837848"/>
    <w:rsid w:val="00842752"/>
    <w:rsid w:val="00854775"/>
    <w:rsid w:val="00883CDA"/>
    <w:rsid w:val="00890FB9"/>
    <w:rsid w:val="00893C54"/>
    <w:rsid w:val="008A7CB3"/>
    <w:rsid w:val="008B57F6"/>
    <w:rsid w:val="008C2CCE"/>
    <w:rsid w:val="008C47BA"/>
    <w:rsid w:val="008D218F"/>
    <w:rsid w:val="008D474B"/>
    <w:rsid w:val="00900BA0"/>
    <w:rsid w:val="00915F63"/>
    <w:rsid w:val="00917C8D"/>
    <w:rsid w:val="00920CAB"/>
    <w:rsid w:val="00924E12"/>
    <w:rsid w:val="009347CC"/>
    <w:rsid w:val="00942A5A"/>
    <w:rsid w:val="0094366E"/>
    <w:rsid w:val="009A1F0A"/>
    <w:rsid w:val="009A4A23"/>
    <w:rsid w:val="009B150F"/>
    <w:rsid w:val="009B1F13"/>
    <w:rsid w:val="009C0CB6"/>
    <w:rsid w:val="009C5DAC"/>
    <w:rsid w:val="009E36E0"/>
    <w:rsid w:val="009E47F3"/>
    <w:rsid w:val="009F3D23"/>
    <w:rsid w:val="009F45B4"/>
    <w:rsid w:val="00A12401"/>
    <w:rsid w:val="00A24E8F"/>
    <w:rsid w:val="00A265ED"/>
    <w:rsid w:val="00A27737"/>
    <w:rsid w:val="00A355AB"/>
    <w:rsid w:val="00A42CB5"/>
    <w:rsid w:val="00A470CA"/>
    <w:rsid w:val="00A518B3"/>
    <w:rsid w:val="00A53CA4"/>
    <w:rsid w:val="00A70ED9"/>
    <w:rsid w:val="00A80561"/>
    <w:rsid w:val="00A85793"/>
    <w:rsid w:val="00A959AE"/>
    <w:rsid w:val="00AB344E"/>
    <w:rsid w:val="00AC3D13"/>
    <w:rsid w:val="00AC6478"/>
    <w:rsid w:val="00AC67FE"/>
    <w:rsid w:val="00AF084B"/>
    <w:rsid w:val="00AF49D8"/>
    <w:rsid w:val="00B058D3"/>
    <w:rsid w:val="00B06125"/>
    <w:rsid w:val="00B077AB"/>
    <w:rsid w:val="00B10A64"/>
    <w:rsid w:val="00B26897"/>
    <w:rsid w:val="00B35D7E"/>
    <w:rsid w:val="00B509F8"/>
    <w:rsid w:val="00B71A1F"/>
    <w:rsid w:val="00B75E7A"/>
    <w:rsid w:val="00BC7C3F"/>
    <w:rsid w:val="00BD484D"/>
    <w:rsid w:val="00BE1240"/>
    <w:rsid w:val="00BE56C9"/>
    <w:rsid w:val="00C13A7D"/>
    <w:rsid w:val="00C15DAF"/>
    <w:rsid w:val="00C41F7E"/>
    <w:rsid w:val="00C518D3"/>
    <w:rsid w:val="00C52555"/>
    <w:rsid w:val="00C56B1E"/>
    <w:rsid w:val="00C71520"/>
    <w:rsid w:val="00C80822"/>
    <w:rsid w:val="00CA46C7"/>
    <w:rsid w:val="00CA471A"/>
    <w:rsid w:val="00CE18E0"/>
    <w:rsid w:val="00CF7D86"/>
    <w:rsid w:val="00CF7EEB"/>
    <w:rsid w:val="00D00FAF"/>
    <w:rsid w:val="00D028D6"/>
    <w:rsid w:val="00D373D5"/>
    <w:rsid w:val="00D4393D"/>
    <w:rsid w:val="00D50857"/>
    <w:rsid w:val="00D51B5A"/>
    <w:rsid w:val="00D8521E"/>
    <w:rsid w:val="00D96035"/>
    <w:rsid w:val="00DA44C0"/>
    <w:rsid w:val="00DC02D1"/>
    <w:rsid w:val="00DC1098"/>
    <w:rsid w:val="00DC14DD"/>
    <w:rsid w:val="00DD1913"/>
    <w:rsid w:val="00DE02AD"/>
    <w:rsid w:val="00DF5261"/>
    <w:rsid w:val="00E11EAA"/>
    <w:rsid w:val="00E2308B"/>
    <w:rsid w:val="00E24D53"/>
    <w:rsid w:val="00E307A8"/>
    <w:rsid w:val="00E34337"/>
    <w:rsid w:val="00E61386"/>
    <w:rsid w:val="00E62206"/>
    <w:rsid w:val="00E703CD"/>
    <w:rsid w:val="00E835F3"/>
    <w:rsid w:val="00E83AB4"/>
    <w:rsid w:val="00E962B5"/>
    <w:rsid w:val="00EA72E5"/>
    <w:rsid w:val="00EB3EF2"/>
    <w:rsid w:val="00ED1A42"/>
    <w:rsid w:val="00ED709D"/>
    <w:rsid w:val="00EF089C"/>
    <w:rsid w:val="00F063B2"/>
    <w:rsid w:val="00F06E0C"/>
    <w:rsid w:val="00F27D1F"/>
    <w:rsid w:val="00F35FD7"/>
    <w:rsid w:val="00F377A0"/>
    <w:rsid w:val="00F401F8"/>
    <w:rsid w:val="00F42B63"/>
    <w:rsid w:val="00F43AD3"/>
    <w:rsid w:val="00F522BA"/>
    <w:rsid w:val="00F53DC7"/>
    <w:rsid w:val="00F546BC"/>
    <w:rsid w:val="00FA0199"/>
    <w:rsid w:val="00FA07D7"/>
    <w:rsid w:val="00FB4CBB"/>
    <w:rsid w:val="00FB5EB3"/>
    <w:rsid w:val="00FD4BA1"/>
    <w:rsid w:val="00FF1CFE"/>
    <w:rsid w:val="00FF2C69"/>
    <w:rsid w:val="00FF35DD"/>
    <w:rsid w:val="00FF445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669600"/>
  <w15:docId w15:val="{8CB9E7A2-C835-450C-95BE-D4C7240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95879-0C5D-4E48-AA69-BB0DCFD7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Delgado, Natalia</cp:lastModifiedBy>
  <cp:revision>2</cp:revision>
  <dcterms:created xsi:type="dcterms:W3CDTF">2020-11-19T22:16:00Z</dcterms:created>
  <dcterms:modified xsi:type="dcterms:W3CDTF">2020-11-19T22:16:00Z</dcterms:modified>
</cp:coreProperties>
</file>