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4765E" w14:textId="77777777" w:rsidR="00C37DBF" w:rsidRDefault="00C37DBF" w:rsidP="00C37DBF">
      <w:pPr>
        <w:rPr>
          <w:sz w:val="16"/>
          <w:szCs w:val="16"/>
        </w:rPr>
      </w:pPr>
      <w:bookmarkStart w:id="0" w:name="_GoBack"/>
      <w:bookmarkEnd w:id="0"/>
    </w:p>
    <w:p w14:paraId="357DC3F3" w14:textId="77777777" w:rsidR="00C37DBF" w:rsidRDefault="00C37DBF" w:rsidP="00C37DBF">
      <w:pPr>
        <w:rPr>
          <w:sz w:val="20"/>
          <w:szCs w:val="20"/>
        </w:rPr>
      </w:pPr>
    </w:p>
    <w:tbl>
      <w:tblPr>
        <w:tblStyle w:val="TableGrid"/>
        <w:tblW w:w="124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8"/>
        <w:gridCol w:w="4393"/>
        <w:gridCol w:w="924"/>
        <w:gridCol w:w="1412"/>
        <w:gridCol w:w="997"/>
        <w:gridCol w:w="722"/>
        <w:gridCol w:w="1439"/>
        <w:gridCol w:w="1602"/>
      </w:tblGrid>
      <w:tr w:rsidR="00C37DBF" w14:paraId="47BC0E5E" w14:textId="744399A0" w:rsidTr="0090364E">
        <w:trPr>
          <w:trHeight w:val="682"/>
          <w:tblHeader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6EC4" w14:textId="77777777" w:rsidR="00C37DBF" w:rsidRDefault="00C37DBF" w:rsidP="00471C57">
            <w:pPr>
              <w:jc w:val="center"/>
              <w:rPr>
                <w:rFonts w:ascii="Calibri" w:hAnsi="Calibri" w:cs="Arial"/>
                <w:b/>
                <w:bCs/>
                <w:iCs/>
                <w:lang w:eastAsia="ja-JP"/>
              </w:rPr>
            </w:pPr>
            <w:r>
              <w:rPr>
                <w:rFonts w:ascii="Calibri" w:hAnsi="Calibri" w:cs="Arial"/>
                <w:b/>
                <w:bCs/>
                <w:iCs/>
                <w:lang w:eastAsia="ja-JP"/>
              </w:rPr>
              <w:t>Cat No.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2141" w14:textId="77777777" w:rsidR="00C37DBF" w:rsidRDefault="00C37DBF" w:rsidP="00471C57">
            <w:pPr>
              <w:jc w:val="center"/>
              <w:rPr>
                <w:rFonts w:ascii="Calibri" w:hAnsi="Calibri" w:cs="Arial"/>
                <w:b/>
                <w:bCs/>
                <w:iCs/>
                <w:lang w:eastAsia="ja-JP"/>
              </w:rPr>
            </w:pPr>
            <w:r>
              <w:rPr>
                <w:rFonts w:ascii="Calibri" w:hAnsi="Calibri" w:cs="Arial"/>
                <w:b/>
                <w:bCs/>
                <w:iCs/>
                <w:lang w:eastAsia="ja-JP"/>
              </w:rPr>
              <w:t>Reagent Name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A277" w14:textId="77777777" w:rsidR="00C37DBF" w:rsidRDefault="00C37DBF" w:rsidP="00471C57">
            <w:pPr>
              <w:jc w:val="center"/>
              <w:rPr>
                <w:rFonts w:ascii="Calibri" w:hAnsi="Calibri" w:cs="Arial"/>
                <w:b/>
                <w:bCs/>
                <w:iCs/>
                <w:lang w:eastAsia="ja-JP"/>
              </w:rPr>
            </w:pPr>
            <w:r>
              <w:rPr>
                <w:rFonts w:ascii="Calibri" w:hAnsi="Calibri" w:cs="Arial"/>
                <w:b/>
                <w:bCs/>
                <w:iCs/>
                <w:lang w:eastAsia="ja-JP"/>
              </w:rPr>
              <w:t>Lot No.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1981" w14:textId="77777777" w:rsidR="00C37DBF" w:rsidRDefault="00C37DBF" w:rsidP="00471C57">
            <w:pPr>
              <w:jc w:val="center"/>
              <w:rPr>
                <w:rFonts w:ascii="Calibri" w:hAnsi="Calibri" w:cs="Arial"/>
                <w:b/>
                <w:bCs/>
                <w:iCs/>
                <w:lang w:eastAsia="ja-JP"/>
              </w:rPr>
            </w:pPr>
            <w:r>
              <w:rPr>
                <w:rFonts w:ascii="Calibri" w:hAnsi="Calibri" w:cs="Arial"/>
                <w:b/>
                <w:bCs/>
                <w:iCs/>
                <w:lang w:eastAsia="ja-JP"/>
              </w:rPr>
              <w:t>Origin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57C8" w14:textId="77777777" w:rsidR="00C37DBF" w:rsidRDefault="00C37DBF" w:rsidP="00471C57">
            <w:pPr>
              <w:jc w:val="center"/>
              <w:rPr>
                <w:rFonts w:ascii="Calibri" w:hAnsi="Calibri" w:cs="Arial"/>
                <w:b/>
                <w:bCs/>
                <w:iCs/>
                <w:lang w:eastAsia="ja-JP"/>
              </w:rPr>
            </w:pPr>
            <w:r>
              <w:rPr>
                <w:rFonts w:ascii="Calibri" w:hAnsi="Calibri" w:cs="Arial"/>
                <w:b/>
                <w:bCs/>
                <w:iCs/>
                <w:lang w:eastAsia="ja-JP"/>
              </w:rPr>
              <w:t>Subtype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2476" w14:textId="7FDFEE4A" w:rsidR="00C37DBF" w:rsidRDefault="00C37DBF" w:rsidP="00471C57">
            <w:pPr>
              <w:jc w:val="center"/>
              <w:rPr>
                <w:rFonts w:ascii="Calibri" w:hAnsi="Calibri" w:cs="Arial"/>
                <w:b/>
                <w:bCs/>
                <w:iCs/>
                <w:lang w:eastAsia="ja-JP"/>
              </w:rPr>
            </w:pPr>
            <w:r>
              <w:rPr>
                <w:rFonts w:ascii="Calibri" w:hAnsi="Calibri" w:cs="Arial"/>
                <w:b/>
                <w:bCs/>
                <w:iCs/>
                <w:lang w:eastAsia="ja-JP"/>
              </w:rPr>
              <w:t>Year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91C" w14:textId="1E1A72D4" w:rsidR="00C37DBF" w:rsidRDefault="00C37DBF" w:rsidP="00471C57">
            <w:pPr>
              <w:jc w:val="center"/>
              <w:rPr>
                <w:rFonts w:ascii="Calibri" w:hAnsi="Calibri" w:cs="Arial"/>
                <w:b/>
                <w:bCs/>
                <w:iCs/>
                <w:lang w:eastAsia="ja-JP"/>
              </w:rPr>
            </w:pPr>
            <w:r>
              <w:rPr>
                <w:rFonts w:ascii="Calibri" w:hAnsi="Calibri" w:cs="Arial"/>
                <w:b/>
                <w:bCs/>
                <w:iCs/>
                <w:lang w:eastAsia="ja-JP"/>
              </w:rPr>
              <w:t>GenBank Accession No.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793" w14:textId="1F5F16F5" w:rsidR="00C37DBF" w:rsidRDefault="00C37DBF" w:rsidP="00471C57">
            <w:pPr>
              <w:jc w:val="center"/>
              <w:rPr>
                <w:rFonts w:ascii="Calibri" w:hAnsi="Calibri" w:cs="Arial"/>
                <w:b/>
                <w:bCs/>
                <w:iCs/>
                <w:lang w:eastAsia="ja-JP"/>
              </w:rPr>
            </w:pPr>
            <w:r>
              <w:rPr>
                <w:rFonts w:ascii="Calibri" w:hAnsi="Calibri" w:cs="Arial"/>
                <w:b/>
                <w:bCs/>
                <w:iCs/>
                <w:lang w:eastAsia="ja-JP"/>
              </w:rPr>
              <w:t>Alternative Names</w:t>
            </w:r>
          </w:p>
        </w:tc>
      </w:tr>
      <w:tr w:rsidR="00C37DBF" w14:paraId="441D041A" w14:textId="491D2455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E4F" w14:textId="60886EF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13468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9E3B" w14:textId="1958FFD7" w:rsidR="00C37DBF" w:rsidRDefault="00471C57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471C57">
              <w:rPr>
                <w:rFonts w:ascii="Calibri" w:hAnsi="Calibri" w:cs="Arial"/>
                <w:lang w:eastAsia="ja-JP"/>
              </w:rPr>
              <w:t>HIV-1 Env Expression Vector (92/UG/029.ec1)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F362" w14:textId="6270BA86" w:rsidR="00C37DBF" w:rsidRDefault="00471C57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190228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5F35" w14:textId="5EE8FE5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Uganda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4EFF" w14:textId="2B72611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C67" w14:textId="5E048BF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4F2A" w14:textId="1DDD074A" w:rsidR="00C37DBF" w:rsidRDefault="00471C57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MK501559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BA3A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03FE980F" w14:textId="09802BC0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2A72" w14:textId="73E1D914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13469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1874" w14:textId="7BB9C9DE" w:rsidR="00C37DBF" w:rsidRDefault="00A4292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42924">
              <w:rPr>
                <w:rFonts w:ascii="Calibri" w:hAnsi="Calibri" w:cs="Arial"/>
                <w:lang w:eastAsia="ja-JP"/>
              </w:rPr>
              <w:t>HIV-1 Env Expression Vector (93/RW/024.ec5)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E718" w14:textId="65F50CAB" w:rsidR="00C37DBF" w:rsidRDefault="00A4292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190229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46C1" w14:textId="6F7B9624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Rwanda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34A1" w14:textId="733BE17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478" w14:textId="5B461601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EE4" w14:textId="1202B7AC" w:rsidR="00C37DBF" w:rsidRDefault="00A4292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MK501561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0ECA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7FF1C2EE" w14:textId="4A130B09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C76" w14:textId="6E28EA2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13470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D0BB" w14:textId="5A7D42CB" w:rsidR="00C37DBF" w:rsidRDefault="00CE4995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CE4995">
              <w:rPr>
                <w:rFonts w:ascii="Calibri" w:hAnsi="Calibri" w:cs="Arial"/>
                <w:lang w:eastAsia="ja-JP"/>
              </w:rPr>
              <w:t>HIV-1 Env Expression Vector (KER2008.vrc12)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650F" w14:textId="26818662" w:rsidR="00C37DBF" w:rsidRDefault="00CE4995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56F8" w14:textId="2AC71AFA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Kenya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4D79" w14:textId="3362B0E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77B1" w14:textId="6C295DB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4A4" w14:textId="05D0215D" w:rsidR="00C37DBF" w:rsidRDefault="00CE4995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MK501584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4630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5A936533" w14:textId="7AE08B2E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203D" w14:textId="1BB6650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13471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C70F" w14:textId="579FC660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(KER2018.ec1)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0E1" w14:textId="5F82D5F1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A9B" w14:textId="09FD207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Kenya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31B" w14:textId="4ED3D0D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DE0" w14:textId="2EFFD73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A571" w14:textId="75F36D4C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MK501585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6B8F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74A6F396" w14:textId="5C530C90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440B" w14:textId="6B31453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13472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5720" w14:textId="4C7A855E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(KNH1088.ec5)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4D80" w14:textId="26322A96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190178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49" w14:textId="27F056A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Kenya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F934" w14:textId="4A38762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0E6" w14:textId="7319357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714" w14:textId="46254331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MK501586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251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160A481A" w14:textId="55325DBE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ADB0" w14:textId="13CC60E9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13473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1DDD" w14:textId="5D1D6E4B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(KNH1135.ec8)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AD3" w14:textId="0C70B0C8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190274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6F7F" w14:textId="29260AA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Kenya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36C6" w14:textId="33726CA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A48A" w14:textId="47BFE67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6FF8" w14:textId="38B42A33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MK501587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6A8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54722D86" w14:textId="132EAC56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F93" w14:textId="1B0F5E1A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13474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1BD" w14:textId="74B6B942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(KNH1209.vrc26)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D024" w14:textId="39423E87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9EBB" w14:textId="27F83C5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Kenya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B2C" w14:textId="7930A84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AC26" w14:textId="5AB4AC9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16C" w14:textId="6B64FF53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MK501589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26A7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0CE79FBB" w14:textId="1B558C1E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41C0" w14:textId="1FFC1862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13475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4F3" w14:textId="270515D5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(KSM4030.ec8)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BB8" w14:textId="7A212F67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190179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6DDE" w14:textId="604E2659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Kenya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77D" w14:textId="31220A1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705" w14:textId="01E9BB19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607B" w14:textId="73F22410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MK501590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E43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54DFAB7B" w14:textId="12AEBAA2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8374" w14:textId="29FF218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13476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DA9" w14:textId="49EFCE0B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(33931N.ec9)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A209" w14:textId="2A327FFB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190255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341A" w14:textId="7EBB5E0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United States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CF6B" w14:textId="751362B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47CB" w14:textId="03BE5F4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13C" w14:textId="6145B229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MK501554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A32E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60689D5C" w14:textId="6892FCBE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655A" w14:textId="6E1F02A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13477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F519" w14:textId="6CF64675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(873.ec3)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C441" w14:textId="099ED549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190180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5766" w14:textId="395A9A3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United States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9FC5" w14:textId="63DBCF6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6EA0" w14:textId="02B099E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F89D" w14:textId="43F57C9D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MK501558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77A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17E9D337" w14:textId="401B2716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B973" w14:textId="5F0F21A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13478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413F" w14:textId="2BBD0CCD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(Bal.ec1)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113D" w14:textId="6D0BECE6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190282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D737" w14:textId="4C0E0E6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United States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C75" w14:textId="524CA36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5BD" w14:textId="6125603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1985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B8B8" w14:textId="69A035FE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MK501565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42D1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4792847B" w14:textId="4D8B453C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9FE1" w14:textId="327E22C2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13479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255F" w14:textId="6A6E7726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(BK132.ec3)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4EA" w14:textId="70A86C60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190181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09EA" w14:textId="71E7ECF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Thailand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5037" w14:textId="697BF17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406" w14:textId="52EC362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3BA1" w14:textId="0F1BC0D0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MK501566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EBA1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73108329" w14:textId="5FBB81B6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729" w14:textId="5361CFE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13480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DFFC" w14:textId="1082FFCD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(BX08.ec5)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BC8F" w14:textId="66814581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190182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F85C" w14:textId="4AE7608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France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EBA9" w14:textId="296EB80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20CC" w14:textId="17973CCA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10B2" w14:textId="11475CB2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MK501567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17A2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04928B57" w14:textId="48D366A3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FFE" w14:textId="2385DF1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13481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561B" w14:textId="5F756DEB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(BZ167.ec9)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13B0" w14:textId="78F2F99D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D81" w14:textId="2003CD1A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Brazil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E2A6" w14:textId="4CE02F5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49B1" w14:textId="4F86099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1989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9C95" w14:textId="2721A596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MK501568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4B4F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2A410F88" w14:textId="58F71C92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946" w14:textId="112AAA42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13482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C8A" w14:textId="5807F6A7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(MN-P.ec3)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71F" w14:textId="2C2F578C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190283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DFCA" w14:textId="642A6A3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United States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FFFB" w14:textId="4A3914E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7898" w14:textId="0AE3846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1984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06C1" w14:textId="4B260AD9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MK501591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515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70409D45" w14:textId="4BD41A83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A94D" w14:textId="1EC111AA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13483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118" w14:textId="0F806290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(NP1538.ec2)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28E" w14:textId="3C1E264F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190183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62C6" w14:textId="555A92B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Thailand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4981" w14:textId="0EBB84F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54A6" w14:textId="4AE9F08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727" w14:textId="0DA529A3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MK501596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0329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1C4141AB" w14:textId="52280121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4883" w14:textId="0523AF2A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13484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D1E2" w14:textId="04C606B9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(US1.ec6)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486" w14:textId="3373AD7C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190257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045A" w14:textId="0BBDF06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United States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67B" w14:textId="10BC1BC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0A8" w14:textId="1B814C0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19AC" w14:textId="4E7083DE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MK501602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88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20B2FFCB" w14:textId="5CF9A98D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369" w14:textId="36259D8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13485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A4C" w14:textId="414968C2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(US4.ec8)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78B6" w14:textId="0C8C4847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190284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8B5A" w14:textId="4A4F442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United States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CB4E" w14:textId="5DF62CD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544E" w14:textId="4822EF1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06E8" w14:textId="4F898F02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MK501603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6082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7701C4F5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94F0" w14:textId="5C18CA1C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13486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7ED8" w14:textId="147B5B34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(20635-4.ec4)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257F" w14:textId="1B508E08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4AE2" w14:textId="7F3A83D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India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076" w14:textId="02E1BEE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9920" w14:textId="29667DD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454" w14:textId="16C34A5D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MK501553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ABA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2DA1A043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69FC" w14:textId="3E0E895C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13487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B8CB" w14:textId="05A32583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(93/MW965.ec5)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3232" w14:textId="1A375DF4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190258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519A" w14:textId="5BF7531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Malawi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4594" w14:textId="3A3C697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274A" w14:textId="3AA78DB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AB5" w14:textId="27251106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MK501560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4005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329D46CE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E6F0" w14:textId="4EB86B8F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13488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585B" w14:textId="6B0B0D87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(TZBD 9/11.vrca)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8CB9" w14:textId="79BE8CDE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190259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842E" w14:textId="48F587B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Tanzania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8C90" w14:textId="0E65561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3E77" w14:textId="60A3C66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2003" w14:textId="54786770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MK501601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098E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6D58A92E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FF47" w14:textId="14031E53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13489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22F5" w14:textId="704CAF39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(TZA246.ec2)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D484" w14:textId="7191BE79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190184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8AE" w14:textId="05FF63C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Tanzania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250D" w14:textId="31A323D4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3564" w14:textId="5AA25CB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3D15" w14:textId="013BD277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MN498126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1CED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4E3FD830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AD34" w14:textId="56AF13AB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99D" w14:textId="3EEA3078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(57128.vrc15)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7B9" w14:textId="3981A0A8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190185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93B7" w14:textId="21CCF85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Uganda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D1B" w14:textId="4F5FB2C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C12" w14:textId="2559D389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4F46" w14:textId="31165E47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MK501557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27A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44181D86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EB4B" w14:textId="159265D5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778" w14:textId="1A457283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(93/UG/065.ec3)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DDBD" w14:textId="17F74920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190285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58A7" w14:textId="0214E971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Uganda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2F6" w14:textId="774C5024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E77" w14:textId="45AB68D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E909" w14:textId="277ADC89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MK501562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722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3E57DEA2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6C23" w14:textId="2C5966A2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3503" w14:textId="33CDA315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(A03349M1)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3B3" w14:textId="5B9C932B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190232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A265" w14:textId="5BE2094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Uganda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ED02" w14:textId="098B98D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4A5B" w14:textId="4B73C0C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5CBA" w14:textId="7F07BA90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MK501563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2FA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39161B79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094D" w14:textId="7CC32EE9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92A3" w14:textId="56B9329D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(A07412M1.vrc12)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B84" w14:textId="6A7EDA56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4F8D" w14:textId="32B78D7A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Uganda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C3F0" w14:textId="46BB4C79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C7CB" w14:textId="1A719EE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AF75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E6F5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6B2E5F6B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2F3" w14:textId="66EBAD95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2B86" w14:textId="1540B507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(A08483M1.vrc09a)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8845" w14:textId="4C83891F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190260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C20B" w14:textId="13EA528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Uganda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E6F5" w14:textId="1F6BA3A9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F901" w14:textId="7F7255D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7773" w14:textId="751FD9C1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MK501564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59AF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1AF2D0DA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6142" w14:textId="7A6F2097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E623" w14:textId="05243732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(D26830.ec1)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94B" w14:textId="12C30FEA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190277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9E25" w14:textId="60543C4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Uganda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F1B8" w14:textId="1A9A2121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F87D" w14:textId="25F5A99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250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2C07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2571EA67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7A4" w14:textId="14423D8A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53E2" w14:textId="48D5A49B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(E08364M4.ec3)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5FB" w14:textId="69C93157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190186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1D8" w14:textId="5C77949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Uganda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0623" w14:textId="728D42E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17F4" w14:textId="304D233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97B4" w14:textId="70533D5C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MK501580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BE0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726BA4B7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65D3" w14:textId="4C3F9433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08AC" w14:textId="77EB8323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5D08">
              <w:rPr>
                <w:rFonts w:ascii="Calibri" w:hAnsi="Calibri" w:cs="Arial"/>
                <w:lang w:eastAsia="ja-JP"/>
              </w:rPr>
              <w:t>HIV-1 Env Expression Vector (E13613M4.ec2)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9118" w14:textId="3ECA6BA2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190278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FAB1" w14:textId="1A4BBEF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Uganda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23F" w14:textId="66EA752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518" w14:textId="4B9D4E6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2D73" w14:textId="56EC592F" w:rsidR="00C37DBF" w:rsidRDefault="00AA5D08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MK501581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58D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3068A347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6944" w14:textId="3E2543CA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3DB4" w14:textId="01510F6B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(NKU3006.ec1)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00BA" w14:textId="7A7328D6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190261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AD58" w14:textId="6CD6B61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Kenya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F7A3" w14:textId="0413776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0CEC" w14:textId="79D974E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7201" w14:textId="69A05DC7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MK501595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7A03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5FF4F140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9277" w14:textId="36A67F5D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8ECF" w14:textId="3FB2D1A7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(0503M02138.ec1)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8227" w14:textId="141794F6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190262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DBAB" w14:textId="26678A41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Thailand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3697" w14:textId="6D2FB7A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2848" w14:textId="5AA56BEA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B71" w14:textId="3E7C76D0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MK501552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63E4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7D420C06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B917" w14:textId="2C70EA9A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132" w14:textId="412ED5BD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(CM235.ec5)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2CD5" w14:textId="5B3B1B5B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190263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721" w14:textId="1729DFB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Thailand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1A8" w14:textId="3C78B5B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C663" w14:textId="7DE1055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B22E" w14:textId="25CAB3BE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MK501576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655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6FCE4369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6538" w14:textId="02E4EB4B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E930" w14:textId="5090E518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(CM240.ec1)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BA17" w14:textId="09CCC2A9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F486" w14:textId="3C96300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Thailand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F4C" w14:textId="68BE0F9A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F8D" w14:textId="5E697F94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FF01" w14:textId="0B13E3C7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MK501577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877A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175D6DFE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FD2" w14:textId="23234B74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447" w14:textId="248DB672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(CM244.ec1)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8FB" w14:textId="11F2E6B1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D012" w14:textId="10503B8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Thailand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290B" w14:textId="7108F0C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10D" w14:textId="7F08EAD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598F" w14:textId="43988E0B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MK501578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83E9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0B42AE88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39DA" w14:textId="1C126541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3C95" w14:textId="620D92CA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(Nl1046.ec3)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F88B" w14:textId="68D5289C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190264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D339" w14:textId="1426F68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Thailand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0CAC" w14:textId="35CC759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E997" w14:textId="7FC7951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2E28" w14:textId="24B8C68B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MK501592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8860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6DB77531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0C4F" w14:textId="08C33D5E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1AB3" w14:textId="5CC6666A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(NI1052.ec2)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235C" w14:textId="57B23887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490" w14:textId="26B07E6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Thailand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809D" w14:textId="5BED516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21A" w14:textId="3A58305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4E15" w14:textId="03E6C001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MK501593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3EEA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2A030FCD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9A36" w14:textId="4515EEF4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B931" w14:textId="634CBA5C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(Nl1149.ec1)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A1D" w14:textId="461AF737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A8D" w14:textId="64441AC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Thailand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2257" w14:textId="23C3361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BD4" w14:textId="12FE808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754" w14:textId="597CA1B6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MK501594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042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625186A3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78E" w14:textId="757CDC22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66A7" w14:textId="34A56DAF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(NP1695.ec2)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0D39" w14:textId="6515F47F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4DF2" w14:textId="4896482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Thailand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420F" w14:textId="485C1E4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311C" w14:textId="110320A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DC29" w14:textId="579FCB78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MK501597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D455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2D8C047B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D144" w14:textId="5215E7DB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E7A8" w14:textId="7F3C82CD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(CAM0002BBY.ec2)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FC95" w14:textId="17DF9453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190235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D731" w14:textId="4009693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Cameroon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3E68" w14:textId="4416FB3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9D3" w14:textId="40B02D5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66A" w14:textId="27B85A9D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MK501569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5447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55E192FB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6B00" w14:textId="2D6C9ECB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F70" w14:textId="583F9E2F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(CAM0005BBY.ec3)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6D9E" w14:textId="3F4F990C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190236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2FBF" w14:textId="41C863E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Cameroon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B10" w14:textId="3FAE8EE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8522" w14:textId="26AE28C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EC3" w14:textId="705EB2C9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MK501570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50F5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34792944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56A1" w14:textId="3B148A3E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78B" w14:textId="62536F58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(CAM0008BBY.ec1)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DD28" w14:textId="5CC7895A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190237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2352" w14:textId="025E94B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Cameroon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C7D3" w14:textId="017AE13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49E" w14:textId="621F5E3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3FBA" w14:textId="75050E1B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MK501571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A600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4DC62958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9DD6" w14:textId="1E0844B7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1E1" w14:textId="67CCC023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(CAM0013BBY.ec1)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B73D" w14:textId="5A1E4EB3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521D" w14:textId="686F37C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Cameroon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E9CA" w14:textId="0DBB8A1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E09F" w14:textId="6EAC4733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FF84" w14:textId="5F2BAD42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MK501572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36EE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3E0AB487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6F6" w14:textId="3E40F24D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5FD" w14:textId="7698D1E6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AA4974">
              <w:rPr>
                <w:rFonts w:ascii="Calibri" w:hAnsi="Calibri" w:cs="Arial"/>
                <w:lang w:eastAsia="ja-JP"/>
              </w:rPr>
              <w:t>HIV-1 Env Expression Vector (CAM0014BB</w:t>
            </w:r>
            <w:r>
              <w:rPr>
                <w:rFonts w:ascii="Calibri" w:hAnsi="Calibri" w:cs="Arial"/>
                <w:lang w:eastAsia="ja-JP"/>
              </w:rPr>
              <w:t>Y</w:t>
            </w:r>
            <w:r w:rsidRPr="00AA4974">
              <w:rPr>
                <w:rFonts w:ascii="Calibri" w:hAnsi="Calibri" w:cs="Arial"/>
                <w:lang w:eastAsia="ja-JP"/>
              </w:rPr>
              <w:t>.ec2)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6F6" w14:textId="78C9DF91" w:rsidR="00C37DBF" w:rsidRDefault="00AA4974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BFF" w14:textId="623462F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Cameroon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B0F" w14:textId="0EC680A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49F" w14:textId="7042E42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E1D" w14:textId="0F791FB8" w:rsidR="00C37DBF" w:rsidRDefault="001F667C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MK501573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ED04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59714EF7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897" w14:textId="5C9C5B4C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13512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BAE5" w14:textId="09F3830D" w:rsidR="00C37DBF" w:rsidRDefault="001F667C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1F667C">
              <w:rPr>
                <w:rFonts w:ascii="Calibri" w:hAnsi="Calibri" w:cs="Arial"/>
                <w:lang w:eastAsia="ja-JP"/>
              </w:rPr>
              <w:t>HIV-1 Env Expression Vector (CAM0015BBY.ec2)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CE90" w14:textId="3793B48A" w:rsidR="00C37DBF" w:rsidRDefault="001F667C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4F64" w14:textId="5137A9A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Cameroon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8A70" w14:textId="5F750EEA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E618" w14:textId="28CA024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6DA" w14:textId="0A898CA3" w:rsidR="00C37DBF" w:rsidRDefault="001F667C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MK501574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C3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0A68E27F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46BC" w14:textId="75675EF4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4A07" w14:textId="72118165" w:rsidR="00C37DBF" w:rsidRDefault="001F667C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1F667C">
              <w:rPr>
                <w:rFonts w:ascii="Calibri" w:hAnsi="Calibri" w:cs="Arial"/>
                <w:lang w:eastAsia="ja-JP"/>
              </w:rPr>
              <w:t>HIV-1 Env Expression Vector (CAM1475 MV.ec6)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BD12" w14:textId="300F483E" w:rsidR="00C37DBF" w:rsidRDefault="001F667C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190288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CCE" w14:textId="68C5F40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Cameroon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C655" w14:textId="0D30482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66E6" w14:textId="104DBBB2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4BFE" w14:textId="42344ACE" w:rsidR="00C37DBF" w:rsidRDefault="001F667C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MN498127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8DD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157E1A74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3F13" w14:textId="19B2A982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7A8" w14:textId="2B8A0365" w:rsidR="00C37DBF" w:rsidRDefault="001F667C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1F667C">
              <w:rPr>
                <w:rFonts w:ascii="Calibri" w:hAnsi="Calibri" w:cs="Arial"/>
                <w:lang w:eastAsia="ja-JP"/>
              </w:rPr>
              <w:t>HIV-1 Env Expression Vector (CAM1970 LE.ec6)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0402" w14:textId="7F13DE1A" w:rsidR="00C37DBF" w:rsidRDefault="001F667C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190241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19B" w14:textId="11264AD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Cameroon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232" w14:textId="0513112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772" w14:textId="4784B05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FB7E" w14:textId="2F530A20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MK501575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EAC3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57E839AD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3E3E" w14:textId="761DA53C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B5AD" w14:textId="5A059A7F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90364E">
              <w:rPr>
                <w:rFonts w:ascii="Calibri" w:hAnsi="Calibri" w:cs="Arial"/>
                <w:lang w:eastAsia="ja-JP"/>
              </w:rPr>
              <w:t>HIV-1 Env Expression Vector (DJ263.ec3)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9014" w14:textId="1D90EEE4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190242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2E1F" w14:textId="486F0BB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Djibouti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9D0" w14:textId="6722730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8BF" w14:textId="2FA4C3AB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1EB6" w14:textId="7A23980B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MK501579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889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41C31B73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BCAC" w14:textId="6A58D3CC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D95E" w14:textId="61B2C95D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90364E">
              <w:rPr>
                <w:rFonts w:ascii="Calibri" w:hAnsi="Calibri" w:cs="Arial"/>
                <w:lang w:eastAsia="ja-JP"/>
              </w:rPr>
              <w:t>HIV-1 Env Expression Vector (TZA125.vrca)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BE8B" w14:textId="5C36215D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190243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AB5" w14:textId="5EF339F5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Tanzania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DEB" w14:textId="340346BE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CB1B" w14:textId="7CBDBF9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92AB" w14:textId="6A89A508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MK501600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6503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  <w:tr w:rsidR="00C37DBF" w14:paraId="07CCA4FC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A601" w14:textId="6CC2339D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56BE" w14:textId="1D895D62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90364E">
              <w:rPr>
                <w:rFonts w:ascii="Calibri" w:hAnsi="Calibri" w:cs="Arial"/>
                <w:lang w:eastAsia="ja-JP"/>
              </w:rPr>
              <w:t>HIV-1 Env Expression Vector (56313.ec2)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A3D2" w14:textId="11412FAF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190244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7F3E" w14:textId="166BD229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United States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19BB" w14:textId="416A1B54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FB38" w14:textId="1EA7345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567A" w14:textId="51CB5486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MK501556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CEF" w14:textId="50D57EE7" w:rsidR="00C37DBF" w:rsidRDefault="00471C57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98US_MSC5016</w:t>
            </w:r>
          </w:p>
        </w:tc>
      </w:tr>
      <w:tr w:rsidR="00C37DBF" w14:paraId="12922733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5F61" w14:textId="71430D8F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D751" w14:textId="47865F07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90364E">
              <w:rPr>
                <w:rFonts w:ascii="Calibri" w:hAnsi="Calibri" w:cs="Arial"/>
                <w:lang w:eastAsia="ja-JP"/>
              </w:rPr>
              <w:t>HIV-1 Env Expression Vector (GS-015.ec12)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86B" w14:textId="49FEA7B0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190245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7A1E" w14:textId="0F8FCAB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Senegal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A20C" w14:textId="1A61AC66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7555" w14:textId="301F8292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28F3" w14:textId="17B4A40D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MK501582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1C5" w14:textId="5CB97734" w:rsidR="00C37DBF" w:rsidRDefault="00471C57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90SE_364</w:t>
            </w:r>
          </w:p>
        </w:tc>
      </w:tr>
      <w:tr w:rsidR="00C37DBF" w14:paraId="2670A86C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8871" w14:textId="2F6E68A3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A54" w14:textId="2CCEE96E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90364E">
              <w:rPr>
                <w:rFonts w:ascii="Calibri" w:hAnsi="Calibri" w:cs="Arial"/>
                <w:lang w:eastAsia="ja-JP"/>
              </w:rPr>
              <w:t>HIV-1 Env Expression Vector (GS-016.ec1)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C35" w14:textId="6D05D3E6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190246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621D" w14:textId="43E0F9C0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Somalia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C99A" w14:textId="28DA0501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F554" w14:textId="4EFED16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1989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964C" w14:textId="3094C405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MK501583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A1FA" w14:textId="6219D6D0" w:rsidR="00C37DBF" w:rsidRDefault="00471C57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89SM_145</w:t>
            </w:r>
          </w:p>
        </w:tc>
      </w:tr>
      <w:tr w:rsidR="00C37DBF" w14:paraId="5079D26A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CCB7" w14:textId="168AEAA4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253" w14:textId="40C9810A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90364E">
              <w:rPr>
                <w:rFonts w:ascii="Calibri" w:hAnsi="Calibri" w:cs="Arial"/>
                <w:lang w:eastAsia="ja-JP"/>
              </w:rPr>
              <w:t>HIV-1 Env Expression Vector (PBL286(696</w:t>
            </w:r>
            <w:proofErr w:type="gramStart"/>
            <w:r w:rsidRPr="0090364E">
              <w:rPr>
                <w:rFonts w:ascii="Calibri" w:hAnsi="Calibri" w:cs="Arial"/>
                <w:lang w:eastAsia="ja-JP"/>
              </w:rPr>
              <w:t>).vrc</w:t>
            </w:r>
            <w:proofErr w:type="gramEnd"/>
            <w:r w:rsidRPr="0090364E">
              <w:rPr>
                <w:rFonts w:ascii="Calibri" w:hAnsi="Calibri" w:cs="Arial"/>
                <w:lang w:eastAsia="ja-JP"/>
              </w:rPr>
              <w:t>36a)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576" w14:textId="64EC8390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190247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4943" w14:textId="20B5292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Ethiopia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4E34" w14:textId="60F9705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09F1" w14:textId="5C58E239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2F5A" w14:textId="0259760C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MK501598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7081" w14:textId="557D620D" w:rsidR="00C37DBF" w:rsidRDefault="00471C57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02ET_14</w:t>
            </w:r>
          </w:p>
        </w:tc>
      </w:tr>
      <w:tr w:rsidR="00C37DBF" w14:paraId="17DBC56F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2100" w14:textId="6CDD588C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677" w14:textId="738AD38E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90364E">
              <w:rPr>
                <w:rFonts w:ascii="Calibri" w:hAnsi="Calibri" w:cs="Arial"/>
                <w:lang w:eastAsia="ja-JP"/>
              </w:rPr>
              <w:t>HIV-1 Env Expression Vector (PBL288(411</w:t>
            </w:r>
            <w:proofErr w:type="gramStart"/>
            <w:r w:rsidRPr="0090364E">
              <w:rPr>
                <w:rFonts w:ascii="Calibri" w:hAnsi="Calibri" w:cs="Arial"/>
                <w:lang w:eastAsia="ja-JP"/>
              </w:rPr>
              <w:t>).vrc</w:t>
            </w:r>
            <w:proofErr w:type="gramEnd"/>
            <w:r w:rsidRPr="0090364E">
              <w:rPr>
                <w:rFonts w:ascii="Calibri" w:hAnsi="Calibri" w:cs="Arial"/>
                <w:lang w:eastAsia="ja-JP"/>
              </w:rPr>
              <w:t>38a)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86C" w14:textId="6D803C02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190248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E53B" w14:textId="58EB8C42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Ethiopia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D4C9" w14:textId="5F709ADD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062" w14:textId="7DF1F6C9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6F85" w14:textId="3031EE73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MK501599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F279" w14:textId="5A4E9C41" w:rsidR="00C37DBF" w:rsidRDefault="00471C57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02ET_288</w:t>
            </w:r>
          </w:p>
        </w:tc>
      </w:tr>
      <w:tr w:rsidR="00C37DBF" w14:paraId="7F622A38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2FD7" w14:textId="12809E06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32E3" w14:textId="69BDD452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90364E">
              <w:rPr>
                <w:rFonts w:ascii="Calibri" w:hAnsi="Calibri" w:cs="Arial"/>
                <w:lang w:eastAsia="ja-JP"/>
              </w:rPr>
              <w:t>HIV-1 Env Expression Vector (55815.ec3)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D188" w14:textId="76F156FE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190249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288D" w14:textId="46956971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United States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57E8" w14:textId="6CFAE798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18FA" w14:textId="7093A05C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036B" w14:textId="6401F132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MK501555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D61F" w14:textId="12BF5D35" w:rsidR="00C37DBF" w:rsidRDefault="00471C57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98US_MSC5007</w:t>
            </w:r>
          </w:p>
        </w:tc>
      </w:tr>
      <w:tr w:rsidR="00C37DBF" w14:paraId="14431B65" w14:textId="77777777" w:rsidTr="0090364E">
        <w:trPr>
          <w:trHeight w:val="3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967C" w14:textId="718D76DE" w:rsidR="00C37DBF" w:rsidRDefault="00C37DBF" w:rsidP="00471C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13523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F3C9" w14:textId="75B0E0D9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 w:rsidRPr="0090364E">
              <w:rPr>
                <w:rFonts w:ascii="Calibri" w:hAnsi="Calibri" w:cs="Arial"/>
                <w:lang w:eastAsia="ja-JP"/>
              </w:rPr>
              <w:t>HIV-1 Env Expression Vector (KNH1144)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0651" w14:textId="6C6109C5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190281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0FEB" w14:textId="6A7BEA39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Kenya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8793" w14:textId="2ED56FD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DB76" w14:textId="4D304A7F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52A" w14:textId="47E85AB8" w:rsidR="00C37DBF" w:rsidRDefault="0090364E" w:rsidP="00471C57">
            <w:pPr>
              <w:jc w:val="center"/>
              <w:rPr>
                <w:rFonts w:ascii="Calibri" w:hAnsi="Calibri" w:cs="Arial"/>
                <w:lang w:eastAsia="ja-JP"/>
              </w:rPr>
            </w:pPr>
            <w:r>
              <w:rPr>
                <w:rFonts w:ascii="Calibri" w:hAnsi="Calibri" w:cs="Arial"/>
                <w:lang w:eastAsia="ja-JP"/>
              </w:rPr>
              <w:t>MK501588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280B" w14:textId="77777777" w:rsidR="00C37DBF" w:rsidRDefault="00C37DBF" w:rsidP="00471C57">
            <w:pPr>
              <w:jc w:val="center"/>
              <w:rPr>
                <w:rFonts w:ascii="Calibri" w:hAnsi="Calibri" w:cs="Arial"/>
                <w:lang w:eastAsia="ja-JP"/>
              </w:rPr>
            </w:pPr>
          </w:p>
        </w:tc>
      </w:tr>
    </w:tbl>
    <w:p w14:paraId="5223661D" w14:textId="77777777" w:rsidR="001379A2" w:rsidRDefault="001379A2"/>
    <w:sectPr w:rsidR="001379A2" w:rsidSect="00C37DBF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9FF4D" w14:textId="77777777" w:rsidR="00824FB6" w:rsidRDefault="00824FB6" w:rsidP="00824FB6">
      <w:pPr>
        <w:spacing w:after="0" w:line="240" w:lineRule="auto"/>
      </w:pPr>
      <w:r>
        <w:separator/>
      </w:r>
    </w:p>
  </w:endnote>
  <w:endnote w:type="continuationSeparator" w:id="0">
    <w:p w14:paraId="1CA78D76" w14:textId="77777777" w:rsidR="00824FB6" w:rsidRDefault="00824FB6" w:rsidP="0082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3D518" w14:textId="77777777" w:rsidR="00824FB6" w:rsidRPr="0017402E" w:rsidRDefault="00824FB6" w:rsidP="00824FB6">
    <w:pPr>
      <w:pStyle w:val="Footer"/>
      <w:jc w:val="right"/>
    </w:pPr>
  </w:p>
  <w:p w14:paraId="456381E1" w14:textId="03FA60CF" w:rsidR="00824FB6" w:rsidRPr="00824FB6" w:rsidRDefault="003C3295" w:rsidP="00824FB6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824FB6" w:rsidRPr="002602A8">
        <w:rPr>
          <w:rStyle w:val="Hyperlink"/>
        </w:rPr>
        <w:t>www.aidsreagent.org</w:t>
      </w:r>
    </w:hyperlink>
    <w:r w:rsidR="00824FB6" w:rsidRPr="002602A8">
      <w:ptab w:relativeTo="margin" w:alignment="right" w:leader="none"/>
    </w:r>
    <w:r w:rsidR="00824FB6" w:rsidRPr="002602A8">
      <w:t xml:space="preserve"> </w:t>
    </w:r>
    <w:r w:rsidR="00824FB6">
      <w:rPr>
        <w:i/>
      </w:rPr>
      <w:t>Donated by Dr. Sodsai Tovanabutra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8FF3A" w14:textId="77777777" w:rsidR="00824FB6" w:rsidRDefault="00824FB6" w:rsidP="00824FB6">
      <w:pPr>
        <w:spacing w:after="0" w:line="240" w:lineRule="auto"/>
      </w:pPr>
      <w:r>
        <w:separator/>
      </w:r>
    </w:p>
  </w:footnote>
  <w:footnote w:type="continuationSeparator" w:id="0">
    <w:p w14:paraId="64F2B8A7" w14:textId="77777777" w:rsidR="00824FB6" w:rsidRDefault="00824FB6" w:rsidP="00824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A170" w14:textId="40163F92" w:rsidR="00824FB6" w:rsidRPr="003B79E9" w:rsidRDefault="00824FB6" w:rsidP="00471C57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471C57">
      <w:t xml:space="preserve">                                                                             </w:t>
    </w:r>
    <w:r>
      <w:t>Cat# 13467 Panel of International HIV-1 Env Clones</w:t>
    </w:r>
  </w:p>
  <w:p w14:paraId="7F3F3F8B" w14:textId="4DBDB864" w:rsidR="00824FB6" w:rsidRDefault="00824FB6" w:rsidP="00824FB6">
    <w:pPr>
      <w:pStyle w:val="Header"/>
      <w:tabs>
        <w:tab w:val="clear" w:pos="4680"/>
        <w:tab w:val="center" w:pos="3960"/>
      </w:tabs>
    </w:pPr>
    <w:r w:rsidRPr="002602A8">
      <w:ptab w:relativeTo="margin" w:alignment="right" w:leader="none"/>
    </w:r>
    <w:r>
      <w:t xml:space="preserve">  Lot# 200587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B6"/>
    <w:rsid w:val="001379A2"/>
    <w:rsid w:val="001F667C"/>
    <w:rsid w:val="003C3295"/>
    <w:rsid w:val="00471C57"/>
    <w:rsid w:val="00824FB6"/>
    <w:rsid w:val="0090364E"/>
    <w:rsid w:val="00A42924"/>
    <w:rsid w:val="00AA4974"/>
    <w:rsid w:val="00AA5D08"/>
    <w:rsid w:val="00C37DBF"/>
    <w:rsid w:val="00C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9BEB"/>
  <w15:chartTrackingRefBased/>
  <w15:docId w15:val="{07F2BFE9-B9C8-4610-A303-749FB561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FB6"/>
  </w:style>
  <w:style w:type="paragraph" w:styleId="Footer">
    <w:name w:val="footer"/>
    <w:basedOn w:val="Normal"/>
    <w:link w:val="FooterChar"/>
    <w:uiPriority w:val="99"/>
    <w:unhideWhenUsed/>
    <w:rsid w:val="00824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FB6"/>
  </w:style>
  <w:style w:type="character" w:styleId="Hyperlink">
    <w:name w:val="Hyperlink"/>
    <w:basedOn w:val="DefaultParagraphFont"/>
    <w:uiPriority w:val="99"/>
    <w:unhideWhenUsed/>
    <w:rsid w:val="00824FB6"/>
    <w:rPr>
      <w:color w:val="0563C1" w:themeColor="hyperlink"/>
      <w:u w:val="single"/>
    </w:rPr>
  </w:style>
  <w:style w:type="table" w:styleId="TableGrid">
    <w:name w:val="Table Grid"/>
    <w:basedOn w:val="TableNormal"/>
    <w:rsid w:val="00C37DB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Greisler</dc:creator>
  <cp:keywords/>
  <dc:description/>
  <cp:lastModifiedBy>Jen Greisler</cp:lastModifiedBy>
  <cp:revision>3</cp:revision>
  <dcterms:created xsi:type="dcterms:W3CDTF">2020-10-22T13:38:00Z</dcterms:created>
  <dcterms:modified xsi:type="dcterms:W3CDTF">2020-10-29T14:08:00Z</dcterms:modified>
</cp:coreProperties>
</file>