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26E7F3ED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&gt;170210-62_A22_st14_257L3-020817_AB.ab1</w:t>
      </w:r>
      <w:r w:rsidRPr="00903FE9">
        <w:rPr>
          <w:rFonts w:ascii="Courier New" w:hAnsi="Courier New" w:cs="Courier New"/>
          <w:sz w:val="24"/>
          <w:szCs w:val="24"/>
        </w:rPr>
        <w:tab/>
        <w:t>932</w:t>
      </w:r>
    </w:p>
    <w:p w14:paraId="2B85A4CA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NNNNNNCNTATGTATCATACACATACGATTTAGGTGACACTATAGAATAA</w:t>
      </w:r>
    </w:p>
    <w:p w14:paraId="410F9D1E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CATCCACTTTGCCTTTCTCTCCACAGGTGTCCACTCCCAGGTCCAACTGC</w:t>
      </w:r>
    </w:p>
    <w:p w14:paraId="0F0B6989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ACCTCGGTTCTATCGATTGAATTCCACCATGGGATGGTCATGTATCATCC</w:t>
      </w:r>
    </w:p>
    <w:p w14:paraId="43DC53E2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TTTTTCTAGTAGCAACTGCAACCGGTTCCTGGGCCCAGTCTGTGCTGACG</w:t>
      </w:r>
    </w:p>
    <w:p w14:paraId="768AD7E5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CAGCCACCCTCAGCGTCTGGGACCCCCGGGCAGAGGGTCACCATCTCTTG</w:t>
      </w:r>
    </w:p>
    <w:p w14:paraId="47896161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TTCTGGAAGTAGCTCCAACATCGAAAGTAATTATGTATATTGGTATCAGC</w:t>
      </w:r>
    </w:p>
    <w:p w14:paraId="7C69A35F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ACCTCCCAGGAACGGCCCCCAAACTCCTCATCTATGGGAGTAATCACCGG</w:t>
      </w:r>
    </w:p>
    <w:p w14:paraId="7BAD6B3E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CCCTCAGGGGTCCCTGACCGATTCTCTGGCTCCAAGTCTGGCACCTCGGC</w:t>
      </w:r>
    </w:p>
    <w:p w14:paraId="46F833EA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CTCCCTGGCCATCAGTGGGCTCCGGTCCGAGGATGAGGCTTACTATTACT</w:t>
      </w:r>
    </w:p>
    <w:p w14:paraId="3AEC84BB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GTGCAGCCTGGGATGACAGTCTGACGTGGATGTTCGGCGGAGGGACCAAG</w:t>
      </w:r>
    </w:p>
    <w:p w14:paraId="1EACC2EB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CTGACCGTCCTAAGTCAGCCCAAGGCTGCCCCCTCGGTCACTCTGTTCCC</w:t>
      </w:r>
    </w:p>
    <w:p w14:paraId="64BE61B3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ACCCTCGAGTGAGGAGCTTCAAGCCAACAAGGCCACACTGGTGTGTCTCA</w:t>
      </w:r>
    </w:p>
    <w:p w14:paraId="76B6EFEF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TAAGTGACTTCTACCCGGGAGCCGTGACAGTG</w:t>
      </w:r>
      <w:bookmarkStart w:id="0" w:name="_GoBack"/>
      <w:bookmarkEnd w:id="0"/>
      <w:r w:rsidRPr="00903FE9">
        <w:rPr>
          <w:rFonts w:ascii="Courier New" w:hAnsi="Courier New" w:cs="Courier New"/>
          <w:sz w:val="24"/>
          <w:szCs w:val="24"/>
        </w:rPr>
        <w:t>GCCTGGAAGGCAGATAGC</w:t>
      </w:r>
    </w:p>
    <w:p w14:paraId="631F90D8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AGCCCCGTCAAGGCGGGAGTGGAGACCACCACACCCTCCAAACAAAGCAA</w:t>
      </w:r>
    </w:p>
    <w:p w14:paraId="4D049366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CAACAAGTACGCGGCCAGCAGCTACCTGAGCCTGACGCCTGAGCAGTGGA</w:t>
      </w:r>
    </w:p>
    <w:p w14:paraId="43977D3B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AGTCCCACAGAAGCTACAGCTGCCAGGTCACGCATGAAGGGAGCACCGTG</w:t>
      </w:r>
    </w:p>
    <w:p w14:paraId="25AC1DB9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GAGAAGACAGTGGCCCCTACAGAATGTTCATAGAAGCTTGGCCGCCATGN</w:t>
      </w:r>
    </w:p>
    <w:p w14:paraId="56FCFB27" w14:textId="77777777" w:rsidR="00903FE9" w:rsidRPr="00903FE9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03FE9">
        <w:rPr>
          <w:rFonts w:ascii="Courier New" w:hAnsi="Courier New" w:cs="Courier New"/>
          <w:sz w:val="24"/>
          <w:szCs w:val="24"/>
        </w:rPr>
        <w:t>CCCAACTTGTTTATTGCAGCTTATAATGGTTACAAAATAAAAGCAATAGC</w:t>
      </w:r>
    </w:p>
    <w:p w14:paraId="60669604" w14:textId="423BE2CE" w:rsidR="005B6847" w:rsidRPr="00707F2B" w:rsidRDefault="00903FE9" w:rsidP="00903F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FE9">
        <w:rPr>
          <w:rFonts w:ascii="Courier New" w:hAnsi="Courier New" w:cs="Courier New"/>
          <w:sz w:val="24"/>
          <w:szCs w:val="24"/>
        </w:rPr>
        <w:t>ATCACAAANTTTCACAAATAAAAGCATTTTTA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2F7C986" w:rsidR="00041527" w:rsidRPr="0071589E" w:rsidRDefault="00903FE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B433D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1B44CE02" w:rsidR="00BE56C9" w:rsidRPr="003B79E9" w:rsidRDefault="00041527" w:rsidP="00CB433D">
    <w:pPr>
      <w:pStyle w:val="Header"/>
      <w:tabs>
        <w:tab w:val="clear" w:pos="4680"/>
        <w:tab w:val="center" w:pos="3960"/>
      </w:tabs>
      <w:ind w:left="3600" w:hanging="3600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B433D">
      <w:t xml:space="preserve"> 13</w:t>
    </w:r>
    <w:r w:rsidR="00903FE9">
      <w:t>604</w:t>
    </w:r>
    <w:r w:rsidR="00CB433D">
      <w:t xml:space="preserve"> </w:t>
    </w:r>
    <w:r w:rsidR="00465822">
      <w:t>2</w:t>
    </w:r>
    <w:r w:rsidR="00903FE9">
      <w:t>57</w:t>
    </w:r>
    <w:r w:rsidR="00465822">
      <w:t>-D</w:t>
    </w:r>
    <w:r w:rsidR="00CB433D">
      <w:t xml:space="preserve"> </w:t>
    </w:r>
    <w:proofErr w:type="spellStart"/>
    <w:r w:rsidR="00CB433D">
      <w:t>mAb</w:t>
    </w:r>
    <w:proofErr w:type="spellEnd"/>
    <w:r w:rsidR="00CB433D">
      <w:t xml:space="preserve"> </w:t>
    </w:r>
    <w:r w:rsidR="00435862">
      <w:t>Light</w:t>
    </w:r>
    <w:r w:rsidR="00CB433D">
      <w:t xml:space="preserve"> Chain Expression Vector</w:t>
    </w:r>
    <w:r w:rsidR="00334D15">
      <w:t xml:space="preserve"> </w:t>
    </w:r>
  </w:p>
  <w:p w14:paraId="6066960A" w14:textId="18C0FE16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B433D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125A"/>
    <w:rsid w:val="003B41B7"/>
    <w:rsid w:val="003B63BD"/>
    <w:rsid w:val="003B79E9"/>
    <w:rsid w:val="004171AA"/>
    <w:rsid w:val="00423697"/>
    <w:rsid w:val="00426FF9"/>
    <w:rsid w:val="00431107"/>
    <w:rsid w:val="00435862"/>
    <w:rsid w:val="004530F8"/>
    <w:rsid w:val="00465822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70232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03FE9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B433D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41CC0-2C89-4E20-98A5-043F8607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2020-08-18T13:22:00Z</dcterms:created>
  <dcterms:modified xsi:type="dcterms:W3CDTF">2020-08-18T13:22:00Z</dcterms:modified>
</cp:coreProperties>
</file>