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47" w:rsidRPr="00707F2B" w:rsidRDefault="005A3CF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244BCAA" wp14:editId="22DB8439">
            <wp:extent cx="5943600" cy="4692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7EE" w:rsidRDefault="00E22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E227EE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5A3CFC">
      <w:rPr>
        <w:i/>
      </w:rPr>
      <w:t>Dr. Steven F. Josephs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7EE" w:rsidRDefault="00E22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7EE" w:rsidRDefault="00E22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5A3CFC">
      <w:t>152</w:t>
    </w:r>
    <w:r w:rsidR="00431934">
      <w:t>8</w:t>
    </w:r>
    <w:r w:rsidR="005A3CFC">
      <w:t xml:space="preserve"> </w:t>
    </w:r>
    <w:r w:rsidR="005A3CFC" w:rsidRPr="005A3CFC">
      <w:t>HIV-</w:t>
    </w:r>
    <w:r w:rsidR="00431934">
      <w:t>1 LTR CAT Reporter Vector (pCD52)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5A3CFC">
      <w:t xml:space="preserve"> Donor Provided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7EE" w:rsidRDefault="00E22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31934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A3CFC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B45AA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27EE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006BA-E976-44FD-AC60-DF63C939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Adams-Fish, Debra</cp:lastModifiedBy>
  <cp:revision>2</cp:revision>
  <dcterms:created xsi:type="dcterms:W3CDTF">2020-12-03T19:27:00Z</dcterms:created>
  <dcterms:modified xsi:type="dcterms:W3CDTF">2020-12-03T19:27:00Z</dcterms:modified>
</cp:coreProperties>
</file>