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918"/>
        <w:gridCol w:w="4590"/>
        <w:gridCol w:w="4728"/>
      </w:tblGrid>
      <w:tr w:rsidR="00AD31AC" w:rsidTr="0068706F">
        <w:tc>
          <w:tcPr>
            <w:tcW w:w="918" w:type="dxa"/>
          </w:tcPr>
          <w:p w:rsidR="00AD31AC" w:rsidRPr="00AD31AC" w:rsidRDefault="00AD31AC">
            <w:pPr>
              <w:rPr>
                <w:b/>
              </w:rPr>
            </w:pPr>
            <w:bookmarkStart w:id="0" w:name="_GoBack"/>
            <w:bookmarkEnd w:id="0"/>
            <w:r w:rsidRPr="00AD31AC">
              <w:rPr>
                <w:b/>
              </w:rPr>
              <w:t>Cat#</w:t>
            </w:r>
          </w:p>
        </w:tc>
        <w:tc>
          <w:tcPr>
            <w:tcW w:w="4590" w:type="dxa"/>
          </w:tcPr>
          <w:p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Reagent Name</w:t>
            </w:r>
          </w:p>
        </w:tc>
        <w:tc>
          <w:tcPr>
            <w:tcW w:w="4728" w:type="dxa"/>
          </w:tcPr>
          <w:p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Sequence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1830</w:t>
            </w:r>
          </w:p>
        </w:tc>
        <w:tc>
          <w:tcPr>
            <w:tcW w:w="4590" w:type="dxa"/>
          </w:tcPr>
          <w:p w:rsidR="00AD31AC" w:rsidRDefault="00AD31AC" w:rsidP="00AD31AC">
            <w:r w:rsidRPr="00AD31AC">
              <w:t>HIV-1 Consensus</w:t>
            </w:r>
            <w:r>
              <w:t xml:space="preserve"> B</w:t>
            </w:r>
            <w:r w:rsidRPr="00AD31AC">
              <w:t xml:space="preserve"> V3 Peptide</w:t>
            </w:r>
          </w:p>
        </w:tc>
        <w:tc>
          <w:tcPr>
            <w:tcW w:w="4728" w:type="dxa"/>
          </w:tcPr>
          <w:p w:rsidR="00AD31AC" w:rsidRDefault="00AD31AC">
            <w:r>
              <w:t>KSIHIGPGRAFYTTG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1831</w:t>
            </w:r>
          </w:p>
        </w:tc>
        <w:tc>
          <w:tcPr>
            <w:tcW w:w="4590" w:type="dxa"/>
          </w:tcPr>
          <w:p w:rsidR="00AD31AC" w:rsidRDefault="00AD31AC">
            <w:r w:rsidRPr="00AD31AC">
              <w:t>HIV-1 Subtype B (Sequence 1) V3 Peptide</w:t>
            </w:r>
          </w:p>
        </w:tc>
        <w:tc>
          <w:tcPr>
            <w:tcW w:w="4728" w:type="dxa"/>
          </w:tcPr>
          <w:p w:rsidR="00AD31AC" w:rsidRDefault="00AD31AC">
            <w:r>
              <w:t>KSIPMGPGKAFYATG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1832</w:t>
            </w:r>
          </w:p>
        </w:tc>
        <w:tc>
          <w:tcPr>
            <w:tcW w:w="4590" w:type="dxa"/>
          </w:tcPr>
          <w:p w:rsidR="00AD31AC" w:rsidRDefault="00AD31AC">
            <w:r>
              <w:t>HIV-1 MN V3 Peptide</w:t>
            </w:r>
          </w:p>
        </w:tc>
        <w:tc>
          <w:tcPr>
            <w:tcW w:w="4728" w:type="dxa"/>
          </w:tcPr>
          <w:p w:rsidR="00AD31AC" w:rsidRDefault="00AD31AC">
            <w:r>
              <w:t>KRIHIGPGRAFYTTK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1833</w:t>
            </w:r>
          </w:p>
        </w:tc>
        <w:tc>
          <w:tcPr>
            <w:tcW w:w="4590" w:type="dxa"/>
          </w:tcPr>
          <w:p w:rsidR="00AD31AC" w:rsidRDefault="00AD31AC" w:rsidP="00AD31AC">
            <w:r>
              <w:t>HIV-1 RF V3 Peptide</w:t>
            </w:r>
          </w:p>
        </w:tc>
        <w:tc>
          <w:tcPr>
            <w:tcW w:w="4728" w:type="dxa"/>
          </w:tcPr>
          <w:p w:rsidR="00AD31AC" w:rsidRDefault="00AD31AC">
            <w:r>
              <w:t>KSITKGPGRVIYATG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1834</w:t>
            </w:r>
          </w:p>
        </w:tc>
        <w:tc>
          <w:tcPr>
            <w:tcW w:w="4590" w:type="dxa"/>
          </w:tcPr>
          <w:p w:rsidR="00AD31AC" w:rsidRDefault="00AD31AC" w:rsidP="00AD31AC">
            <w:r>
              <w:t>HIV-1 SF2 V3 Peptide</w:t>
            </w:r>
          </w:p>
        </w:tc>
        <w:tc>
          <w:tcPr>
            <w:tcW w:w="4728" w:type="dxa"/>
          </w:tcPr>
          <w:p w:rsidR="00AD31AC" w:rsidRDefault="00AD31AC">
            <w:r>
              <w:t>KSIYIGPGRAFHTTG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1835</w:t>
            </w:r>
          </w:p>
        </w:tc>
        <w:tc>
          <w:tcPr>
            <w:tcW w:w="4590" w:type="dxa"/>
          </w:tcPr>
          <w:p w:rsidR="00AD31AC" w:rsidRDefault="00AD31AC" w:rsidP="00AD31AC">
            <w:r>
              <w:t>HIV-1 Consensus CRF01_AE V3 Peptide</w:t>
            </w:r>
          </w:p>
        </w:tc>
        <w:tc>
          <w:tcPr>
            <w:tcW w:w="4728" w:type="dxa"/>
          </w:tcPr>
          <w:p w:rsidR="00AD31AC" w:rsidRDefault="00AD31AC">
            <w:r>
              <w:t>TSITIGPGQVFYRTG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1836</w:t>
            </w:r>
          </w:p>
        </w:tc>
        <w:tc>
          <w:tcPr>
            <w:tcW w:w="4590" w:type="dxa"/>
          </w:tcPr>
          <w:p w:rsidR="00AD31AC" w:rsidRDefault="00AD31AC">
            <w:r w:rsidRPr="00AD31AC">
              <w:t>HIV-1 Subtype B (Sequence 2) V3 Peptide</w:t>
            </w:r>
          </w:p>
        </w:tc>
        <w:tc>
          <w:tcPr>
            <w:tcW w:w="4728" w:type="dxa"/>
          </w:tcPr>
          <w:p w:rsidR="00AD31AC" w:rsidRDefault="00AD31AC">
            <w:r>
              <w:t>KGIRIGPGRAVYAAE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1837</w:t>
            </w:r>
          </w:p>
        </w:tc>
        <w:tc>
          <w:tcPr>
            <w:tcW w:w="4590" w:type="dxa"/>
          </w:tcPr>
          <w:p w:rsidR="00AD31AC" w:rsidRDefault="0068706F">
            <w:r w:rsidRPr="00AD31AC">
              <w:t>HIV-1 Consensus</w:t>
            </w:r>
            <w:r>
              <w:t xml:space="preserve"> B</w:t>
            </w:r>
            <w:r w:rsidRPr="00AD31AC">
              <w:t xml:space="preserve">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:rsidR="00AD31AC" w:rsidRDefault="00AD31AC">
            <w:r>
              <w:t>CKSIHIGPGRAFYTTGC-NH2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1839</w:t>
            </w:r>
          </w:p>
        </w:tc>
        <w:tc>
          <w:tcPr>
            <w:tcW w:w="4590" w:type="dxa"/>
          </w:tcPr>
          <w:p w:rsidR="00AD31AC" w:rsidRDefault="0068706F">
            <w:r w:rsidRPr="00AD31AC">
              <w:t xml:space="preserve">HIV-1 Subtype B (Sequence 2) 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:rsidR="00AD31AC" w:rsidRDefault="00AD31AC">
            <w:r>
              <w:t>CKGIRIGPGRAVYAAEC-NH2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1840</w:t>
            </w:r>
          </w:p>
        </w:tc>
        <w:tc>
          <w:tcPr>
            <w:tcW w:w="4590" w:type="dxa"/>
          </w:tcPr>
          <w:p w:rsidR="00AD31AC" w:rsidRDefault="0068706F">
            <w:r w:rsidRPr="0068706F">
              <w:t>HIV-1 MN Complete V3 Loop Peptide</w:t>
            </w:r>
          </w:p>
        </w:tc>
        <w:tc>
          <w:tcPr>
            <w:tcW w:w="4728" w:type="dxa"/>
          </w:tcPr>
          <w:p w:rsidR="00AD31AC" w:rsidRDefault="00AD31AC">
            <w:r>
              <w:t>TRPNYNKRKRIHIGPGRAFYTTKNIIGTIRQAH-NH2</w:t>
            </w:r>
          </w:p>
        </w:tc>
      </w:tr>
    </w:tbl>
    <w:p w:rsidR="00AD31AC" w:rsidRDefault="00AD31AC"/>
    <w:sectPr w:rsidR="00AD3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1A9" w:rsidRDefault="008271A9" w:rsidP="0068706F">
      <w:pPr>
        <w:spacing w:after="0" w:line="240" w:lineRule="auto"/>
      </w:pPr>
      <w:r>
        <w:separator/>
      </w:r>
    </w:p>
  </w:endnote>
  <w:endnote w:type="continuationSeparator" w:id="0">
    <w:p w:rsidR="008271A9" w:rsidRDefault="008271A9" w:rsidP="0068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7BE" w:rsidRDefault="00533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06F" w:rsidRDefault="005337BE" w:rsidP="0068706F">
    <w:pPr>
      <w:pStyle w:val="Footer"/>
      <w:ind w:left="-720"/>
    </w:pPr>
    <w:hyperlink r:id="rId1" w:history="1">
      <w:r w:rsidR="0068706F" w:rsidRPr="00112F4E">
        <w:rPr>
          <w:rStyle w:val="Hyperlink"/>
        </w:rPr>
        <w:t>www.aidsreagent.org</w:t>
      </w:r>
    </w:hyperlink>
    <w:r w:rsidR="0068706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7BE" w:rsidRDefault="00533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1A9" w:rsidRDefault="008271A9" w:rsidP="0068706F">
      <w:pPr>
        <w:spacing w:after="0" w:line="240" w:lineRule="auto"/>
      </w:pPr>
      <w:r>
        <w:separator/>
      </w:r>
    </w:p>
  </w:footnote>
  <w:footnote w:type="continuationSeparator" w:id="0">
    <w:p w:rsidR="008271A9" w:rsidRDefault="008271A9" w:rsidP="0068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7BE" w:rsidRDefault="00533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06F" w:rsidRDefault="0068706F" w:rsidP="0068706F">
    <w:pPr>
      <w:pStyle w:val="Header"/>
      <w:ind w:left="-720"/>
    </w:pPr>
    <w:r>
      <w:t>NIH-AIDS Reagent Program</w:t>
    </w:r>
    <w:r>
      <w:tab/>
    </w:r>
    <w:r>
      <w:tab/>
      <w:t>HIV-1 V3 Peptides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7BE" w:rsidRDefault="00533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AC"/>
    <w:rsid w:val="005337BE"/>
    <w:rsid w:val="0068706F"/>
    <w:rsid w:val="008271A9"/>
    <w:rsid w:val="009E78F3"/>
    <w:rsid w:val="00AD31AC"/>
    <w:rsid w:val="00F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F66528-C55C-4A05-968C-93A64839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6F"/>
  </w:style>
  <w:style w:type="paragraph" w:styleId="Footer">
    <w:name w:val="footer"/>
    <w:basedOn w:val="Normal"/>
    <w:link w:val="Foot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06F"/>
  </w:style>
  <w:style w:type="character" w:styleId="Hyperlink">
    <w:name w:val="Hyperlink"/>
    <w:basedOn w:val="DefaultParagraphFont"/>
    <w:uiPriority w:val="99"/>
    <w:unhideWhenUsed/>
    <w:rsid w:val="00687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Zaman, Sharmeen</cp:lastModifiedBy>
  <cp:revision>2</cp:revision>
  <dcterms:created xsi:type="dcterms:W3CDTF">2020-11-22T16:29:00Z</dcterms:created>
  <dcterms:modified xsi:type="dcterms:W3CDTF">2020-11-22T16:29:00Z</dcterms:modified>
</cp:coreProperties>
</file>