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18"/>
        <w:gridCol w:w="5019"/>
        <w:gridCol w:w="6027"/>
      </w:tblGrid>
      <w:tr w:rsidR="00350BCF" w:rsidTr="00633332">
        <w:tc>
          <w:tcPr>
            <w:tcW w:w="918" w:type="dxa"/>
          </w:tcPr>
          <w:p w:rsidR="00350BCF" w:rsidRPr="00633332" w:rsidRDefault="00350BCF">
            <w:pPr>
              <w:rPr>
                <w:b/>
              </w:rPr>
            </w:pPr>
            <w:r w:rsidRPr="00633332">
              <w:rPr>
                <w:b/>
              </w:rPr>
              <w:t>Cat #</w:t>
            </w:r>
          </w:p>
        </w:tc>
        <w:tc>
          <w:tcPr>
            <w:tcW w:w="5019" w:type="dxa"/>
          </w:tcPr>
          <w:p w:rsidR="00350BCF" w:rsidRPr="00633332" w:rsidRDefault="00350BCF">
            <w:pPr>
              <w:rPr>
                <w:b/>
              </w:rPr>
            </w:pPr>
            <w:r w:rsidRPr="00633332">
              <w:rPr>
                <w:b/>
              </w:rPr>
              <w:t>Reagent Name</w:t>
            </w:r>
          </w:p>
        </w:tc>
        <w:tc>
          <w:tcPr>
            <w:tcW w:w="6027" w:type="dxa"/>
          </w:tcPr>
          <w:p w:rsidR="00350BCF" w:rsidRPr="00633332" w:rsidRDefault="00350BCF">
            <w:pPr>
              <w:rPr>
                <w:b/>
              </w:rPr>
            </w:pPr>
            <w:r w:rsidRPr="00633332">
              <w:rPr>
                <w:b/>
              </w:rPr>
              <w:t>Specificity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36</w:t>
            </w:r>
          </w:p>
        </w:tc>
        <w:tc>
          <w:tcPr>
            <w:tcW w:w="5019" w:type="dxa"/>
          </w:tcPr>
          <w:p w:rsidR="00350BCF" w:rsidRDefault="00350BCF">
            <w:r w:rsidRPr="008D55DA">
              <w:t>Anti-HIV-1 IIIB gp120 Polyclonal (PB1</w:t>
            </w:r>
            <w:r>
              <w:t xml:space="preserve"> IIIB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>
            <w:r>
              <w:t>IIIB gp</w:t>
            </w:r>
            <w:r w:rsidRPr="002804EF">
              <w:t>120</w:t>
            </w:r>
            <w:r>
              <w:t xml:space="preserve"> </w:t>
            </w:r>
            <w:r w:rsidRPr="002804EF">
              <w:t>(</w:t>
            </w:r>
            <w:proofErr w:type="spellStart"/>
            <w:r w:rsidRPr="002804EF">
              <w:t>aa</w:t>
            </w:r>
            <w:proofErr w:type="spellEnd"/>
            <w:r w:rsidRPr="002804EF">
              <w:t xml:space="preserve"> 295-474)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38</w:t>
            </w:r>
          </w:p>
        </w:tc>
        <w:tc>
          <w:tcPr>
            <w:tcW w:w="5019" w:type="dxa"/>
          </w:tcPr>
          <w:p w:rsidR="00350BCF" w:rsidRDefault="00350BCF">
            <w:r w:rsidRPr="008D55DA">
              <w:t>Anti-HIV-1 IIIB gp120 Polyclonal (PB1</w:t>
            </w:r>
            <w:r>
              <w:t xml:space="preserve"> IIIB-Sub 7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 w:rsidP="0028552E">
            <w:r w:rsidRPr="002804EF">
              <w:t>IIIB gp120</w:t>
            </w:r>
            <w:r>
              <w:t xml:space="preserve"> </w:t>
            </w:r>
            <w:r w:rsidRPr="002804EF">
              <w:t>(</w:t>
            </w:r>
            <w:proofErr w:type="spellStart"/>
            <w:r w:rsidRPr="002804EF">
              <w:t>aa</w:t>
            </w:r>
            <w:proofErr w:type="spellEnd"/>
            <w:r w:rsidRPr="002804EF">
              <w:t xml:space="preserve"> 350-455)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40</w:t>
            </w:r>
          </w:p>
        </w:tc>
        <w:tc>
          <w:tcPr>
            <w:tcW w:w="5019" w:type="dxa"/>
          </w:tcPr>
          <w:p w:rsidR="00350BCF" w:rsidRDefault="00350BCF">
            <w:r w:rsidRPr="008D55DA">
              <w:t>Anti-HIV-1 IIIB gp120 Polyclonal (PB1</w:t>
            </w:r>
            <w:r>
              <w:t xml:space="preserve"> IIIB-Sub 2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 w:rsidP="0028552E">
            <w:r w:rsidRPr="006C62EC">
              <w:t>IIIB gp120</w:t>
            </w:r>
            <w:r>
              <w:t xml:space="preserve"> </w:t>
            </w:r>
            <w:r w:rsidRPr="006C62EC">
              <w:t>(</w:t>
            </w:r>
            <w:proofErr w:type="spellStart"/>
            <w:r w:rsidRPr="006C62EC">
              <w:t>aa</w:t>
            </w:r>
            <w:proofErr w:type="spellEnd"/>
            <w:r w:rsidRPr="006C62EC">
              <w:t xml:space="preserve"> 295-404)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41</w:t>
            </w:r>
          </w:p>
        </w:tc>
        <w:tc>
          <w:tcPr>
            <w:tcW w:w="5019" w:type="dxa"/>
          </w:tcPr>
          <w:p w:rsidR="00350BCF" w:rsidRDefault="00350BCF">
            <w:r>
              <w:t>Anti-HIV-1 MN/RF gp120 Polyclonal (PB1 MN/RF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 w:rsidP="0028552E">
            <w:r w:rsidRPr="006C62EC">
              <w:t>MN</w:t>
            </w:r>
            <w:r>
              <w:t xml:space="preserve"> and </w:t>
            </w:r>
            <w:r w:rsidRPr="006C62EC">
              <w:t xml:space="preserve">RF </w:t>
            </w:r>
            <w:proofErr w:type="spellStart"/>
            <w:r w:rsidRPr="006C62EC">
              <w:t>gp</w:t>
            </w:r>
            <w:proofErr w:type="spellEnd"/>
            <w:r w:rsidRPr="006C62EC">
              <w:t xml:space="preserve"> 120</w:t>
            </w:r>
            <w:r>
              <w:t xml:space="preserve"> </w:t>
            </w:r>
            <w:r w:rsidRPr="006C62EC">
              <w:t>(</w:t>
            </w:r>
            <w:proofErr w:type="spellStart"/>
            <w:r w:rsidRPr="006C62EC">
              <w:t>aa</w:t>
            </w:r>
            <w:proofErr w:type="spellEnd"/>
            <w:r w:rsidRPr="006C62EC">
              <w:t xml:space="preserve"> 295-474)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43</w:t>
            </w:r>
          </w:p>
        </w:tc>
        <w:tc>
          <w:tcPr>
            <w:tcW w:w="5019" w:type="dxa"/>
          </w:tcPr>
          <w:p w:rsidR="00350BCF" w:rsidRDefault="00350BCF">
            <w:r>
              <w:t>Anti-HIV-1 SC</w:t>
            </w:r>
            <w:r w:rsidRPr="008D55DA">
              <w:t xml:space="preserve"> gp120 Polyclonal (PB1</w:t>
            </w:r>
            <w:r>
              <w:t xml:space="preserve"> SC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>
            <w:r>
              <w:t>SC gp</w:t>
            </w:r>
            <w:r w:rsidRPr="0028552E">
              <w:t>120</w:t>
            </w:r>
            <w:r>
              <w:t xml:space="preserve"> </w:t>
            </w:r>
            <w:r w:rsidRPr="0028552E">
              <w:t>(</w:t>
            </w:r>
            <w:proofErr w:type="spellStart"/>
            <w:r w:rsidRPr="0028552E">
              <w:t>aa</w:t>
            </w:r>
            <w:proofErr w:type="spellEnd"/>
            <w:r w:rsidRPr="0028552E">
              <w:t xml:space="preserve"> 295-474)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45</w:t>
            </w:r>
          </w:p>
        </w:tc>
        <w:tc>
          <w:tcPr>
            <w:tcW w:w="5019" w:type="dxa"/>
          </w:tcPr>
          <w:p w:rsidR="00350BCF" w:rsidRDefault="00350BCF">
            <w:r>
              <w:t>Anti-HIV-1 RF</w:t>
            </w:r>
            <w:r w:rsidRPr="008D55DA">
              <w:t xml:space="preserve"> gp120 Polyclonal (PB1</w:t>
            </w:r>
            <w:r>
              <w:t xml:space="preserve"> RF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>
            <w:r>
              <w:t>RF gp</w:t>
            </w:r>
            <w:r w:rsidRPr="0028552E">
              <w:t>120</w:t>
            </w:r>
            <w:r>
              <w:t xml:space="preserve"> </w:t>
            </w:r>
            <w:r w:rsidRPr="0028552E">
              <w:t>(</w:t>
            </w:r>
            <w:proofErr w:type="spellStart"/>
            <w:r w:rsidRPr="0028552E">
              <w:t>aa</w:t>
            </w:r>
            <w:proofErr w:type="spellEnd"/>
            <w:r w:rsidRPr="0028552E">
              <w:t xml:space="preserve"> 295-474)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46</w:t>
            </w:r>
          </w:p>
        </w:tc>
        <w:tc>
          <w:tcPr>
            <w:tcW w:w="5019" w:type="dxa"/>
          </w:tcPr>
          <w:p w:rsidR="00350BCF" w:rsidRDefault="00350BCF">
            <w:r w:rsidRPr="008D55DA">
              <w:t>Anti-HIV-1 IIIB gp120 Polyclonal (PB1</w:t>
            </w:r>
            <w:r>
              <w:t xml:space="preserve"> IIIB-Sub 2-CN1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>
            <w:r>
              <w:t>IIIB gp</w:t>
            </w:r>
            <w:r w:rsidRPr="0028552E">
              <w:t>120</w:t>
            </w:r>
            <w:r>
              <w:t xml:space="preserve"> </w:t>
            </w:r>
            <w:r w:rsidRPr="0028552E">
              <w:t>(</w:t>
            </w:r>
            <w:proofErr w:type="spellStart"/>
            <w:r w:rsidRPr="0028552E">
              <w:t>aa</w:t>
            </w:r>
            <w:proofErr w:type="spellEnd"/>
            <w:r w:rsidRPr="0028552E">
              <w:t xml:space="preserve"> 295-333)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47</w:t>
            </w:r>
          </w:p>
        </w:tc>
        <w:tc>
          <w:tcPr>
            <w:tcW w:w="5019" w:type="dxa"/>
          </w:tcPr>
          <w:p w:rsidR="00350BCF" w:rsidRDefault="00350BCF">
            <w:r>
              <w:t>Anti-HIV-1 MN</w:t>
            </w:r>
            <w:r w:rsidRPr="008D55DA">
              <w:t xml:space="preserve"> gp120 Polyclonal (PB1</w:t>
            </w:r>
            <w:r>
              <w:t xml:space="preserve"> MN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 w:rsidP="0028552E">
            <w:r w:rsidRPr="0028552E">
              <w:t>MN gp120</w:t>
            </w:r>
            <w:r>
              <w:t xml:space="preserve"> </w:t>
            </w:r>
            <w:r w:rsidRPr="0028552E">
              <w:t>(</w:t>
            </w:r>
            <w:proofErr w:type="spellStart"/>
            <w:r w:rsidRPr="0028552E">
              <w:t>aa</w:t>
            </w:r>
            <w:proofErr w:type="spellEnd"/>
            <w:r w:rsidRPr="0028552E">
              <w:t xml:space="preserve"> 295-474)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51</w:t>
            </w:r>
          </w:p>
        </w:tc>
        <w:tc>
          <w:tcPr>
            <w:tcW w:w="5019" w:type="dxa"/>
          </w:tcPr>
          <w:p w:rsidR="00350BCF" w:rsidRDefault="00350BCF" w:rsidP="008D55DA">
            <w:r>
              <w:t>Anti-HIV-1 IIIB/RF</w:t>
            </w:r>
            <w:r w:rsidRPr="008D55DA">
              <w:t xml:space="preserve"> gp1</w:t>
            </w:r>
            <w:r>
              <w:t>6</w:t>
            </w:r>
            <w:r w:rsidRPr="008D55DA">
              <w:t>0 Polyclonal (</w:t>
            </w:r>
            <w:r>
              <w:t>HT3-HT7</w:t>
            </w:r>
            <w:r w:rsidRPr="008D55DA">
              <w:t>)</w:t>
            </w:r>
          </w:p>
        </w:tc>
        <w:tc>
          <w:tcPr>
            <w:tcW w:w="6027" w:type="dxa"/>
          </w:tcPr>
          <w:p w:rsidR="00350BCF" w:rsidRDefault="00350BCF" w:rsidP="0028552E">
            <w:r w:rsidRPr="0028552E">
              <w:t>IIIB</w:t>
            </w:r>
            <w:r>
              <w:t xml:space="preserve"> and RF gp</w:t>
            </w:r>
            <w:r w:rsidRPr="0028552E">
              <w:t>160</w:t>
            </w:r>
            <w:r w:rsidRPr="00633332">
              <w:t>; reacts with both proteins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56</w:t>
            </w:r>
          </w:p>
        </w:tc>
        <w:tc>
          <w:tcPr>
            <w:tcW w:w="5019" w:type="dxa"/>
          </w:tcPr>
          <w:p w:rsidR="00350BCF" w:rsidRDefault="00350BCF" w:rsidP="00B4134D">
            <w:r w:rsidRPr="002804EF">
              <w:t xml:space="preserve">Anti-HIV-1 </w:t>
            </w:r>
            <w:r w:rsidR="00B4134D">
              <w:t>WMJ</w:t>
            </w:r>
            <w:r w:rsidRPr="002804EF">
              <w:t xml:space="preserve"> gp120 Polyclonal (PB1 </w:t>
            </w:r>
            <w:r>
              <w:t>WMJ</w:t>
            </w:r>
            <w:r w:rsidRPr="002804EF">
              <w:t>)</w:t>
            </w:r>
          </w:p>
        </w:tc>
        <w:tc>
          <w:tcPr>
            <w:tcW w:w="6027" w:type="dxa"/>
          </w:tcPr>
          <w:p w:rsidR="00350BCF" w:rsidRDefault="00350BCF" w:rsidP="0028552E">
            <w:r w:rsidRPr="0028552E">
              <w:t>WMJ gp120</w:t>
            </w:r>
            <w:r>
              <w:t xml:space="preserve"> </w:t>
            </w:r>
            <w:r w:rsidRPr="0028552E">
              <w:t>(</w:t>
            </w:r>
            <w:proofErr w:type="spellStart"/>
            <w:r w:rsidRPr="0028552E">
              <w:t>aa</w:t>
            </w:r>
            <w:proofErr w:type="spellEnd"/>
            <w:r w:rsidRPr="0028552E">
              <w:t xml:space="preserve"> 295-474)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57</w:t>
            </w:r>
          </w:p>
        </w:tc>
        <w:tc>
          <w:tcPr>
            <w:tcW w:w="5019" w:type="dxa"/>
          </w:tcPr>
          <w:p w:rsidR="00350BCF" w:rsidRDefault="00350BCF">
            <w:r w:rsidRPr="002804EF">
              <w:t>Anti-HIV-1 IIIB gp120 Polyclonal (PB1 IIIB</w:t>
            </w:r>
            <w:r>
              <w:t>-Sub 6</w:t>
            </w:r>
            <w:r w:rsidRPr="002804EF">
              <w:t>)</w:t>
            </w:r>
          </w:p>
        </w:tc>
        <w:tc>
          <w:tcPr>
            <w:tcW w:w="6027" w:type="dxa"/>
          </w:tcPr>
          <w:p w:rsidR="00350BCF" w:rsidRDefault="00350BCF" w:rsidP="0028552E">
            <w:r w:rsidRPr="0028552E">
              <w:t>IIIB gp120</w:t>
            </w:r>
            <w:r>
              <w:t xml:space="preserve"> </w:t>
            </w:r>
            <w:r w:rsidRPr="0028552E">
              <w:t>(</w:t>
            </w:r>
            <w:proofErr w:type="spellStart"/>
            <w:r w:rsidRPr="0028552E">
              <w:t>aa</w:t>
            </w:r>
            <w:proofErr w:type="spellEnd"/>
            <w:r w:rsidRPr="0028552E">
              <w:t xml:space="preserve"> 350-474)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188</w:t>
            </w:r>
          </w:p>
        </w:tc>
        <w:tc>
          <w:tcPr>
            <w:tcW w:w="5019" w:type="dxa"/>
          </w:tcPr>
          <w:p w:rsidR="00350BCF" w:rsidRDefault="00350BCF">
            <w:r w:rsidRPr="002804EF">
              <w:t>Anti-</w:t>
            </w:r>
            <w:r>
              <w:t>HIV-1 IIIB gp160 Polyclonal (HT3</w:t>
            </w:r>
            <w:r w:rsidRPr="002804EF">
              <w:t>)</w:t>
            </w:r>
          </w:p>
        </w:tc>
        <w:tc>
          <w:tcPr>
            <w:tcW w:w="6027" w:type="dxa"/>
          </w:tcPr>
          <w:p w:rsidR="00350BCF" w:rsidRDefault="00350BCF" w:rsidP="0028552E">
            <w:r>
              <w:t xml:space="preserve">IIIB </w:t>
            </w:r>
            <w:r w:rsidRPr="0028552E">
              <w:t>gp160 (entire sequence)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189</w:t>
            </w:r>
          </w:p>
        </w:tc>
        <w:tc>
          <w:tcPr>
            <w:tcW w:w="5019" w:type="dxa"/>
          </w:tcPr>
          <w:p w:rsidR="00350BCF" w:rsidRDefault="00350BCF" w:rsidP="006A2F03">
            <w:r>
              <w:t xml:space="preserve">Anti-HIV-1 </w:t>
            </w:r>
            <w:r w:rsidR="006A2F03">
              <w:t>RF</w:t>
            </w:r>
            <w:r>
              <w:t xml:space="preserve"> gp160 Polyclonal (HT7</w:t>
            </w:r>
            <w:r w:rsidRPr="002804EF">
              <w:t>)</w:t>
            </w:r>
          </w:p>
        </w:tc>
        <w:tc>
          <w:tcPr>
            <w:tcW w:w="6027" w:type="dxa"/>
          </w:tcPr>
          <w:p w:rsidR="00350BCF" w:rsidRDefault="00350BCF">
            <w:r w:rsidRPr="0028552E">
              <w:t xml:space="preserve">RF </w:t>
            </w:r>
            <w:proofErr w:type="spellStart"/>
            <w:r w:rsidRPr="0028552E">
              <w:t>gp</w:t>
            </w:r>
            <w:proofErr w:type="spellEnd"/>
            <w:r w:rsidRPr="0028552E">
              <w:t xml:space="preserve"> 160</w:t>
            </w:r>
            <w:r>
              <w:t xml:space="preserve"> </w:t>
            </w:r>
            <w:r w:rsidRPr="0028552E">
              <w:t>(entire sequence)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190</w:t>
            </w:r>
          </w:p>
        </w:tc>
        <w:tc>
          <w:tcPr>
            <w:tcW w:w="5019" w:type="dxa"/>
          </w:tcPr>
          <w:p w:rsidR="00350BCF" w:rsidRDefault="00350BCF" w:rsidP="002804EF">
            <w:r w:rsidRPr="002804EF">
              <w:t>Anti-HIV-1 IIIB</w:t>
            </w:r>
            <w:r>
              <w:t>-RF</w:t>
            </w:r>
            <w:r w:rsidRPr="002804EF">
              <w:t xml:space="preserve"> gp120 Polyclonal (</w:t>
            </w:r>
            <w:r>
              <w:t>HT6</w:t>
            </w:r>
            <w:r w:rsidRPr="002804EF">
              <w:t>)</w:t>
            </w:r>
          </w:p>
        </w:tc>
        <w:tc>
          <w:tcPr>
            <w:tcW w:w="6027" w:type="dxa"/>
          </w:tcPr>
          <w:p w:rsidR="00350BCF" w:rsidRDefault="00350BCF">
            <w:r>
              <w:t xml:space="preserve">IIIB </w:t>
            </w:r>
            <w:proofErr w:type="spellStart"/>
            <w:r>
              <w:t>gp</w:t>
            </w:r>
            <w:proofErr w:type="spellEnd"/>
            <w:r>
              <w:t xml:space="preserve"> 160 </w:t>
            </w:r>
            <w:r w:rsidRPr="00633332">
              <w:t>containing substituted RF PB1 domain (</w:t>
            </w:r>
            <w:proofErr w:type="spellStart"/>
            <w:r w:rsidRPr="00633332">
              <w:t>aa</w:t>
            </w:r>
            <w:proofErr w:type="spellEnd"/>
            <w:r w:rsidRPr="00633332">
              <w:t xml:space="preserve"> 295-474); reacts with both proteins</w:t>
            </w:r>
          </w:p>
        </w:tc>
      </w:tr>
      <w:tr w:rsidR="00350BCF" w:rsidTr="00633332">
        <w:tc>
          <w:tcPr>
            <w:tcW w:w="918" w:type="dxa"/>
          </w:tcPr>
          <w:p w:rsidR="00350BCF" w:rsidRDefault="00350BCF">
            <w:r>
              <w:t>191</w:t>
            </w:r>
          </w:p>
        </w:tc>
        <w:tc>
          <w:tcPr>
            <w:tcW w:w="5019" w:type="dxa"/>
          </w:tcPr>
          <w:p w:rsidR="00350BCF" w:rsidRDefault="00350BCF" w:rsidP="002804EF">
            <w:r w:rsidRPr="002804EF">
              <w:t>Anti-HIV-1 IIIB</w:t>
            </w:r>
            <w:r>
              <w:t>/RF gp16</w:t>
            </w:r>
            <w:r w:rsidRPr="002804EF">
              <w:t>0 Polyclonal</w:t>
            </w:r>
            <w:r>
              <w:t xml:space="preserve"> (gp160 AS)</w:t>
            </w:r>
          </w:p>
        </w:tc>
        <w:tc>
          <w:tcPr>
            <w:tcW w:w="6027" w:type="dxa"/>
          </w:tcPr>
          <w:p w:rsidR="00350BCF" w:rsidRDefault="00350BCF" w:rsidP="00633332">
            <w:r>
              <w:t>IIIB and RF gp</w:t>
            </w:r>
            <w:r w:rsidRPr="00633332">
              <w:t>160</w:t>
            </w:r>
            <w:r>
              <w:t xml:space="preserve"> </w:t>
            </w:r>
            <w:r w:rsidRPr="00633332">
              <w:t>; reacts with both proteins</w:t>
            </w:r>
          </w:p>
        </w:tc>
      </w:tr>
    </w:tbl>
    <w:p w:rsidR="0095332A" w:rsidRDefault="00350BCF" w:rsidP="0095332A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546100</wp:posOffset>
            </wp:positionV>
            <wp:extent cx="6943725" cy="2476500"/>
            <wp:effectExtent l="0" t="0" r="9525" b="0"/>
            <wp:wrapSquare wrapText="bothSides"/>
            <wp:docPr id="3" name="Picture 2" descr="IIIb Env with Variable loops labeled.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b Env with Variable loops labeled. Ma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32A">
        <w:t xml:space="preserve">Map of HIV-1 IIIB </w:t>
      </w:r>
      <w:proofErr w:type="spellStart"/>
      <w:r w:rsidR="0095332A">
        <w:t>Env</w:t>
      </w:r>
      <w:proofErr w:type="spellEnd"/>
      <w:r w:rsidR="0095332A">
        <w:t xml:space="preserve"> with variable loops and PB1 sections denoted:</w:t>
      </w:r>
    </w:p>
    <w:p w:rsidR="0095332A" w:rsidRPr="00633332" w:rsidRDefault="0095332A" w:rsidP="00350BCF">
      <w:pPr>
        <w:tabs>
          <w:tab w:val="left" w:pos="8070"/>
        </w:tabs>
        <w:jc w:val="center"/>
      </w:pPr>
    </w:p>
    <w:sectPr w:rsidR="0095332A" w:rsidRPr="00633332" w:rsidSect="00350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63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8F" w:rsidRDefault="00071C8F" w:rsidP="0036482F">
      <w:pPr>
        <w:spacing w:after="0" w:line="240" w:lineRule="auto"/>
      </w:pPr>
      <w:r>
        <w:separator/>
      </w:r>
    </w:p>
  </w:endnote>
  <w:endnote w:type="continuationSeparator" w:id="0">
    <w:p w:rsidR="00071C8F" w:rsidRDefault="00071C8F" w:rsidP="0036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8F" w:rsidRDefault="00071C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8F" w:rsidRDefault="002B5CB3" w:rsidP="0036482F">
    <w:pPr>
      <w:pStyle w:val="Footer"/>
    </w:pPr>
    <w:hyperlink r:id="rId1" w:history="1">
      <w:r w:rsidR="00071C8F" w:rsidRPr="001940A5">
        <w:rPr>
          <w:rStyle w:val="Hyperlink"/>
        </w:rPr>
        <w:t>www.aidsreagent.org</w:t>
      </w:r>
    </w:hyperlink>
    <w:r w:rsidR="00071C8F">
      <w:t xml:space="preserve"> </w:t>
    </w:r>
    <w:r w:rsidR="00071C8F">
      <w:tab/>
    </w:r>
    <w:r w:rsidR="00071C8F">
      <w:tab/>
    </w:r>
    <w:r w:rsidR="00071C8F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8F" w:rsidRDefault="00071C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8F" w:rsidRDefault="00071C8F" w:rsidP="0036482F">
      <w:pPr>
        <w:spacing w:after="0" w:line="240" w:lineRule="auto"/>
      </w:pPr>
      <w:r>
        <w:separator/>
      </w:r>
    </w:p>
  </w:footnote>
  <w:footnote w:type="continuationSeparator" w:id="0">
    <w:p w:rsidR="00071C8F" w:rsidRDefault="00071C8F" w:rsidP="0036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8F" w:rsidRDefault="00071C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8F" w:rsidRDefault="00071C8F" w:rsidP="00A1378A">
    <w:pPr>
      <w:pStyle w:val="Header"/>
      <w:tabs>
        <w:tab w:val="left" w:pos="8730"/>
      </w:tabs>
    </w:pPr>
    <w:r>
      <w:t xml:space="preserve">NIH-AIDS Reagent Program </w:t>
    </w:r>
    <w:r>
      <w:tab/>
    </w:r>
    <w:r>
      <w:tab/>
    </w:r>
    <w:r>
      <w:tab/>
    </w:r>
    <w:r>
      <w:tab/>
      <w:t xml:space="preserve">Anti-HIV-1 gp120 </w:t>
    </w:r>
    <w:proofErr w:type="spellStart"/>
    <w:r>
      <w:t>Polyclonals</w:t>
    </w:r>
    <w:proofErr w:type="spellEnd"/>
  </w:p>
  <w:p w:rsidR="00071C8F" w:rsidRDefault="00071C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8F" w:rsidRDefault="00071C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743A"/>
    <w:rsid w:val="0000029E"/>
    <w:rsid w:val="00071C8F"/>
    <w:rsid w:val="002804EF"/>
    <w:rsid w:val="00282785"/>
    <w:rsid w:val="0028552E"/>
    <w:rsid w:val="002B5CB3"/>
    <w:rsid w:val="00347E01"/>
    <w:rsid w:val="00350BCF"/>
    <w:rsid w:val="0036482F"/>
    <w:rsid w:val="004D0854"/>
    <w:rsid w:val="00532F57"/>
    <w:rsid w:val="00601C52"/>
    <w:rsid w:val="00633332"/>
    <w:rsid w:val="006A2F03"/>
    <w:rsid w:val="006C62EC"/>
    <w:rsid w:val="00722445"/>
    <w:rsid w:val="007B1576"/>
    <w:rsid w:val="007D4817"/>
    <w:rsid w:val="007E61A2"/>
    <w:rsid w:val="008A086D"/>
    <w:rsid w:val="008A363C"/>
    <w:rsid w:val="008D55DA"/>
    <w:rsid w:val="0095332A"/>
    <w:rsid w:val="009B0E01"/>
    <w:rsid w:val="00A1378A"/>
    <w:rsid w:val="00AD7271"/>
    <w:rsid w:val="00B2743A"/>
    <w:rsid w:val="00B4134D"/>
    <w:rsid w:val="00C61264"/>
    <w:rsid w:val="00DC04B0"/>
    <w:rsid w:val="00F6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76"/>
  </w:style>
  <w:style w:type="paragraph" w:styleId="Heading1">
    <w:name w:val="heading 1"/>
    <w:basedOn w:val="Normal"/>
    <w:next w:val="Normal"/>
    <w:link w:val="Heading1Char"/>
    <w:uiPriority w:val="9"/>
    <w:qFormat/>
    <w:rsid w:val="00953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82F"/>
  </w:style>
  <w:style w:type="paragraph" w:styleId="Footer">
    <w:name w:val="footer"/>
    <w:basedOn w:val="Normal"/>
    <w:link w:val="FooterChar"/>
    <w:uiPriority w:val="99"/>
    <w:unhideWhenUsed/>
    <w:rsid w:val="0036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2F"/>
  </w:style>
  <w:style w:type="character" w:styleId="Hyperlink">
    <w:name w:val="Hyperlink"/>
    <w:basedOn w:val="DefaultParagraphFont"/>
    <w:uiPriority w:val="99"/>
    <w:unhideWhenUsed/>
    <w:rsid w:val="003648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3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Map of HIV-1 IIIB Env with variable loops and PB1 sections denoted:</vt:lpstr>
    </vt:vector>
  </TitlesOfParts>
  <Company>Fisher BioServices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Bruce K. Brown</cp:lastModifiedBy>
  <cp:revision>7</cp:revision>
  <dcterms:created xsi:type="dcterms:W3CDTF">2015-12-02T17:37:00Z</dcterms:created>
  <dcterms:modified xsi:type="dcterms:W3CDTF">2015-12-03T19:10:00Z</dcterms:modified>
</cp:coreProperties>
</file>