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C52555" w:rsidRPr="00CE18E0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9A4A23" w:rsidRDefault="00F25EF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F25EF7">
        <w:rPr>
          <w:rFonts w:ascii="Courier New" w:hAnsi="Courier New" w:cs="Courier New"/>
          <w:sz w:val="24"/>
          <w:szCs w:val="24"/>
        </w:rPr>
        <w:t>GATCCTCTAGCATTTAGGTGACACTATAGAATAGGGCCCTCTAGATGCATGCTCGAGGACTGGGTCACCAGCCCACTTGAGTCCGTGTCACAAGCCCACAGATATTTCCTGCTCCCCAGTGGATCGGGTGTAAACTGAACTTGCTCGCTCGGGAGCCTCTTGCTGGAAAATGGAACAGCATTTGCAGAAGCGTTTGGCAATGTGCTTTTGGAAGAAGACTAAGAGGTAGTTTCTGAACTTCTCCCCGACGAAGGCATAGATGATGGGGTTGATGCAGCAGTGTGTCATCCCAAGAGTCTCTGTCACCTGCATGGCTTGGTCCAACCTGTTAGAGCTACTGCAATTATTCAGGCCAAAGAACTCCTGGAAGGTGTTCAGGAGAAGGACAATGTTGTAGGGAGCCCAGAAGAGAAAATAAACAATCATGATGGTGAAGATAAGCCTCACAGCCCTGTGCCTCTTCTTCTCGTTTCGACACCGAAGCAGAGTTTTCAGGATTCCCGAGTAGCAGATGACCATGACAAGCAGCGGCAGGACCAGCCCCAAGATGACCATCTTTAATGTCTGAAAATTCTTCCAGAATTGATACTGACTGTATGGAAAATGAGAGCTGCAGGTGTAATGAAGACCTTCTCTCTGAGATCTGGTAAAGATGATTCCTGGGAGAGAGGCAAACACAGCCACCACCCAAGTGATCACACTTGTCACCACCCCAAAGGTGACTGTCCTGGCTTTTAAAGCAAACACAGCATGGACGATAGCCAGGTACCTATCGATTGTCAGGAGGATGATGAAGAAGATTCCAGAGAAGAAGCCTATAAAATAGAGCCCTGTCAAGAGTTGACACATTGTATTTCCAAAGTCCCACTGGGCAGCAGCATAGTGAGCCCAGAAGGGGACAGTAAGAAGGAAAAGCAGGTCAGAGATGGCCAGGTTGAGCAGGTAGATGTCAGTCATGCTTTTCAGCCTTTTGCAGTTTATCAGGATGAGGACGACCAGTATGTTGCCCACAAAACCAAAGATGAACACCAGTGAGTAGAGCGGAGGCAGGAGGCGGGCTGCGATTTGTTTCACATTGATTTTTTGGCAGGGTTCCGATGTATAATAATCGATGTCATAGGTTGGACTTGACACTTGATAGTCCATCTTGTTCCACCCTGTGCATAAATAAAGGATCCGAGCTCGGTACCAAGCTTGGGTCTCCCTATAGTGAGTCGTATTAATTTCGATAAGCCAGTAAGCAGTGGGTTCTCTAGTTAGCCAGAGAGCTCTGCTTATATAGACCTCCCACCGTACACGCCTACCGCCCATTTGCGTCAATGGGGCGGAGTTGTTACGACATTTTGGAAAGTCCCGTTGATTTTGGTGCCAAAACAAACTCCCATTGACGTCAATGGGGTGGAGACTTGGAAATCCCCGTGAGTCAAACCGCTATCCACGCCCATTGATGTACTGCCAAAACCGCATCACCATGGTAATAGCGATGACTAATACGTAGATGTACTGCCAAGTAGGAAAGTCCCATAAGGTCATGTACTGGGCATAATGCCAGGCGGGCCATTTACCGTCATTGACGTCAATAGGGGGCGTACTTGGCATATGATACACTTGATGTACTGCCAAGTGGGCAGTTTACCGTAAATACTCCACCCATTGACGTCAATGGAAAGTCCCTATTGGCGTTACTATGGGAACATACGTCATTATTGACGTCAATGGGCGGGGGTCGTTGGGCGGTCAGCCAGGCGGGCCATTTACCGTAAGTTATGTAACGCGGAACTCCATATATGGGCTATGAACTAATGACCCCGTAATTGATTACTATTAATAACTAGTCAATAATCAATGTCAACGCGCTAGAG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G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CACGGGATAATACCGCGCCACATAGCAGAACTTTAAAAGTGCTCATCATTGGAAAACGTTCTTCGGGGCGAAAACTCTCAAGGATCTTACCGCTGTTGAGATCCAGTTCGATGTAACCCACTCGTGCACCCAACTGATCTTCAGCATCTTTTACTTTCACCAGCGTTTCTGGGTGAGCAAAAACAGGAAGGCAAAATGCCGCAAAAAAGGGAA</w:t>
      </w:r>
      <w:r w:rsidRPr="00F25EF7">
        <w:rPr>
          <w:rFonts w:ascii="Courier New" w:hAnsi="Courier New" w:cs="Courier New"/>
          <w:sz w:val="24"/>
          <w:szCs w:val="24"/>
        </w:rPr>
        <w:lastRenderedPageBreak/>
        <w:t>TAAGGGCGACACGGAAATGTTGAATACTCATACTCTTCCTTTTTCAATATTATTGAAGCATTTATCAGGGTTATTGTCTCATGAGCGGATACATATTTGAATGTATTTAGAAAAATAAACAAATAGGGGTTCCGCGCACATTTCCCCGAAAAGTGCCACCTGACGTCTAAGAAACCATTATTATCATGACATTAACCTATAAAAATAGGCGTATCACGAGGCCCTTTCGGGTCCAGCTGGCGTACCGTTCCTGTCTAAAATCCCTTTAATCGGCCTCCTGTTTAGCTCCCGCTCTGATTCTAACGAGGAAAGCACGTTATACGTGCTCGTCAAAGCAACCATAGTACGCGCCCTGTAGCGGCGCATTAAGCGCGGCGGGTGTGGTGGTTACGCGCAGCGTGACCGCTACACTTGCCAGCGCCCTAGCGCCCGCTCCTTTCGCTTTCTTCCCTTCCTTTCTCGCCACGTTCGCCGGCTTTCCCCGTCAAGCTCTAAATCGGGGGCTCCCTTTAGGGTTCCGATTTAGTGCTTTACGGCACCTCGACCCCAAAAAACTTGATTTGGGTGATGGTTCACGTAGTGGGCGGCCATCGCCCTGATAGACGGTTTTTCGCCCTTTGACGTTGGAGTCCACGTTCTTTAATAGTGGACTCTTGTTCCAAACTGGAACAACACTCAACCCTATCTCGGGCTATTCTTTTGATTTATAAGGGATTTTGCCGATTTCGGCCTATTGGTTAAAAAATGAGCTGATTTAACAAAAATTTAACGCGAATTTTAACAAAATATTAACGTTTACAATTTCTAGCTAGAAGCTAGCTT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TCTTGAGTCCAACCCGGTAAGACACGACTTATCGCCACTGGCAGCAGCCACTGGTAACTGGCTTCAGCAGAGCGAGGTATGTAGGCGGTGCTACAGAGTTCTTGAAGTGGTGGCCTAACTACGGCTACACTAGAAGGACAGTATTTGGTATCTGCGCTCTGCTGAAGCCAGTTACCTTCGGAAAAAGAGTTGGTAGCTCTTGATCCGGCAAACAAACCACCGCTGGTAGCGGTGGTTTTTTTGTTTGCAAGCAGCAGATTACGCCGAATTAGCTTTTTGCAAAAGCCTAGGCCTCCAAAAAAGCCTCCTCACTACTTCTGGAATAGCTCAGAGGCCGAGGCGGCCTCGGCCTCTGCATAAATAAAAAAAAATTAGTCAGCCATGGGGCGGAGAATGGGCGGAACTGGGCGGAGTTAGGGGCGGGATGGGCGGAGTAAGACCCGCACCCGTTCCCAAACTGCTTATTAAAGGGGGTATGGAGGTGCTGGACCTTGTGACAGGGCCAGACAGTGTGACAGAAATAGAAGCAGTCCTGTTTTGACAAGTTGCCTCTGGAAGCCTCTACAATGCCTCTCTTCTTTTTCTCCAGAGTAAGCGGAGGCCAGGGGCCCCCGGCCTCTGCTTAATACTAAAAAAAAACAGCTGTTGTCATAGTAATGATTGGGTGGAAACATTCTAGGCCTGGGTGGAGAGGCTTTTTGCTTCCTCTTGCAAAACCACACTGCCCTCTGGAGGGCAGTTGCCTAGCAACTAATTAAAAGAGGATGTCGCACGGCCAGCTGCGGTCAGTTAGTCACTTCCTGCTTAACTGACTTGACATTTTCTATTTTAAGAGTCGGGAGGAAAATTACTGTGTTGGAGGCCCTCCGCCATCTTCTGAAGCTGATCAAGTAAGTGAATTTTCAAAATGGGAGCCGCACTGACTATTCTAGTAGACCTCATCGAGGGATTAGCTGAAGTGTCTACCCTTACGGGACTCTCGGCAGAAGCTATTTTATCTGGAGAAGCCCTCGCTGCCCTTGATGGCGAAATTACAGCTCTGACTTTGGAGGGTGTAATGAGTTCGGAGACAGCCCTAGCAACTATGGGTATTTCAGAGGAGGTGTATGGGTTTGTCAGTACTGTGCCTGTGTTTGTAAATCGAACAGCGGGGGCTATATGGCTGATGCAGACAGTTCAAGGTGCCTCTACTATTTCCCTAGGAATACAGCGGTACCTACACAACGAAGAGGTCCCTACTGTAAATAGAAATATGGCGTTGATACCATGGCGGGATCGATCCAGACATGATAAGATACATTGATGAGTTTGGACAAACCACAACTAGAATGCAGTGAAAAAAATGCTTTATTTGTGAAATTTGTGATGCTATTGCTTTATTTGTAACCATTATAAGCTGCAATAAACAAGTTAACAACAACAATTGCATTCATTTTATGTTTCAGGTTCAGGGGGAGGTGTGGGAGGTTTTTTAAAGCAAGTAAAACCTCTACAAATGTGGTATGGCTGATTATGATCTCTAGTCAAGGCACTATACATCAAATATTTTTCCATAATTTTCTTGTATAGCAGTGCAGCTTTTTCCTTTGTGGTGTAAATAGCAAAGCAAGCAAGAGTTCTATTACTAAACACAGCATGACTCAAAAAACTTAGCAATTCTGAAGGAAAGTCCTTGGGGTCTTCTACCTTTCTCTTCTTTTTTGGAGGAGTAGAATGTTGAGAGTCAGCAGTAGCCTCATCATCACTAGATGGCATTTCTTCTGAGCAAAACAGGTTTTCCTCATTAAAGGCATTCCACCACTGCTCCCATTCATCAGTTCCATAGGTTGGAATCTAAAATACACAAACAATTAGAATCAGTAGTTTA</w:t>
      </w:r>
      <w:r w:rsidRPr="00F25EF7">
        <w:rPr>
          <w:rFonts w:ascii="Courier New" w:hAnsi="Courier New" w:cs="Courier New"/>
          <w:sz w:val="24"/>
          <w:szCs w:val="24"/>
        </w:rPr>
        <w:lastRenderedPageBreak/>
        <w:t>ACACATTATACACTTAAAAATTTTATATTTACCTTAGAGCTTTAAATCTCTGTAGGTAGTTTGTCCAATTATGTCACACCACAGAAGTAAGGTTCCTTCACAAA</w:t>
      </w:r>
    </w:p>
    <w:p w:rsidR="00F25EF7" w:rsidRDefault="00F25EF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>Fisher BioServices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107" w:rsidRDefault="00431107" w:rsidP="00842752">
      <w:pPr>
        <w:spacing w:after="0" w:line="240" w:lineRule="auto"/>
      </w:pPr>
      <w:r>
        <w:separator/>
      </w:r>
    </w:p>
  </w:endnote>
  <w:endnote w:type="continuationSeparator" w:id="0">
    <w:p w:rsidR="00431107" w:rsidRDefault="00431107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287" w:rsidRDefault="00E40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Pr="0017402E" w:rsidRDefault="00041527">
    <w:pPr>
      <w:pStyle w:val="Footer"/>
      <w:jc w:val="right"/>
    </w:pPr>
  </w:p>
  <w:p w:rsidR="00041527" w:rsidRPr="0071589E" w:rsidRDefault="00E40287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F25EF7">
      <w:rPr>
        <w:i/>
      </w:rPr>
      <w:t xml:space="preserve"> Dr. Preston Marx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287" w:rsidRDefault="00E40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107" w:rsidRDefault="00431107" w:rsidP="00842752">
      <w:pPr>
        <w:spacing w:after="0" w:line="240" w:lineRule="auto"/>
      </w:pPr>
      <w:r>
        <w:separator/>
      </w:r>
    </w:p>
  </w:footnote>
  <w:footnote w:type="continuationSeparator" w:id="0">
    <w:p w:rsidR="00431107" w:rsidRDefault="00431107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287" w:rsidRDefault="00E402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Default="00041527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F25EF7">
      <w:t xml:space="preserve"> 3602 </w:t>
    </w:r>
    <w:r w:rsidR="00F25EF7" w:rsidRPr="00F25EF7">
      <w:t>Rhesus CCR5 Expression Vector (pc.Rh-CCR5)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F25EF7">
      <w:t xml:space="preserve"> 170060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287" w:rsidRDefault="00E402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40287"/>
    <w:rsid w:val="00E61386"/>
    <w:rsid w:val="00E62206"/>
    <w:rsid w:val="00E835F3"/>
    <w:rsid w:val="00E962B5"/>
    <w:rsid w:val="00EA72E5"/>
    <w:rsid w:val="00EB3EF2"/>
    <w:rsid w:val="00ED709D"/>
    <w:rsid w:val="00EF089C"/>
    <w:rsid w:val="00F06E0C"/>
    <w:rsid w:val="00F25EF7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389C27-19A9-48A0-943F-72025BF95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897</Words>
  <Characters>5118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Cunningham, Gwen</cp:lastModifiedBy>
  <cp:revision>2</cp:revision>
  <dcterms:created xsi:type="dcterms:W3CDTF">2020-11-19T11:55:00Z</dcterms:created>
  <dcterms:modified xsi:type="dcterms:W3CDTF">2020-11-19T11:55:00Z</dcterms:modified>
</cp:coreProperties>
</file>