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188"/>
        <w:gridCol w:w="4140"/>
        <w:gridCol w:w="4770"/>
      </w:tblGrid>
      <w:tr w:rsidR="00BA3F20" w:rsidTr="00295BF5">
        <w:tc>
          <w:tcPr>
            <w:tcW w:w="1188" w:type="dxa"/>
          </w:tcPr>
          <w:p w:rsidR="00BA3F20" w:rsidRPr="00BA3F20" w:rsidRDefault="00BA3F20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Cat#</w:t>
            </w:r>
          </w:p>
        </w:tc>
        <w:tc>
          <w:tcPr>
            <w:tcW w:w="4140" w:type="dxa"/>
          </w:tcPr>
          <w:p w:rsidR="00BA3F20" w:rsidRPr="00BA3F20" w:rsidRDefault="00BA3F20">
            <w:pPr>
              <w:rPr>
                <w:b/>
              </w:rPr>
            </w:pPr>
            <w:r w:rsidRPr="00BA3F20">
              <w:rPr>
                <w:b/>
              </w:rPr>
              <w:t>Cell Line</w:t>
            </w:r>
          </w:p>
        </w:tc>
        <w:tc>
          <w:tcPr>
            <w:tcW w:w="4770" w:type="dxa"/>
          </w:tcPr>
          <w:p w:rsidR="00BA3F20" w:rsidRPr="00BA3F20" w:rsidRDefault="00BA3F20">
            <w:pPr>
              <w:rPr>
                <w:b/>
              </w:rPr>
            </w:pPr>
            <w:r w:rsidRPr="00BA3F20">
              <w:rPr>
                <w:b/>
              </w:rPr>
              <w:t>Comments</w:t>
            </w:r>
          </w:p>
        </w:tc>
      </w:tr>
      <w:tr w:rsidR="00BA3F20" w:rsidTr="00295BF5">
        <w:tc>
          <w:tcPr>
            <w:tcW w:w="1188" w:type="dxa"/>
          </w:tcPr>
          <w:p w:rsidR="00BA3F20" w:rsidRDefault="00BA3F20">
            <w:r>
              <w:t>3680</w:t>
            </w:r>
          </w:p>
        </w:tc>
        <w:tc>
          <w:tcPr>
            <w:tcW w:w="4140" w:type="dxa"/>
          </w:tcPr>
          <w:p w:rsidR="00BA3F20" w:rsidRDefault="00BA3F20">
            <w:r>
              <w:t>GHOST (3) CCR1</w:t>
            </w:r>
            <w:r w:rsidR="00D31ADE">
              <w:t>+</w:t>
            </w:r>
            <w:r w:rsidR="00295BF5">
              <w:t xml:space="preserve"> Cells</w:t>
            </w:r>
          </w:p>
        </w:tc>
        <w:tc>
          <w:tcPr>
            <w:tcW w:w="4770" w:type="dxa"/>
          </w:tcPr>
          <w:p w:rsidR="00BA3F20" w:rsidRDefault="00BA3F20">
            <w:r>
              <w:t>Bears CD4 and CCR1</w:t>
            </w:r>
          </w:p>
        </w:tc>
      </w:tr>
      <w:tr w:rsidR="00BA3F20" w:rsidTr="00295BF5">
        <w:tc>
          <w:tcPr>
            <w:tcW w:w="1188" w:type="dxa"/>
          </w:tcPr>
          <w:p w:rsidR="00BA3F20" w:rsidRDefault="00BA3F20">
            <w:r>
              <w:t>3681</w:t>
            </w:r>
          </w:p>
        </w:tc>
        <w:tc>
          <w:tcPr>
            <w:tcW w:w="4140" w:type="dxa"/>
          </w:tcPr>
          <w:p w:rsidR="00BA3F20" w:rsidRDefault="00BA3F20">
            <w:r w:rsidRPr="003857BA">
              <w:t>GHOST (3) CCR</w:t>
            </w:r>
            <w:r>
              <w:t>2b</w:t>
            </w:r>
            <w:r w:rsidR="00D31ADE">
              <w:t>+</w:t>
            </w:r>
            <w:r w:rsidR="00295BF5">
              <w:t xml:space="preserve"> Cells</w:t>
            </w:r>
          </w:p>
        </w:tc>
        <w:tc>
          <w:tcPr>
            <w:tcW w:w="4770" w:type="dxa"/>
          </w:tcPr>
          <w:p w:rsidR="00BA3F20" w:rsidRDefault="00BA3F20" w:rsidP="00BA3F20">
            <w:r w:rsidRPr="00792B0B">
              <w:t>Bears CD4 and CCR</w:t>
            </w:r>
            <w:r>
              <w:t>2b</w:t>
            </w:r>
          </w:p>
        </w:tc>
      </w:tr>
      <w:tr w:rsidR="00BA3F20" w:rsidTr="00295BF5">
        <w:tc>
          <w:tcPr>
            <w:tcW w:w="1188" w:type="dxa"/>
          </w:tcPr>
          <w:p w:rsidR="00BA3F20" w:rsidRDefault="00BA3F20">
            <w:r>
              <w:t>3682</w:t>
            </w:r>
          </w:p>
        </w:tc>
        <w:tc>
          <w:tcPr>
            <w:tcW w:w="4140" w:type="dxa"/>
          </w:tcPr>
          <w:p w:rsidR="00BA3F20" w:rsidRDefault="00BA3F20">
            <w:r w:rsidRPr="003857BA">
              <w:t>GHOST (3) CCR</w:t>
            </w:r>
            <w:r>
              <w:t>3</w:t>
            </w:r>
            <w:r w:rsidR="00D31ADE">
              <w:t>+</w:t>
            </w:r>
            <w:r w:rsidR="00295BF5">
              <w:t xml:space="preserve"> Cells</w:t>
            </w:r>
          </w:p>
        </w:tc>
        <w:tc>
          <w:tcPr>
            <w:tcW w:w="4770" w:type="dxa"/>
          </w:tcPr>
          <w:p w:rsidR="00BA3F20" w:rsidRDefault="00BA3F20">
            <w:r w:rsidRPr="00792B0B">
              <w:t>Bears CD4 and CCR</w:t>
            </w:r>
            <w:r>
              <w:t>3</w:t>
            </w:r>
          </w:p>
        </w:tc>
      </w:tr>
      <w:tr w:rsidR="00BA3F20" w:rsidTr="00295BF5">
        <w:tc>
          <w:tcPr>
            <w:tcW w:w="1188" w:type="dxa"/>
          </w:tcPr>
          <w:p w:rsidR="00BA3F20" w:rsidRDefault="00BA3F20" w:rsidP="00BA3F20">
            <w:r>
              <w:t>3683</w:t>
            </w:r>
          </w:p>
        </w:tc>
        <w:tc>
          <w:tcPr>
            <w:tcW w:w="4140" w:type="dxa"/>
          </w:tcPr>
          <w:p w:rsidR="00BA3F20" w:rsidRDefault="00BA3F20">
            <w:r w:rsidRPr="003857BA">
              <w:t>GHOST (3) CCR</w:t>
            </w:r>
            <w:r>
              <w:t>4</w:t>
            </w:r>
            <w:r w:rsidR="00D31ADE">
              <w:t>+</w:t>
            </w:r>
            <w:r w:rsidR="00295BF5">
              <w:t xml:space="preserve"> Cells</w:t>
            </w:r>
          </w:p>
        </w:tc>
        <w:tc>
          <w:tcPr>
            <w:tcW w:w="4770" w:type="dxa"/>
          </w:tcPr>
          <w:p w:rsidR="00BA3F20" w:rsidRDefault="00BA3F20">
            <w:r w:rsidRPr="00792B0B">
              <w:t>Bears CD4 and CCR</w:t>
            </w:r>
            <w:r>
              <w:t>4</w:t>
            </w:r>
          </w:p>
        </w:tc>
      </w:tr>
      <w:tr w:rsidR="00BA3F20" w:rsidTr="00295BF5">
        <w:tc>
          <w:tcPr>
            <w:tcW w:w="1188" w:type="dxa"/>
          </w:tcPr>
          <w:p w:rsidR="00BA3F20" w:rsidRDefault="00BA3F20">
            <w:r>
              <w:t>3685</w:t>
            </w:r>
          </w:p>
        </w:tc>
        <w:tc>
          <w:tcPr>
            <w:tcW w:w="4140" w:type="dxa"/>
          </w:tcPr>
          <w:p w:rsidR="00BA3F20" w:rsidRDefault="00BA3F20">
            <w:r w:rsidRPr="003857BA">
              <w:t>GHOST (3) C</w:t>
            </w:r>
            <w:r>
              <w:t>XCR4</w:t>
            </w:r>
            <w:r w:rsidR="00D31ADE">
              <w:t>+</w:t>
            </w:r>
            <w:r w:rsidR="00295BF5">
              <w:t xml:space="preserve"> Cells</w:t>
            </w:r>
          </w:p>
        </w:tc>
        <w:tc>
          <w:tcPr>
            <w:tcW w:w="4770" w:type="dxa"/>
          </w:tcPr>
          <w:p w:rsidR="00BA3F20" w:rsidRDefault="00BA3F20">
            <w:r w:rsidRPr="00792B0B">
              <w:t>Bears CD4 and C</w:t>
            </w:r>
            <w:r>
              <w:t>XCR4</w:t>
            </w:r>
          </w:p>
        </w:tc>
      </w:tr>
      <w:tr w:rsidR="00BA3F20" w:rsidTr="00295BF5">
        <w:tc>
          <w:tcPr>
            <w:tcW w:w="1188" w:type="dxa"/>
          </w:tcPr>
          <w:p w:rsidR="00BA3F20" w:rsidRDefault="00BA3F20">
            <w:r>
              <w:t>3686</w:t>
            </w:r>
          </w:p>
        </w:tc>
        <w:tc>
          <w:tcPr>
            <w:tcW w:w="4140" w:type="dxa"/>
          </w:tcPr>
          <w:p w:rsidR="00BA3F20" w:rsidRDefault="00BA3F20">
            <w:r w:rsidRPr="003857BA">
              <w:t xml:space="preserve">GHOST (3) </w:t>
            </w:r>
            <w:r>
              <w:t>BoB</w:t>
            </w:r>
            <w:r w:rsidR="00D31ADE">
              <w:t>+</w:t>
            </w:r>
            <w:r w:rsidR="00295BF5">
              <w:t xml:space="preserve"> Cells</w:t>
            </w:r>
          </w:p>
        </w:tc>
        <w:tc>
          <w:tcPr>
            <w:tcW w:w="4770" w:type="dxa"/>
          </w:tcPr>
          <w:p w:rsidR="00BA3F20" w:rsidRDefault="00BA3F20">
            <w:r w:rsidRPr="00792B0B">
              <w:t xml:space="preserve">Bears CD4 and </w:t>
            </w:r>
            <w:r>
              <w:t>BoB/</w:t>
            </w:r>
            <w:r w:rsidR="00A52999">
              <w:t>GPR15</w:t>
            </w:r>
          </w:p>
        </w:tc>
      </w:tr>
      <w:tr w:rsidR="00BA3F20" w:rsidTr="00295BF5">
        <w:tc>
          <w:tcPr>
            <w:tcW w:w="1188" w:type="dxa"/>
          </w:tcPr>
          <w:p w:rsidR="00BA3F20" w:rsidRDefault="00BA3F20">
            <w:r>
              <w:t>3687</w:t>
            </w:r>
          </w:p>
        </w:tc>
        <w:tc>
          <w:tcPr>
            <w:tcW w:w="4140" w:type="dxa"/>
          </w:tcPr>
          <w:p w:rsidR="00BA3F20" w:rsidRDefault="00BA3F20" w:rsidP="00BA3F20">
            <w:r w:rsidRPr="00BA3F20">
              <w:t xml:space="preserve">GHOST (3) </w:t>
            </w:r>
            <w:r>
              <w:t>Bonzo</w:t>
            </w:r>
            <w:r w:rsidR="00D31ADE">
              <w:t>+</w:t>
            </w:r>
            <w:r w:rsidR="00295BF5">
              <w:t xml:space="preserve"> Cells</w:t>
            </w:r>
          </w:p>
        </w:tc>
        <w:tc>
          <w:tcPr>
            <w:tcW w:w="4770" w:type="dxa"/>
          </w:tcPr>
          <w:p w:rsidR="00BA3F20" w:rsidRDefault="00BA3F20">
            <w:r w:rsidRPr="00792B0B">
              <w:t xml:space="preserve">Bears CD4 and </w:t>
            </w:r>
            <w:r>
              <w:t>Bonzo/</w:t>
            </w:r>
            <w:r w:rsidR="00A52999">
              <w:t>STRL33/CXCR6</w:t>
            </w:r>
          </w:p>
        </w:tc>
      </w:tr>
      <w:tr w:rsidR="00BA3F20" w:rsidTr="00295BF5">
        <w:tc>
          <w:tcPr>
            <w:tcW w:w="1188" w:type="dxa"/>
          </w:tcPr>
          <w:p w:rsidR="00BA3F20" w:rsidRDefault="00BA3F20">
            <w:r>
              <w:t>3939</w:t>
            </w:r>
          </w:p>
        </w:tc>
        <w:tc>
          <w:tcPr>
            <w:tcW w:w="4140" w:type="dxa"/>
          </w:tcPr>
          <w:p w:rsidR="00BA3F20" w:rsidRDefault="00BA3F20">
            <w:r w:rsidRPr="00BA3F20">
              <w:t>GHOST (3) CX3CR1</w:t>
            </w:r>
            <w:r w:rsidR="00D31ADE">
              <w:t>+</w:t>
            </w:r>
            <w:r w:rsidR="00295BF5">
              <w:t xml:space="preserve"> Cells</w:t>
            </w:r>
          </w:p>
        </w:tc>
        <w:tc>
          <w:tcPr>
            <w:tcW w:w="4770" w:type="dxa"/>
          </w:tcPr>
          <w:p w:rsidR="00BA3F20" w:rsidRDefault="00BA3F20">
            <w:r w:rsidRPr="00792B0B">
              <w:t>Bears CD4 and C</w:t>
            </w:r>
            <w:r>
              <w:t>X3CR1</w:t>
            </w:r>
          </w:p>
        </w:tc>
      </w:tr>
      <w:tr w:rsidR="00BA3F20" w:rsidTr="00295BF5">
        <w:tc>
          <w:tcPr>
            <w:tcW w:w="1188" w:type="dxa"/>
          </w:tcPr>
          <w:p w:rsidR="00BA3F20" w:rsidRDefault="00BA3F20">
            <w:r>
              <w:t>3940</w:t>
            </w:r>
          </w:p>
        </w:tc>
        <w:tc>
          <w:tcPr>
            <w:tcW w:w="4140" w:type="dxa"/>
          </w:tcPr>
          <w:p w:rsidR="00BA3F20" w:rsidRDefault="00BA3F20">
            <w:r>
              <w:t>GHOST (3) CCR8</w:t>
            </w:r>
            <w:r w:rsidR="00D31ADE">
              <w:t>+</w:t>
            </w:r>
            <w:r w:rsidR="00295BF5">
              <w:t xml:space="preserve"> Cells</w:t>
            </w:r>
          </w:p>
        </w:tc>
        <w:tc>
          <w:tcPr>
            <w:tcW w:w="4770" w:type="dxa"/>
          </w:tcPr>
          <w:p w:rsidR="00BA3F20" w:rsidRDefault="00BA3F20">
            <w:r w:rsidRPr="00792B0B">
              <w:t>Bears CD4 and CCR</w:t>
            </w:r>
            <w:r>
              <w:t>8</w:t>
            </w:r>
          </w:p>
        </w:tc>
      </w:tr>
      <w:tr w:rsidR="00BA3F20" w:rsidTr="00295BF5">
        <w:tc>
          <w:tcPr>
            <w:tcW w:w="1188" w:type="dxa"/>
          </w:tcPr>
          <w:p w:rsidR="00BA3F20" w:rsidRDefault="00BA3F20">
            <w:r>
              <w:t>3944</w:t>
            </w:r>
          </w:p>
        </w:tc>
        <w:tc>
          <w:tcPr>
            <w:tcW w:w="4140" w:type="dxa"/>
          </w:tcPr>
          <w:p w:rsidR="00BA3F20" w:rsidRDefault="00BA3F20">
            <w:r w:rsidRPr="00BA3F20">
              <w:t xml:space="preserve">GHOST (3) </w:t>
            </w:r>
            <w:r w:rsidR="00295BF5">
              <w:t>CCR5+ Cells (</w:t>
            </w:r>
            <w:r w:rsidRPr="00BA3F20">
              <w:t>Hi-5</w:t>
            </w:r>
            <w:r w:rsidR="00295BF5">
              <w:t>)</w:t>
            </w:r>
          </w:p>
        </w:tc>
        <w:tc>
          <w:tcPr>
            <w:tcW w:w="4770" w:type="dxa"/>
          </w:tcPr>
          <w:p w:rsidR="00BA3F20" w:rsidRDefault="00BA3F20">
            <w:r w:rsidRPr="00792B0B">
              <w:t xml:space="preserve">Bears CD4 and </w:t>
            </w:r>
            <w:r>
              <w:t>relatively high levels of CCR5</w:t>
            </w:r>
          </w:p>
        </w:tc>
      </w:tr>
      <w:tr w:rsidR="00BA3F20" w:rsidTr="00295BF5">
        <w:tc>
          <w:tcPr>
            <w:tcW w:w="1188" w:type="dxa"/>
          </w:tcPr>
          <w:p w:rsidR="00BA3F20" w:rsidRDefault="00BA3F20">
            <w:r>
              <w:t>3942</w:t>
            </w:r>
          </w:p>
        </w:tc>
        <w:tc>
          <w:tcPr>
            <w:tcW w:w="4140" w:type="dxa"/>
          </w:tcPr>
          <w:p w:rsidR="00BA3F20" w:rsidRDefault="00D31ADE" w:rsidP="00F82FED">
            <w:r w:rsidRPr="00D31ADE">
              <w:t>GHOST (3) CXCR4+CCR5+ Cells</w:t>
            </w:r>
          </w:p>
        </w:tc>
        <w:tc>
          <w:tcPr>
            <w:tcW w:w="4770" w:type="dxa"/>
          </w:tcPr>
          <w:p w:rsidR="00BA3F20" w:rsidRDefault="00BA3F20">
            <w:r w:rsidRPr="00792B0B">
              <w:t>Bears CD4</w:t>
            </w:r>
            <w:r>
              <w:t>, CXCR4, and CCR5</w:t>
            </w:r>
          </w:p>
        </w:tc>
      </w:tr>
      <w:tr w:rsidR="00BA3F20" w:rsidTr="00295BF5">
        <w:tc>
          <w:tcPr>
            <w:tcW w:w="1188" w:type="dxa"/>
          </w:tcPr>
          <w:p w:rsidR="00BA3F20" w:rsidRDefault="00BA3F20">
            <w:r>
              <w:t>3943</w:t>
            </w:r>
          </w:p>
        </w:tc>
        <w:tc>
          <w:tcPr>
            <w:tcW w:w="4140" w:type="dxa"/>
          </w:tcPr>
          <w:p w:rsidR="00BA3F20" w:rsidRDefault="00BA3F20" w:rsidP="00295BF5">
            <w:r w:rsidRPr="003857BA">
              <w:t xml:space="preserve">GHOST (3) </w:t>
            </w:r>
            <w:r w:rsidR="00295BF5">
              <w:t>CCR3+C</w:t>
            </w:r>
            <w:r>
              <w:t>X</w:t>
            </w:r>
            <w:r w:rsidR="00295BF5">
              <w:t>CR</w:t>
            </w:r>
            <w:r>
              <w:t>4</w:t>
            </w:r>
            <w:r w:rsidR="00295BF5">
              <w:t>+CC</w:t>
            </w:r>
            <w:r>
              <w:t>R5</w:t>
            </w:r>
            <w:r w:rsidR="00295BF5">
              <w:t>+ Cells</w:t>
            </w:r>
          </w:p>
        </w:tc>
        <w:tc>
          <w:tcPr>
            <w:tcW w:w="4770" w:type="dxa"/>
          </w:tcPr>
          <w:p w:rsidR="00BA3F20" w:rsidRDefault="00BA3F20">
            <w:r w:rsidRPr="00792B0B">
              <w:t>Bears CD4</w:t>
            </w:r>
            <w:r>
              <w:t>, CCR3, CXCR4, and CCR5</w:t>
            </w:r>
          </w:p>
        </w:tc>
      </w:tr>
    </w:tbl>
    <w:p w:rsidR="00585F30" w:rsidRDefault="00585F30"/>
    <w:sectPr w:rsidR="00585F30" w:rsidSect="00585F3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902" w:rsidRDefault="00877902" w:rsidP="00A52999">
      <w:pPr>
        <w:spacing w:after="0" w:line="240" w:lineRule="auto"/>
      </w:pPr>
      <w:r>
        <w:separator/>
      </w:r>
    </w:p>
  </w:endnote>
  <w:endnote w:type="continuationSeparator" w:id="0">
    <w:p w:rsidR="00877902" w:rsidRDefault="00877902" w:rsidP="00A52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999" w:rsidRDefault="009A67BE">
    <w:pPr>
      <w:pStyle w:val="Footer"/>
    </w:pPr>
    <w:hyperlink r:id="rId1" w:history="1">
      <w:r w:rsidR="00A52999" w:rsidRPr="00FF61E9">
        <w:rPr>
          <w:rStyle w:val="Hyperlink"/>
        </w:rPr>
        <w:t>www.aidsreagent.org</w:t>
      </w:r>
    </w:hyperlink>
    <w:r w:rsidR="00A52999">
      <w:tab/>
    </w:r>
    <w:r w:rsidR="00A52999">
      <w:tab/>
      <w:t xml:space="preserve">Donated by </w:t>
    </w:r>
    <w:r w:rsidR="00A52999" w:rsidRPr="00A52999">
      <w:t>Dr. Vineet N. KewalRamani</w:t>
    </w:r>
    <w:r w:rsidR="00A52999">
      <w:t>,</w:t>
    </w:r>
    <w:r w:rsidR="00A52999" w:rsidRPr="00A52999">
      <w:t xml:space="preserve"> and Dr. Dan R. Littman.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902" w:rsidRDefault="00877902" w:rsidP="00A52999">
      <w:pPr>
        <w:spacing w:after="0" w:line="240" w:lineRule="auto"/>
      </w:pPr>
      <w:r>
        <w:separator/>
      </w:r>
    </w:p>
  </w:footnote>
  <w:footnote w:type="continuationSeparator" w:id="0">
    <w:p w:rsidR="00877902" w:rsidRDefault="00877902" w:rsidP="00A52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999" w:rsidRDefault="00A52999">
    <w:pPr>
      <w:pStyle w:val="Header"/>
    </w:pPr>
    <w:r>
      <w:t>NIH AIDS Reagent Program</w:t>
    </w:r>
    <w:r>
      <w:tab/>
    </w:r>
    <w:r>
      <w:tab/>
      <w:t xml:space="preserve">GHOST (3) </w:t>
    </w:r>
    <w:r w:rsidR="00295BF5">
      <w:t xml:space="preserve">Indicator </w:t>
    </w:r>
    <w:r>
      <w:t>Cells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588"/>
    <w:rsid w:val="00295BF5"/>
    <w:rsid w:val="00585F30"/>
    <w:rsid w:val="005F7134"/>
    <w:rsid w:val="00832C31"/>
    <w:rsid w:val="00834F9A"/>
    <w:rsid w:val="00877902"/>
    <w:rsid w:val="009A67BE"/>
    <w:rsid w:val="00A2711C"/>
    <w:rsid w:val="00A52999"/>
    <w:rsid w:val="00BA3F20"/>
    <w:rsid w:val="00BB0588"/>
    <w:rsid w:val="00BD726A"/>
    <w:rsid w:val="00C169EF"/>
    <w:rsid w:val="00CB5C99"/>
    <w:rsid w:val="00D31ADE"/>
    <w:rsid w:val="00F8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F4D291-DC71-4539-BFF4-55AEDD7A4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A52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2999"/>
  </w:style>
  <w:style w:type="paragraph" w:styleId="Footer">
    <w:name w:val="footer"/>
    <w:basedOn w:val="Normal"/>
    <w:link w:val="FooterChar"/>
    <w:uiPriority w:val="99"/>
    <w:semiHidden/>
    <w:unhideWhenUsed/>
    <w:rsid w:val="00A52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2999"/>
  </w:style>
  <w:style w:type="character" w:styleId="Hyperlink">
    <w:name w:val="Hyperlink"/>
    <w:basedOn w:val="DefaultParagraphFont"/>
    <w:uiPriority w:val="99"/>
    <w:unhideWhenUsed/>
    <w:rsid w:val="00A52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BioServices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K. Brown</dc:creator>
  <cp:lastModifiedBy>Hardcastle, Carolyn</cp:lastModifiedBy>
  <cp:revision>2</cp:revision>
  <dcterms:created xsi:type="dcterms:W3CDTF">2019-04-15T17:41:00Z</dcterms:created>
  <dcterms:modified xsi:type="dcterms:W3CDTF">2019-04-15T17:41:00Z</dcterms:modified>
</cp:coreProperties>
</file>