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98" w:type="dxa"/>
        <w:tblLook w:val="04A0"/>
      </w:tblPr>
      <w:tblGrid>
        <w:gridCol w:w="1188"/>
        <w:gridCol w:w="4140"/>
        <w:gridCol w:w="4770"/>
      </w:tblGrid>
      <w:tr w:rsidR="00BA3F20" w:rsidTr="00295BF5">
        <w:tc>
          <w:tcPr>
            <w:tcW w:w="1188" w:type="dxa"/>
          </w:tcPr>
          <w:p w:rsidR="00BA3F20" w:rsidRPr="00BA3F20" w:rsidRDefault="00BA3F20">
            <w:pPr>
              <w:rPr>
                <w:b/>
              </w:rPr>
            </w:pPr>
            <w:r>
              <w:rPr>
                <w:b/>
              </w:rPr>
              <w:t>Cat#</w:t>
            </w:r>
          </w:p>
        </w:tc>
        <w:tc>
          <w:tcPr>
            <w:tcW w:w="4140" w:type="dxa"/>
          </w:tcPr>
          <w:p w:rsidR="00BA3F20" w:rsidRPr="00BA3F20" w:rsidRDefault="00BA3F20">
            <w:pPr>
              <w:rPr>
                <w:b/>
              </w:rPr>
            </w:pPr>
            <w:r w:rsidRPr="00BA3F20">
              <w:rPr>
                <w:b/>
              </w:rPr>
              <w:t>Cell Line</w:t>
            </w:r>
          </w:p>
        </w:tc>
        <w:tc>
          <w:tcPr>
            <w:tcW w:w="4770" w:type="dxa"/>
          </w:tcPr>
          <w:p w:rsidR="00BA3F20" w:rsidRPr="00BA3F20" w:rsidRDefault="00BA3F20">
            <w:pPr>
              <w:rPr>
                <w:b/>
              </w:rPr>
            </w:pPr>
            <w:r w:rsidRPr="00BA3F20">
              <w:rPr>
                <w:b/>
              </w:rPr>
              <w:t>Comments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3680</w:t>
            </w:r>
          </w:p>
        </w:tc>
        <w:tc>
          <w:tcPr>
            <w:tcW w:w="4140" w:type="dxa"/>
          </w:tcPr>
          <w:p w:rsidR="00BA3F20" w:rsidRDefault="00BA3F20">
            <w:r>
              <w:t>GHOST (3) CCR1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>
              <w:t>Bears CD4 and CCR1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3681</w:t>
            </w:r>
          </w:p>
        </w:tc>
        <w:tc>
          <w:tcPr>
            <w:tcW w:w="4140" w:type="dxa"/>
          </w:tcPr>
          <w:p w:rsidR="00BA3F20" w:rsidRDefault="00BA3F20">
            <w:r w:rsidRPr="003857BA">
              <w:t>GHOST (3) CCR</w:t>
            </w:r>
            <w:r>
              <w:t>2b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 w:rsidP="00BA3F20">
            <w:r w:rsidRPr="00792B0B">
              <w:t>Bears CD4 and CCR</w:t>
            </w:r>
            <w:r>
              <w:t>2b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3682</w:t>
            </w:r>
          </w:p>
        </w:tc>
        <w:tc>
          <w:tcPr>
            <w:tcW w:w="4140" w:type="dxa"/>
          </w:tcPr>
          <w:p w:rsidR="00BA3F20" w:rsidRDefault="00BA3F20">
            <w:r w:rsidRPr="003857BA">
              <w:t>GHOST (3) CCR</w:t>
            </w:r>
            <w:r>
              <w:t>3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CCR</w:t>
            </w:r>
            <w:r>
              <w:t>3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 w:rsidP="00BA3F20">
            <w:r>
              <w:t>3683</w:t>
            </w:r>
          </w:p>
        </w:tc>
        <w:tc>
          <w:tcPr>
            <w:tcW w:w="4140" w:type="dxa"/>
          </w:tcPr>
          <w:p w:rsidR="00BA3F20" w:rsidRDefault="00BA3F20">
            <w:r w:rsidRPr="003857BA">
              <w:t>GHOST (3) CCR</w:t>
            </w:r>
            <w:r>
              <w:t>4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CCR</w:t>
            </w:r>
            <w:r>
              <w:t>4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3685</w:t>
            </w:r>
          </w:p>
        </w:tc>
        <w:tc>
          <w:tcPr>
            <w:tcW w:w="4140" w:type="dxa"/>
          </w:tcPr>
          <w:p w:rsidR="00BA3F20" w:rsidRDefault="00BA3F20">
            <w:r w:rsidRPr="003857BA">
              <w:t>GHOST (3) C</w:t>
            </w:r>
            <w:r>
              <w:t>XCR4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</w:t>
            </w:r>
            <w:r>
              <w:t>XCR4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3686</w:t>
            </w:r>
          </w:p>
        </w:tc>
        <w:tc>
          <w:tcPr>
            <w:tcW w:w="4140" w:type="dxa"/>
          </w:tcPr>
          <w:p w:rsidR="00BA3F20" w:rsidRDefault="00BA3F20">
            <w:r w:rsidRPr="003857BA">
              <w:t xml:space="preserve">GHOST (3) </w:t>
            </w:r>
            <w:proofErr w:type="spellStart"/>
            <w:r>
              <w:t>BoB</w:t>
            </w:r>
            <w:proofErr w:type="spellEnd"/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 xml:space="preserve">Bears CD4 and </w:t>
            </w:r>
            <w:proofErr w:type="spellStart"/>
            <w:r>
              <w:t>BoB</w:t>
            </w:r>
            <w:proofErr w:type="spellEnd"/>
            <w:r>
              <w:t>/</w:t>
            </w:r>
            <w:r w:rsidR="00A52999">
              <w:t>GPR15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3687</w:t>
            </w:r>
          </w:p>
        </w:tc>
        <w:tc>
          <w:tcPr>
            <w:tcW w:w="4140" w:type="dxa"/>
          </w:tcPr>
          <w:p w:rsidR="00BA3F20" w:rsidRDefault="00BA3F20" w:rsidP="00BA3F20">
            <w:r w:rsidRPr="00BA3F20">
              <w:t xml:space="preserve">GHOST (3) </w:t>
            </w:r>
            <w:proofErr w:type="spellStart"/>
            <w:r>
              <w:t>Bonzo</w:t>
            </w:r>
            <w:proofErr w:type="spellEnd"/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 xml:space="preserve">Bears CD4 and </w:t>
            </w:r>
            <w:proofErr w:type="spellStart"/>
            <w:r>
              <w:t>Bonzo</w:t>
            </w:r>
            <w:proofErr w:type="spellEnd"/>
            <w:r>
              <w:t>/</w:t>
            </w:r>
            <w:r w:rsidR="00A52999">
              <w:t>STRL33/CXCR6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3939</w:t>
            </w:r>
          </w:p>
        </w:tc>
        <w:tc>
          <w:tcPr>
            <w:tcW w:w="4140" w:type="dxa"/>
          </w:tcPr>
          <w:p w:rsidR="00BA3F20" w:rsidRDefault="00BA3F20">
            <w:r w:rsidRPr="00BA3F20">
              <w:t>GHOST (3) CX3CR1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</w:t>
            </w:r>
            <w:r>
              <w:t>X3CR1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3940</w:t>
            </w:r>
          </w:p>
        </w:tc>
        <w:tc>
          <w:tcPr>
            <w:tcW w:w="4140" w:type="dxa"/>
          </w:tcPr>
          <w:p w:rsidR="00BA3F20" w:rsidRDefault="00BA3F20">
            <w:r>
              <w:t>GHOST (3) CCR8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CCR</w:t>
            </w:r>
            <w:r>
              <w:t>8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3944</w:t>
            </w:r>
          </w:p>
        </w:tc>
        <w:tc>
          <w:tcPr>
            <w:tcW w:w="4140" w:type="dxa"/>
          </w:tcPr>
          <w:p w:rsidR="00BA3F20" w:rsidRDefault="00BA3F20">
            <w:r w:rsidRPr="00BA3F20">
              <w:t xml:space="preserve">GHOST (3) </w:t>
            </w:r>
            <w:r w:rsidR="00295BF5">
              <w:t>CCR5+ Cells (</w:t>
            </w:r>
            <w:r w:rsidRPr="00BA3F20">
              <w:t>Hi-5</w:t>
            </w:r>
            <w:r w:rsidR="00295BF5">
              <w:t>)</w:t>
            </w:r>
          </w:p>
        </w:tc>
        <w:tc>
          <w:tcPr>
            <w:tcW w:w="4770" w:type="dxa"/>
          </w:tcPr>
          <w:p w:rsidR="00BA3F20" w:rsidRDefault="00BA3F20">
            <w:r w:rsidRPr="00792B0B">
              <w:t xml:space="preserve">Bears CD4 and </w:t>
            </w:r>
            <w:r>
              <w:t>relatively high levels of CCR5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3942</w:t>
            </w:r>
          </w:p>
        </w:tc>
        <w:tc>
          <w:tcPr>
            <w:tcW w:w="4140" w:type="dxa"/>
          </w:tcPr>
          <w:p w:rsidR="00BA3F20" w:rsidRDefault="00D31ADE" w:rsidP="00F82FED">
            <w:r w:rsidRPr="00D31ADE">
              <w:t>GHOST (3) CXCR4+CCR5+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</w:t>
            </w:r>
            <w:r>
              <w:t>, CXCR4, and CCR5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3943</w:t>
            </w:r>
          </w:p>
        </w:tc>
        <w:tc>
          <w:tcPr>
            <w:tcW w:w="4140" w:type="dxa"/>
          </w:tcPr>
          <w:p w:rsidR="00BA3F20" w:rsidRDefault="00BA3F20" w:rsidP="00295BF5">
            <w:r w:rsidRPr="003857BA">
              <w:t xml:space="preserve">GHOST (3) </w:t>
            </w:r>
            <w:r w:rsidR="00295BF5">
              <w:t>CCR3+C</w:t>
            </w:r>
            <w:r>
              <w:t>X</w:t>
            </w:r>
            <w:r w:rsidR="00295BF5">
              <w:t>CR</w:t>
            </w:r>
            <w:r>
              <w:t>4</w:t>
            </w:r>
            <w:r w:rsidR="00295BF5">
              <w:t>+CC</w:t>
            </w:r>
            <w:r>
              <w:t>R5</w:t>
            </w:r>
            <w:r w:rsidR="00295BF5">
              <w:t>+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</w:t>
            </w:r>
            <w:r>
              <w:t>, CCR3, CXCR4, and CCR5</w:t>
            </w:r>
          </w:p>
        </w:tc>
      </w:tr>
    </w:tbl>
    <w:p w:rsidR="00585F30" w:rsidRDefault="00585F30"/>
    <w:sectPr w:rsidR="00585F30" w:rsidSect="00585F3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02" w:rsidRDefault="00877902" w:rsidP="00A52999">
      <w:pPr>
        <w:spacing w:after="0" w:line="240" w:lineRule="auto"/>
      </w:pPr>
      <w:r>
        <w:separator/>
      </w:r>
    </w:p>
  </w:endnote>
  <w:endnote w:type="continuationSeparator" w:id="0">
    <w:p w:rsidR="00877902" w:rsidRDefault="00877902" w:rsidP="00A52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9" w:rsidRDefault="00A2711C">
    <w:pPr>
      <w:pStyle w:val="Footer"/>
    </w:pPr>
    <w:hyperlink r:id="rId1" w:history="1">
      <w:r w:rsidR="00A52999" w:rsidRPr="00FF61E9">
        <w:rPr>
          <w:rStyle w:val="Hyperlink"/>
        </w:rPr>
        <w:t>www.aidsreagent.org</w:t>
      </w:r>
    </w:hyperlink>
    <w:r w:rsidR="00A52999">
      <w:tab/>
    </w:r>
    <w:r w:rsidR="00A52999">
      <w:tab/>
      <w:t xml:space="preserve">Donated by </w:t>
    </w:r>
    <w:r w:rsidR="00A52999" w:rsidRPr="00A52999">
      <w:t xml:space="preserve">Dr. Vineet N. </w:t>
    </w:r>
    <w:proofErr w:type="spellStart"/>
    <w:r w:rsidR="00A52999" w:rsidRPr="00A52999">
      <w:t>KewalRamani</w:t>
    </w:r>
    <w:proofErr w:type="spellEnd"/>
    <w:r w:rsidR="00A52999">
      <w:t>,</w:t>
    </w:r>
    <w:r w:rsidR="00A52999" w:rsidRPr="00A52999">
      <w:t xml:space="preserve"> and Dr. Dan R. Littman.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02" w:rsidRDefault="00877902" w:rsidP="00A52999">
      <w:pPr>
        <w:spacing w:after="0" w:line="240" w:lineRule="auto"/>
      </w:pPr>
      <w:r>
        <w:separator/>
      </w:r>
    </w:p>
  </w:footnote>
  <w:footnote w:type="continuationSeparator" w:id="0">
    <w:p w:rsidR="00877902" w:rsidRDefault="00877902" w:rsidP="00A52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9" w:rsidRDefault="00A52999">
    <w:pPr>
      <w:pStyle w:val="Header"/>
    </w:pPr>
    <w:r>
      <w:t>NIH AIDS Reagent Program</w:t>
    </w:r>
    <w:r>
      <w:tab/>
    </w:r>
    <w:r>
      <w:tab/>
      <w:t xml:space="preserve">GHOST (3) </w:t>
    </w:r>
    <w:r w:rsidR="00295BF5">
      <w:t xml:space="preserve">Indicator </w:t>
    </w:r>
    <w:r>
      <w:t>Cells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0588"/>
    <w:rsid w:val="00295BF5"/>
    <w:rsid w:val="00585F30"/>
    <w:rsid w:val="005F7134"/>
    <w:rsid w:val="00832C31"/>
    <w:rsid w:val="00834F9A"/>
    <w:rsid w:val="00877902"/>
    <w:rsid w:val="00A2711C"/>
    <w:rsid w:val="00A52999"/>
    <w:rsid w:val="00BA3F20"/>
    <w:rsid w:val="00BB0588"/>
    <w:rsid w:val="00BD726A"/>
    <w:rsid w:val="00C169EF"/>
    <w:rsid w:val="00CB5C99"/>
    <w:rsid w:val="00D31ADE"/>
    <w:rsid w:val="00F8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2999"/>
  </w:style>
  <w:style w:type="paragraph" w:styleId="Footer">
    <w:name w:val="footer"/>
    <w:basedOn w:val="Normal"/>
    <w:link w:val="FooterChar"/>
    <w:uiPriority w:val="99"/>
    <w:semiHidden/>
    <w:unhideWhenUsed/>
    <w:rsid w:val="00A5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2999"/>
  </w:style>
  <w:style w:type="character" w:styleId="Hyperlink">
    <w:name w:val="Hyperlink"/>
    <w:basedOn w:val="DefaultParagraphFont"/>
    <w:uiPriority w:val="99"/>
    <w:unhideWhenUsed/>
    <w:rsid w:val="00A529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Bruce K. Brown</cp:lastModifiedBy>
  <cp:revision>2</cp:revision>
  <dcterms:created xsi:type="dcterms:W3CDTF">2015-07-30T12:08:00Z</dcterms:created>
  <dcterms:modified xsi:type="dcterms:W3CDTF">2015-07-30T12:08:00Z</dcterms:modified>
</cp:coreProperties>
</file>